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70" w:rsidRPr="00347159" w:rsidRDefault="007B7B70" w:rsidP="00663FBD">
      <w:pPr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t>001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Если больной доставлен в приемное отделение без сознания</w:t>
      </w:r>
    </w:p>
    <w:p w:rsidR="004543E9" w:rsidRPr="00347159" w:rsidRDefault="004543E9" w:rsidP="00663FBD">
      <w:pPr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t>жалобы и анамнез в истории болезни не записываются</w:t>
      </w:r>
    </w:p>
    <w:p w:rsidR="00642805" w:rsidRPr="00347159" w:rsidRDefault="00642805" w:rsidP="00663FBD">
      <w:pPr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t>история болезни записывается со слов сопровождающих лиц или бригады скорой помощи</w:t>
      </w:r>
    </w:p>
    <w:p w:rsidR="004543E9" w:rsidRPr="00347159" w:rsidRDefault="004543E9" w:rsidP="00663FBD">
      <w:pPr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t xml:space="preserve">история болезни заполняется после нормализации состояния </w:t>
      </w:r>
    </w:p>
    <w:p w:rsidR="004543E9" w:rsidRPr="00347159" w:rsidRDefault="004543E9" w:rsidP="00663FBD">
      <w:pPr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t>история болезни не оформляется</w:t>
      </w:r>
    </w:p>
    <w:p w:rsidR="004543E9" w:rsidRPr="00347159" w:rsidRDefault="004543E9" w:rsidP="00663FBD">
      <w:pPr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t>жалобы и анамнез в истории болезни не записываются или история болезни не оформляется</w:t>
      </w:r>
    </w:p>
    <w:p w:rsidR="003D1216" w:rsidRPr="00347159" w:rsidRDefault="003D1216" w:rsidP="00663FBD">
      <w:pPr>
        <w:pStyle w:val="5"/>
        <w:shd w:val="clear" w:color="auto" w:fill="auto"/>
        <w:tabs>
          <w:tab w:val="left" w:pos="526"/>
        </w:tabs>
        <w:spacing w:after="0" w:line="240" w:lineRule="auto"/>
        <w:jc w:val="left"/>
        <w:rPr>
          <w:sz w:val="28"/>
          <w:szCs w:val="28"/>
        </w:rPr>
      </w:pPr>
    </w:p>
    <w:p w:rsidR="007B7B70" w:rsidRPr="00347159" w:rsidRDefault="007B7B70" w:rsidP="00663FBD">
      <w:pPr>
        <w:pStyle w:val="5"/>
        <w:shd w:val="clear" w:color="auto" w:fill="auto"/>
        <w:tabs>
          <w:tab w:val="left" w:pos="52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002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Пальпация относится</w:t>
      </w:r>
    </w:p>
    <w:p w:rsidR="004543E9" w:rsidRPr="00347159" w:rsidRDefault="004543E9" w:rsidP="00663FBD">
      <w:pPr>
        <w:pStyle w:val="5"/>
        <w:shd w:val="clear" w:color="auto" w:fill="auto"/>
        <w:tabs>
          <w:tab w:val="left" w:pos="52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к клиническому методу обследования больного</w:t>
      </w:r>
    </w:p>
    <w:p w:rsidR="004543E9" w:rsidRPr="00347159" w:rsidRDefault="004543E9" w:rsidP="00663FBD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к дополнительному методу обследования больного</w:t>
      </w:r>
    </w:p>
    <w:p w:rsidR="004543E9" w:rsidRPr="00347159" w:rsidRDefault="004543E9" w:rsidP="00663FBD">
      <w:pPr>
        <w:pStyle w:val="5"/>
        <w:shd w:val="clear" w:color="auto" w:fill="auto"/>
        <w:tabs>
          <w:tab w:val="left" w:pos="50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к лабораторному методу обследования больного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50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к функциональному обследованию</w:t>
      </w:r>
    </w:p>
    <w:p w:rsidR="004543E9" w:rsidRPr="00347159" w:rsidRDefault="004543E9" w:rsidP="00663FBD">
      <w:pPr>
        <w:pStyle w:val="5"/>
        <w:shd w:val="clear" w:color="auto" w:fill="auto"/>
        <w:tabs>
          <w:tab w:val="left" w:pos="50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к рентгенологическому методу обследования больного</w:t>
      </w:r>
    </w:p>
    <w:p w:rsidR="003D1216" w:rsidRPr="00347159" w:rsidRDefault="003D1216" w:rsidP="00663FBD">
      <w:pPr>
        <w:pStyle w:val="5"/>
        <w:shd w:val="clear" w:color="auto" w:fill="auto"/>
        <w:tabs>
          <w:tab w:val="left" w:pos="236"/>
        </w:tabs>
        <w:spacing w:after="0" w:line="240" w:lineRule="auto"/>
        <w:jc w:val="left"/>
        <w:rPr>
          <w:sz w:val="28"/>
          <w:szCs w:val="28"/>
        </w:rPr>
      </w:pPr>
    </w:p>
    <w:p w:rsidR="007B7B70" w:rsidRPr="00347159" w:rsidRDefault="007B7B70" w:rsidP="00663FBD">
      <w:pPr>
        <w:pStyle w:val="5"/>
        <w:shd w:val="clear" w:color="auto" w:fill="auto"/>
        <w:tabs>
          <w:tab w:val="left" w:pos="23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003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Как правильно проводить пальпацию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23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от «здорового» к «больному» участку тела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23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от «больному» к «здоровому» участку тела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241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только в области «больного» участка тела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241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только в области «здорового» участка тела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241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от периферии к центру</w:t>
      </w:r>
    </w:p>
    <w:p w:rsidR="003D1216" w:rsidRPr="00347159" w:rsidRDefault="003D1216" w:rsidP="00663FBD">
      <w:pPr>
        <w:pStyle w:val="5"/>
        <w:shd w:val="clear" w:color="auto" w:fill="auto"/>
        <w:tabs>
          <w:tab w:val="left" w:pos="226"/>
        </w:tabs>
        <w:spacing w:after="0" w:line="240" w:lineRule="auto"/>
        <w:jc w:val="left"/>
        <w:rPr>
          <w:sz w:val="28"/>
          <w:szCs w:val="28"/>
        </w:rPr>
      </w:pPr>
    </w:p>
    <w:p w:rsidR="007B7B70" w:rsidRPr="00347159" w:rsidRDefault="007B7B70" w:rsidP="00663FBD">
      <w:pPr>
        <w:pStyle w:val="5"/>
        <w:shd w:val="clear" w:color="auto" w:fill="auto"/>
        <w:tabs>
          <w:tab w:val="left" w:pos="22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004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Бимануальная пальпация применяется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241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во всех случаях патологии челюстно- лицевой области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241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в челюстно-лицевой области не применяется</w:t>
      </w:r>
    </w:p>
    <w:p w:rsidR="006A6255" w:rsidRPr="00347159" w:rsidRDefault="006A6255" w:rsidP="00663FBD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только при локализации процесса в шейной области</w:t>
      </w:r>
    </w:p>
    <w:p w:rsidR="00642805" w:rsidRPr="00347159" w:rsidRDefault="00642805" w:rsidP="00642805">
      <w:pPr>
        <w:pStyle w:val="5"/>
        <w:shd w:val="clear" w:color="auto" w:fill="auto"/>
        <w:tabs>
          <w:tab w:val="left" w:pos="22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при патологии тканей дна полости рта и заболеваниях поднижнечелюстных слюнных желез</w:t>
      </w:r>
    </w:p>
    <w:p w:rsidR="003D1216" w:rsidRPr="00347159" w:rsidRDefault="003D1216" w:rsidP="00663FBD">
      <w:pPr>
        <w:pStyle w:val="5"/>
        <w:shd w:val="clear" w:color="auto" w:fill="auto"/>
        <w:tabs>
          <w:tab w:val="left" w:pos="231"/>
        </w:tabs>
        <w:spacing w:after="0" w:line="240" w:lineRule="auto"/>
        <w:jc w:val="left"/>
        <w:rPr>
          <w:sz w:val="28"/>
          <w:szCs w:val="28"/>
        </w:rPr>
      </w:pPr>
    </w:p>
    <w:p w:rsidR="007B7B70" w:rsidRPr="00347159" w:rsidRDefault="007B7B70" w:rsidP="00663FBD">
      <w:pPr>
        <w:pStyle w:val="5"/>
        <w:shd w:val="clear" w:color="auto" w:fill="auto"/>
        <w:tabs>
          <w:tab w:val="left" w:pos="231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005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При перкуссии зубов определяется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231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болевая реакция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231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некроз пульпы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22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перелом коронки зуба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22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перелом корня зуба</w:t>
      </w:r>
    </w:p>
    <w:p w:rsidR="006A6255" w:rsidRPr="00347159" w:rsidRDefault="006A6255" w:rsidP="00663FBD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подвижность зубов</w:t>
      </w:r>
    </w:p>
    <w:p w:rsidR="003D1216" w:rsidRPr="00347159" w:rsidRDefault="003D1216" w:rsidP="00663FBD">
      <w:pPr>
        <w:pStyle w:val="5"/>
        <w:shd w:val="clear" w:color="auto" w:fill="auto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</w:p>
    <w:p w:rsidR="007B7B70" w:rsidRPr="00347159" w:rsidRDefault="007B7B70" w:rsidP="00663FBD">
      <w:pPr>
        <w:pStyle w:val="5"/>
        <w:shd w:val="clear" w:color="auto" w:fill="auto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006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Зондирование используется при следующей патологии челюстно-лицевой области</w:t>
      </w:r>
    </w:p>
    <w:p w:rsidR="006A6255" w:rsidRPr="00347159" w:rsidRDefault="006A6255" w:rsidP="00663FBD">
      <w:pPr>
        <w:pStyle w:val="5"/>
        <w:shd w:val="clear" w:color="auto" w:fill="auto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при наличии свищей</w:t>
      </w:r>
    </w:p>
    <w:p w:rsidR="006A6255" w:rsidRPr="00347159" w:rsidRDefault="006A6255" w:rsidP="00663FBD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при переломах челюстей</w:t>
      </w:r>
    </w:p>
    <w:p w:rsidR="006A6255" w:rsidRPr="00347159" w:rsidRDefault="006A6255" w:rsidP="00663FBD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при флегмонах челюстно-лицевой области</w:t>
      </w:r>
    </w:p>
    <w:p w:rsidR="00AE427C" w:rsidRPr="00347159" w:rsidRDefault="006A6255" w:rsidP="00663FBD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при периоститах</w:t>
      </w:r>
    </w:p>
    <w:p w:rsidR="003D1216" w:rsidRPr="00347159" w:rsidRDefault="003D1216" w:rsidP="00663FBD">
      <w:pPr>
        <w:pStyle w:val="5"/>
        <w:shd w:val="clear" w:color="auto" w:fill="auto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  <w:bookmarkStart w:id="0" w:name="_GoBack"/>
    </w:p>
    <w:bookmarkEnd w:id="0"/>
    <w:p w:rsidR="007B7B70" w:rsidRPr="00347159" w:rsidRDefault="007B7B70" w:rsidP="00663FBD">
      <w:pPr>
        <w:pStyle w:val="5"/>
        <w:shd w:val="clear" w:color="auto" w:fill="auto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007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Определяются ли в норме лимфатические узлы</w:t>
      </w:r>
    </w:p>
    <w:p w:rsidR="000838FA" w:rsidRPr="00347159" w:rsidRDefault="00363641" w:rsidP="00663FBD">
      <w:pPr>
        <w:pStyle w:val="5"/>
        <w:shd w:val="clear" w:color="auto" w:fill="auto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нет</w:t>
      </w:r>
    </w:p>
    <w:p w:rsidR="000838FA" w:rsidRPr="00347159" w:rsidRDefault="00363641" w:rsidP="00663FBD">
      <w:pPr>
        <w:pStyle w:val="5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да</w:t>
      </w:r>
    </w:p>
    <w:p w:rsidR="000838FA" w:rsidRPr="00347159" w:rsidRDefault="00363641" w:rsidP="00663FBD">
      <w:pPr>
        <w:pStyle w:val="5"/>
        <w:shd w:val="clear" w:color="auto" w:fill="auto"/>
        <w:tabs>
          <w:tab w:val="left" w:pos="536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только в челюстно-лицевой области</w:t>
      </w:r>
    </w:p>
    <w:p w:rsidR="003D1216" w:rsidRPr="00347159" w:rsidRDefault="003D1216" w:rsidP="00663FBD">
      <w:pPr>
        <w:pStyle w:val="5"/>
        <w:shd w:val="clear" w:color="auto" w:fill="auto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</w:p>
    <w:p w:rsidR="000B7A8A" w:rsidRPr="00347159" w:rsidRDefault="000B7A8A" w:rsidP="000B7A8A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</w:rPr>
        <w:lastRenderedPageBreak/>
        <w:t xml:space="preserve">008. </w:t>
      </w:r>
      <w:r w:rsidRPr="00347159">
        <w:rPr>
          <w:sz w:val="28"/>
          <w:szCs w:val="28"/>
          <w:lang w:eastAsia="ru-RU"/>
        </w:rPr>
        <w:t>Брадикардия – частота сердечных сокращений, находящихся в пределах ударов в минуту</w:t>
      </w:r>
    </w:p>
    <w:p w:rsidR="000B7A8A" w:rsidRPr="00347159" w:rsidRDefault="000B7A8A" w:rsidP="000B7A8A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40 – 60</w:t>
      </w:r>
    </w:p>
    <w:p w:rsidR="000B7A8A" w:rsidRPr="00347159" w:rsidRDefault="000B7A8A" w:rsidP="000B7A8A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60 – 80</w:t>
      </w:r>
    </w:p>
    <w:p w:rsidR="000B7A8A" w:rsidRPr="00347159" w:rsidRDefault="000B7A8A" w:rsidP="000B7A8A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60 – 90</w:t>
      </w:r>
    </w:p>
    <w:p w:rsidR="000B7A8A" w:rsidRPr="00347159" w:rsidRDefault="000B7A8A" w:rsidP="000B7A8A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60 -100</w:t>
      </w:r>
    </w:p>
    <w:p w:rsidR="000B7A8A" w:rsidRPr="00347159" w:rsidRDefault="000B7A8A" w:rsidP="000B7A8A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90 -120</w:t>
      </w:r>
    </w:p>
    <w:p w:rsidR="000B7A8A" w:rsidRPr="00347159" w:rsidRDefault="000B7A8A" w:rsidP="00663FBD">
      <w:pPr>
        <w:pStyle w:val="5"/>
        <w:shd w:val="clear" w:color="auto" w:fill="auto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</w:p>
    <w:p w:rsidR="007B7B70" w:rsidRPr="00347159" w:rsidRDefault="007B7B70" w:rsidP="00663FBD">
      <w:pPr>
        <w:pStyle w:val="5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009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Бужирование применяется при</w:t>
      </w:r>
    </w:p>
    <w:p w:rsidR="00DF569D" w:rsidRPr="00347159" w:rsidRDefault="00DF569D" w:rsidP="00663FBD">
      <w:pPr>
        <w:pStyle w:val="5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при боковом свище шеи</w:t>
      </w:r>
    </w:p>
    <w:p w:rsidR="00642805" w:rsidRPr="00347159" w:rsidRDefault="00642805" w:rsidP="00663FBD">
      <w:pPr>
        <w:pStyle w:val="5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при стенозе выводного протока околоушных желез</w:t>
      </w:r>
    </w:p>
    <w:p w:rsidR="00DF569D" w:rsidRPr="00347159" w:rsidRDefault="00DF569D" w:rsidP="00663FBD">
      <w:pPr>
        <w:pStyle w:val="5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при срединном свище шеи</w:t>
      </w:r>
    </w:p>
    <w:p w:rsidR="00DF569D" w:rsidRPr="00347159" w:rsidRDefault="00DF569D" w:rsidP="00663FBD">
      <w:pPr>
        <w:pStyle w:val="5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при абсцессах челюстно-лицевой области</w:t>
      </w:r>
    </w:p>
    <w:p w:rsidR="00363641" w:rsidRPr="00347159" w:rsidRDefault="00DF569D" w:rsidP="00663FBD">
      <w:pPr>
        <w:pStyle w:val="5"/>
        <w:shd w:val="clear" w:color="auto" w:fill="auto"/>
        <w:tabs>
          <w:tab w:val="left" w:pos="550"/>
        </w:tabs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при травматическом остеомиелите нижней челюсти</w:t>
      </w:r>
    </w:p>
    <w:p w:rsidR="003D1216" w:rsidRPr="00347159" w:rsidRDefault="003D1216" w:rsidP="00663FBD">
      <w:pPr>
        <w:pStyle w:val="5"/>
        <w:spacing w:after="0" w:line="240" w:lineRule="auto"/>
        <w:jc w:val="left"/>
        <w:rPr>
          <w:sz w:val="28"/>
          <w:szCs w:val="28"/>
        </w:rPr>
      </w:pPr>
    </w:p>
    <w:p w:rsidR="007B7B70" w:rsidRPr="00347159" w:rsidRDefault="007B7B70" w:rsidP="00663FBD">
      <w:pPr>
        <w:pStyle w:val="5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010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Основной метод лучевой диагностики в хирургической стоматологии</w:t>
      </w:r>
    </w:p>
    <w:p w:rsidR="001F568F" w:rsidRPr="00347159" w:rsidRDefault="001F568F" w:rsidP="00663FBD">
      <w:pPr>
        <w:pStyle w:val="5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 xml:space="preserve">рентгенологическое исследование </w:t>
      </w:r>
    </w:p>
    <w:p w:rsidR="001F568F" w:rsidRPr="00347159" w:rsidRDefault="001F568F" w:rsidP="00663FBD">
      <w:pPr>
        <w:pStyle w:val="5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радионуклидное исследование</w:t>
      </w:r>
    </w:p>
    <w:p w:rsidR="001F568F" w:rsidRPr="00347159" w:rsidRDefault="001F568F" w:rsidP="00663FBD">
      <w:pPr>
        <w:pStyle w:val="5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ультразвуковое исследование</w:t>
      </w:r>
    </w:p>
    <w:p w:rsidR="001F568F" w:rsidRPr="00347159" w:rsidRDefault="001F568F" w:rsidP="00663FBD">
      <w:pPr>
        <w:pStyle w:val="5"/>
        <w:spacing w:after="0" w:line="240" w:lineRule="auto"/>
        <w:jc w:val="left"/>
        <w:rPr>
          <w:sz w:val="28"/>
          <w:szCs w:val="28"/>
        </w:rPr>
      </w:pPr>
      <w:r w:rsidRPr="00347159">
        <w:rPr>
          <w:sz w:val="28"/>
          <w:szCs w:val="28"/>
        </w:rPr>
        <w:t>магнитно-резонансная томография</w:t>
      </w:r>
    </w:p>
    <w:p w:rsidR="003D1216" w:rsidRPr="00347159" w:rsidRDefault="003D1216" w:rsidP="00663FBD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011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Метод выбора для оценки состояния хрящевых компонентов ВНЧС</w:t>
      </w:r>
    </w:p>
    <w:p w:rsidR="001F568F" w:rsidRPr="00347159" w:rsidRDefault="001F568F" w:rsidP="00663FBD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магнитно-резонансная томография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спиральная компьютерная томография</w:t>
      </w:r>
    </w:p>
    <w:p w:rsidR="001F568F" w:rsidRPr="00347159" w:rsidRDefault="001F568F" w:rsidP="00663FBD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рентгенологическое исследование</w:t>
      </w:r>
    </w:p>
    <w:p w:rsidR="001F568F" w:rsidRPr="00347159" w:rsidRDefault="001F568F" w:rsidP="00663FBD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ультразвуковое исследование</w:t>
      </w:r>
    </w:p>
    <w:p w:rsidR="001F568F" w:rsidRPr="00347159" w:rsidRDefault="001F568F" w:rsidP="00663FBD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радионуклидное исследование</w:t>
      </w:r>
    </w:p>
    <w:p w:rsidR="003D1216" w:rsidRPr="00347159" w:rsidRDefault="003D1216" w:rsidP="00663FBD">
      <w:pPr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012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Состояние придаточных пазух оценивают на рентгенограмме черепа в проекции</w:t>
      </w:r>
    </w:p>
    <w:p w:rsidR="001F568F" w:rsidRPr="00347159" w:rsidRDefault="001F568F" w:rsidP="00663FBD">
      <w:pPr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носоподбородочной</w:t>
      </w:r>
    </w:p>
    <w:p w:rsidR="001F568F" w:rsidRPr="00347159" w:rsidRDefault="001F568F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носолобной</w:t>
      </w:r>
    </w:p>
    <w:p w:rsidR="001F568F" w:rsidRPr="00347159" w:rsidRDefault="001F568F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аксиальной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боковой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полуаксиальной</w:t>
      </w:r>
    </w:p>
    <w:p w:rsidR="003D1216" w:rsidRPr="00347159" w:rsidRDefault="003D1216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8219F5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013. И</w:t>
      </w:r>
      <w:r w:rsidR="007B7B70" w:rsidRPr="00347159">
        <w:rPr>
          <w:bCs/>
          <w:sz w:val="28"/>
          <w:szCs w:val="28"/>
          <w:lang w:eastAsia="ru-RU"/>
        </w:rPr>
        <w:t>нтраоральная рентгенография зубов и челюстей без использования рентгеновской плёнки называется</w:t>
      </w:r>
    </w:p>
    <w:p w:rsidR="001F568F" w:rsidRPr="00347159" w:rsidRDefault="001F568F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радиовизиография</w:t>
      </w:r>
    </w:p>
    <w:p w:rsidR="001F568F" w:rsidRPr="00347159" w:rsidRDefault="001F568F" w:rsidP="00663FBD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сцинтиграфия</w:t>
      </w:r>
    </w:p>
    <w:p w:rsidR="001F568F" w:rsidRPr="00347159" w:rsidRDefault="001F568F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компьютерная томография</w:t>
      </w:r>
    </w:p>
    <w:p w:rsidR="001F568F" w:rsidRPr="00347159" w:rsidRDefault="001F568F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магнитно-резонансная томография</w:t>
      </w:r>
    </w:p>
    <w:p w:rsidR="001F568F" w:rsidRPr="00347159" w:rsidRDefault="001F568F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ультразвуковое исследование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014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Метод, наиболее информативный у пациентов с сочетанными травмами лицевого скелета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мультиспиральная компьютерная томография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обзорная рентгенография черепа в прямой проекции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обзорная рентгенография черепа в боковой проекции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магнитно-резонансная томография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ультрасонография</w:t>
      </w:r>
    </w:p>
    <w:p w:rsidR="003D1216" w:rsidRPr="00347159" w:rsidRDefault="003D1216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015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Рентгенологический симптом вколоченного перелома</w:t>
      </w:r>
    </w:p>
    <w:p w:rsidR="001F568F" w:rsidRPr="00347159" w:rsidRDefault="001F568F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область уплотнения костной ткани </w:t>
      </w:r>
    </w:p>
    <w:p w:rsidR="001F568F" w:rsidRPr="00347159" w:rsidRDefault="001F568F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область разрежения костной ткани</w:t>
      </w:r>
    </w:p>
    <w:p w:rsidR="001F568F" w:rsidRPr="00347159" w:rsidRDefault="001F568F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луковичные периостальные наслоения</w:t>
      </w:r>
    </w:p>
    <w:p w:rsidR="001F568F" w:rsidRPr="00347159" w:rsidRDefault="001F568F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кружевные периостальные наслоения </w:t>
      </w:r>
    </w:p>
    <w:p w:rsidR="001F568F" w:rsidRPr="00347159" w:rsidRDefault="001F568F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очаг деструкции костной ткани</w:t>
      </w:r>
    </w:p>
    <w:p w:rsidR="003D1216" w:rsidRPr="00347159" w:rsidRDefault="003D1216" w:rsidP="00663FBD">
      <w:p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016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Оптимальная методика для выявления множественных переломов нижней челюсти</w:t>
      </w:r>
    </w:p>
    <w:p w:rsidR="001F568F" w:rsidRPr="00347159" w:rsidRDefault="001F568F" w:rsidP="00663FB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линейная томография</w:t>
      </w:r>
    </w:p>
    <w:p w:rsidR="001F568F" w:rsidRPr="00347159" w:rsidRDefault="001F568F" w:rsidP="00663FBD">
      <w:p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интерпроксимальная рентгенография</w:t>
      </w:r>
    </w:p>
    <w:p w:rsidR="001F568F" w:rsidRPr="00347159" w:rsidRDefault="001F568F" w:rsidP="00663FB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обзорная рентгенография черепа в носоподбородочной проекции</w:t>
      </w:r>
    </w:p>
    <w:p w:rsidR="001F568F" w:rsidRPr="00347159" w:rsidRDefault="001F568F" w:rsidP="00663FB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внутриротовая контактная рентгенография</w:t>
      </w:r>
    </w:p>
    <w:p w:rsidR="00642805" w:rsidRPr="00347159" w:rsidRDefault="00642805" w:rsidP="00642805">
      <w:p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ортопантомография</w:t>
      </w:r>
    </w:p>
    <w:p w:rsidR="003D1216" w:rsidRPr="00347159" w:rsidRDefault="003D1216" w:rsidP="00663FBD">
      <w:pPr>
        <w:widowControl w:val="0"/>
        <w:tabs>
          <w:tab w:val="left" w:pos="52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017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Наиболее эффективный метод лучевой диагностики в оценке повреждений структур орбиты</w:t>
      </w:r>
    </w:p>
    <w:p w:rsidR="001F568F" w:rsidRPr="00347159" w:rsidRDefault="001F568F" w:rsidP="00663FBD">
      <w:pPr>
        <w:widowControl w:val="0"/>
        <w:tabs>
          <w:tab w:val="left" w:pos="52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спиральная компьютерная томография </w:t>
      </w:r>
    </w:p>
    <w:p w:rsidR="001F568F" w:rsidRPr="00347159" w:rsidRDefault="001F568F" w:rsidP="00663FBD">
      <w:pPr>
        <w:widowControl w:val="0"/>
        <w:tabs>
          <w:tab w:val="left" w:pos="52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термография</w:t>
      </w:r>
    </w:p>
    <w:p w:rsidR="001F568F" w:rsidRPr="00347159" w:rsidRDefault="001F568F" w:rsidP="00663FBD">
      <w:pPr>
        <w:widowControl w:val="0"/>
        <w:tabs>
          <w:tab w:val="left" w:pos="52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рентгенологическое исследование </w:t>
      </w:r>
    </w:p>
    <w:p w:rsidR="001F568F" w:rsidRPr="00347159" w:rsidRDefault="001F568F" w:rsidP="00663FBD">
      <w:pPr>
        <w:widowControl w:val="0"/>
        <w:tabs>
          <w:tab w:val="left" w:pos="52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радионуклидное исследование </w:t>
      </w:r>
    </w:p>
    <w:p w:rsidR="001F568F" w:rsidRPr="00347159" w:rsidRDefault="001F568F" w:rsidP="00663FBD">
      <w:pPr>
        <w:widowControl w:val="0"/>
        <w:tabs>
          <w:tab w:val="left" w:pos="52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ультразвуковое исследование</w:t>
      </w:r>
    </w:p>
    <w:p w:rsidR="003D1216" w:rsidRPr="00347159" w:rsidRDefault="003D1216" w:rsidP="00663FBD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018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ВИЧ-инфекция передаётся следующим путём</w:t>
      </w:r>
    </w:p>
    <w:p w:rsidR="001F568F" w:rsidRPr="00347159" w:rsidRDefault="001F568F" w:rsidP="00663FBD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трансплантационным</w:t>
      </w:r>
    </w:p>
    <w:p w:rsidR="001F568F" w:rsidRPr="00347159" w:rsidRDefault="001F568F" w:rsidP="00663FBD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контактным</w:t>
      </w:r>
    </w:p>
    <w:p w:rsidR="001F568F" w:rsidRPr="00347159" w:rsidRDefault="001F568F" w:rsidP="00663FBD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бытовым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алиментарным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воздушно-капельным</w:t>
      </w:r>
    </w:p>
    <w:p w:rsidR="003D1216" w:rsidRPr="00347159" w:rsidRDefault="003D1216" w:rsidP="00663FBD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019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ВИЧ-инфицированный человек является источником инфекции</w:t>
      </w:r>
    </w:p>
    <w:p w:rsidR="001F568F" w:rsidRPr="00347159" w:rsidRDefault="001F568F" w:rsidP="00663FBD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пожизненно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только в периодах выраженных клинических проявлений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только в терминальной стадии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только в стадии бессимптомной инфекции (II Б)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только в стадии острой инфекции (II А)</w:t>
      </w:r>
    </w:p>
    <w:p w:rsidR="003D1216" w:rsidRPr="00347159" w:rsidRDefault="003D1216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020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Инфицирование медицинского персонала ВИЧ-инфекцией возможно при</w:t>
      </w:r>
    </w:p>
    <w:p w:rsidR="001F568F" w:rsidRPr="00347159" w:rsidRDefault="001F568F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удалении зубного камня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проведении осмотра полости рта</w:t>
      </w:r>
    </w:p>
    <w:p w:rsidR="001F568F" w:rsidRPr="00347159" w:rsidRDefault="001F568F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физиотерапевтических процедурах</w:t>
      </w:r>
    </w:p>
    <w:p w:rsidR="001F568F" w:rsidRPr="00347159" w:rsidRDefault="001F568F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снятии слепков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проведении мануальной терапии</w:t>
      </w:r>
    </w:p>
    <w:p w:rsidR="003D1216" w:rsidRPr="00347159" w:rsidRDefault="003D1216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021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Лимфатические узлы у больных ВИЧ-инфекцией</w:t>
      </w:r>
    </w:p>
    <w:p w:rsidR="001F568F" w:rsidRPr="00347159" w:rsidRDefault="001F568F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безболезненные, имеют туго-эластичную консистенцию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болезненные, флюктуируют при пальпации</w:t>
      </w:r>
    </w:p>
    <w:p w:rsidR="001F568F" w:rsidRPr="00347159" w:rsidRDefault="001F568F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гиперемией кожных покровов над ними</w:t>
      </w:r>
    </w:p>
    <w:p w:rsidR="001F568F" w:rsidRPr="00347159" w:rsidRDefault="001F568F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спаяны с кожей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увеличены до 3 см и более</w:t>
      </w:r>
    </w:p>
    <w:p w:rsidR="003D1216" w:rsidRPr="00347159" w:rsidRDefault="003D1216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022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СПИД-это</w:t>
      </w:r>
    </w:p>
    <w:p w:rsidR="001F568F" w:rsidRPr="00347159" w:rsidRDefault="001F568F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стадия ВИЧ-инфекции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оппортунистическая инфекция</w:t>
      </w:r>
    </w:p>
    <w:p w:rsidR="001F568F" w:rsidRPr="00347159" w:rsidRDefault="001F568F" w:rsidP="00663FBD">
      <w:pPr>
        <w:widowControl w:val="0"/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синоним ВИЧ-инфекции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самостоятельное заболевание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осложнение ВИЧ-инфекции</w:t>
      </w:r>
    </w:p>
    <w:p w:rsidR="003D1216" w:rsidRPr="00347159" w:rsidRDefault="003D121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023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Диагноз ВИЧ-инфекции ставится на основании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клинических, эпидемиологических и лабораторных (обнаружение антител к ВИЧ в ИФА и иммунном блоттинге)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клинических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эпидемиологических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клинических и лабораторных (обнаружение антител к ВИЧ в ИФА)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клинических эпидемиологических и лабораторных (снижение СД 4 лимфоцитов)</w:t>
      </w:r>
    </w:p>
    <w:p w:rsidR="000B7A8A" w:rsidRPr="00347159" w:rsidRDefault="000B7A8A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0B7A8A" w:rsidRPr="00347159" w:rsidRDefault="000B7A8A" w:rsidP="000B7A8A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024. Основным методом лечения фиброматоза является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устранение хронической травмы слизистой оболочки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химиотерапия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лучевая терапия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комбинированное</w:t>
      </w:r>
    </w:p>
    <w:p w:rsidR="000B7A8A" w:rsidRPr="00347159" w:rsidRDefault="000B7A8A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025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Кожные покровы становятся диффузно цианотичными и холодными при недостаточности</w:t>
      </w:r>
    </w:p>
    <w:p w:rsidR="001F568F" w:rsidRPr="00347159" w:rsidRDefault="001F568F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дыхательной</w:t>
      </w:r>
    </w:p>
    <w:p w:rsidR="001F568F" w:rsidRPr="00347159" w:rsidRDefault="001F568F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почечной</w:t>
      </w:r>
    </w:p>
    <w:p w:rsidR="001F568F" w:rsidRPr="00347159" w:rsidRDefault="001F568F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сердечной </w:t>
      </w:r>
    </w:p>
    <w:p w:rsidR="001F568F" w:rsidRPr="00347159" w:rsidRDefault="001F568F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печёночной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надпочечниковой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026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Пальцы рук и кончик носа становятся цианотичными и холодными при недостаточности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сердечной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почечной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печёночной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дыхательной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надпочечниковой</w:t>
      </w:r>
    </w:p>
    <w:p w:rsidR="003D1216" w:rsidRPr="00347159" w:rsidRDefault="003D1216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027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Множественные синяки на коже характерны для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тромбоцитоза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лейкоцитоза 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лейкопении</w:t>
      </w:r>
    </w:p>
    <w:p w:rsidR="00642805" w:rsidRPr="00347159" w:rsidRDefault="00642805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тромбоцитопении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анемии</w:t>
      </w:r>
    </w:p>
    <w:p w:rsidR="003D1216" w:rsidRPr="00347159" w:rsidRDefault="003D1216" w:rsidP="00663FBD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028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Запах аммиака изо рта характерен при недостаточности</w:t>
      </w:r>
    </w:p>
    <w:p w:rsidR="001F568F" w:rsidRPr="00347159" w:rsidRDefault="001F568F" w:rsidP="00663FBD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почечной </w:t>
      </w:r>
    </w:p>
    <w:p w:rsidR="001F568F" w:rsidRPr="00347159" w:rsidRDefault="001F568F" w:rsidP="00663FBD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сердечной</w:t>
      </w:r>
    </w:p>
    <w:p w:rsidR="001F568F" w:rsidRPr="00347159" w:rsidRDefault="001F568F" w:rsidP="00663FBD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печёночной</w:t>
      </w:r>
    </w:p>
    <w:p w:rsidR="001F568F" w:rsidRPr="00347159" w:rsidRDefault="001F568F" w:rsidP="00663FBD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дыхательной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надпочечниковой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029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Запах мочёными яблоками изо рта характерен для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кетоацидоза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почечной недостаточности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сердечной недостаточности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дыхательной недостаточности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надпочечниковой недостаточности</w:t>
      </w:r>
    </w:p>
    <w:p w:rsidR="003D1216" w:rsidRPr="00347159" w:rsidRDefault="003D1216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030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Отёки век по утрам характерны при недостаточности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почечной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сердечной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печёночной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дыхательной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надпочечниковой</w:t>
      </w:r>
    </w:p>
    <w:p w:rsidR="003D1216" w:rsidRPr="00347159" w:rsidRDefault="003D1216" w:rsidP="00663FBD">
      <w:pPr>
        <w:widowControl w:val="0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0B7A8A" w:rsidRPr="00347159" w:rsidRDefault="000B7A8A" w:rsidP="000B7A8A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031. Фиброматоз развивается в результате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хронического механического раздражения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вредных привычек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нарушения эмбриогенеза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воспаления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вирусного поражения</w:t>
      </w:r>
    </w:p>
    <w:p w:rsidR="000B7A8A" w:rsidRPr="00347159" w:rsidRDefault="000B7A8A" w:rsidP="000B7A8A">
      <w:pPr>
        <w:spacing w:after="0" w:line="240" w:lineRule="auto"/>
        <w:rPr>
          <w:bCs/>
          <w:sz w:val="28"/>
          <w:szCs w:val="28"/>
          <w:lang w:eastAsia="ru-RU"/>
        </w:rPr>
      </w:pPr>
    </w:p>
    <w:p w:rsidR="000B7A8A" w:rsidRPr="00347159" w:rsidRDefault="000B7A8A" w:rsidP="000B7A8A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032. Фиброматоз чаще локализуется на слизистой оболочке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переходной складки с вестибулярной стороны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щёк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верхней губы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дна полости рта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нёба</w:t>
      </w:r>
    </w:p>
    <w:p w:rsidR="000B7A8A" w:rsidRPr="00347159" w:rsidRDefault="000B7A8A" w:rsidP="000B7A8A">
      <w:pPr>
        <w:spacing w:after="0" w:line="240" w:lineRule="auto"/>
        <w:rPr>
          <w:bCs/>
          <w:sz w:val="28"/>
          <w:szCs w:val="28"/>
          <w:lang w:eastAsia="ru-RU"/>
        </w:rPr>
      </w:pPr>
    </w:p>
    <w:p w:rsidR="000B7A8A" w:rsidRPr="00347159" w:rsidRDefault="000B7A8A" w:rsidP="000B7A8A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033. Основным методом лечения фиброматоза десен является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иссечение новообразования вместе с надкостницей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химиотерапия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лучевая терапия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комбинированное</w:t>
      </w:r>
    </w:p>
    <w:p w:rsidR="000B7A8A" w:rsidRPr="00347159" w:rsidRDefault="000B7A8A" w:rsidP="000B7A8A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034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ЭТИОЛОГИЯ - это</w:t>
      </w:r>
    </w:p>
    <w:p w:rsidR="001F568F" w:rsidRPr="00347159" w:rsidRDefault="001F568F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учение о причинности в медицине, задачей которого является раскрытие причин и условий, порождающих патологию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учение о механизмах развития и исхода патологического процесса</w:t>
      </w:r>
    </w:p>
    <w:p w:rsidR="001F568F" w:rsidRPr="00347159" w:rsidRDefault="001F568F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учение об условиях, порождающих патологию</w:t>
      </w:r>
    </w:p>
    <w:p w:rsidR="001F568F" w:rsidRPr="00347159" w:rsidRDefault="001F568F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учение о механизмах восстановления функции органов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учение о морфо-функциональных свойствах организма, сформированных в процессе онтогенеза</w:t>
      </w:r>
    </w:p>
    <w:p w:rsidR="003D1216" w:rsidRPr="00347159" w:rsidRDefault="003D1216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035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ПАТОГЕНЕЗ - это 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описание механизмов возникновения и развития патологического процесса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учение о причинах и условиях, порождающих патологию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совокупность устойчивых морфо-функциональных свойств организма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механизмы возникновения патологии, её ликвидации и восстановления нарушенных функций</w:t>
      </w:r>
    </w:p>
    <w:p w:rsidR="000B7A8A" w:rsidRPr="00347159" w:rsidRDefault="000B7A8A" w:rsidP="00663FBD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0B7A8A" w:rsidRPr="00347159" w:rsidRDefault="000B7A8A" w:rsidP="000B7A8A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036. Основным методом лечения фибром является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иссечение в пределах здоровых тканей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химиотерапия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лучевая терапия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комбинированное лечение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гомеопатия</w:t>
      </w:r>
    </w:p>
    <w:p w:rsidR="000B7A8A" w:rsidRPr="00347159" w:rsidRDefault="000B7A8A" w:rsidP="00663FBD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037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ИШЕМИЯ - это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уменьшение кровенаполнения органа или ткани вследствие ограничения или полного прекращения притока артериальной крови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увеличение кровенаполнения вследствие расширения артериол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увеличение кровенаполнения вследствие затруднённого оттока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изменение кровенаполнения вследствие перерезки вазоконстрикторов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уменьшение объёмной скорости кровотока в тканях вследствие снижения функциональной активности</w:t>
      </w:r>
    </w:p>
    <w:p w:rsidR="003D1216" w:rsidRPr="00347159" w:rsidRDefault="003D1216" w:rsidP="00663FB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038. </w:t>
      </w:r>
      <w:r w:rsidRPr="00347159">
        <w:rPr>
          <w:sz w:val="28"/>
          <w:szCs w:val="28"/>
          <w:lang w:eastAsia="ru-RU"/>
        </w:rPr>
        <w:t>К истинным опухолям из фиброзной ткани относят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эпулис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фиброматоз дёсен</w:t>
      </w:r>
    </w:p>
    <w:p w:rsidR="00642805" w:rsidRPr="00347159" w:rsidRDefault="00642805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мягкую фиброму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ксантому</w:t>
      </w:r>
    </w:p>
    <w:p w:rsidR="000B7A8A" w:rsidRPr="00347159" w:rsidRDefault="000B7A8A" w:rsidP="000B7A8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миксому</w:t>
      </w:r>
    </w:p>
    <w:p w:rsidR="000B7A8A" w:rsidRPr="00347159" w:rsidRDefault="000B7A8A" w:rsidP="00663FB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039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ЛЕЙКОЦИТОЗ - это </w:t>
      </w:r>
    </w:p>
    <w:p w:rsidR="001F568F" w:rsidRPr="00347159" w:rsidRDefault="001F568F" w:rsidP="00663FBD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увеличение числа лейкоцитов (или их отдельных форм) выше физиологической нормы в периферической крови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резкое снижение количества зернистых лейкоцитов в крови</w:t>
      </w:r>
    </w:p>
    <w:p w:rsidR="001F568F" w:rsidRPr="00347159" w:rsidRDefault="001F568F" w:rsidP="00663FBD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опухолевая метаплазия миелоидного ростка костного мозга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резкое снижение в крови агранулоцитов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развитие опухолевой метаплазии в костном мозге</w:t>
      </w:r>
    </w:p>
    <w:p w:rsidR="003D1216" w:rsidRPr="00347159" w:rsidRDefault="003D1216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040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ЛЕЙКОПЕНИЯ - это </w:t>
      </w:r>
    </w:p>
    <w:p w:rsidR="001F568F" w:rsidRPr="00347159" w:rsidRDefault="001F568F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снижение числа лейкоцитов в периферической крови ниже физиологической нормы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появление в периферической крови незрелых форм лейкоцитов</w:t>
      </w:r>
    </w:p>
    <w:p w:rsidR="001F568F" w:rsidRPr="00347159" w:rsidRDefault="001F568F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увеличение числа лейкоцитов (или их отдельных форм) в периферической крови выше физиологической нормы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появление в крови большого количества гиперсегментированных форм лейкоцитов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развитие опухолевой метаплазии миелоидного ростка костного мозга</w:t>
      </w:r>
    </w:p>
    <w:p w:rsidR="003D1216" w:rsidRPr="00347159" w:rsidRDefault="003D1216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041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АНТИГЕНЫ - это</w:t>
      </w:r>
    </w:p>
    <w:p w:rsidR="00B17DFC" w:rsidRPr="00347159" w:rsidRDefault="00B17DFC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вещества, против которых в организме формируется реакция специфического противодействия</w:t>
      </w:r>
    </w:p>
    <w:p w:rsidR="00B17DFC" w:rsidRPr="00347159" w:rsidRDefault="00B17DF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гены организма, отвечающие за формирование резистентности</w:t>
      </w:r>
    </w:p>
    <w:p w:rsidR="00B17DFC" w:rsidRPr="00347159" w:rsidRDefault="00B17DFC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гены микробов, отвечающие за формирование патогенности</w:t>
      </w:r>
    </w:p>
    <w:p w:rsidR="00B17DFC" w:rsidRPr="00347159" w:rsidRDefault="00B17DF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гены микробов, отвечающие за образование токсинов</w:t>
      </w:r>
    </w:p>
    <w:p w:rsidR="00B17DFC" w:rsidRPr="00347159" w:rsidRDefault="00B17DF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чужеродная генетическая информация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042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СТАЗ – это остановка крови в</w:t>
      </w:r>
    </w:p>
    <w:p w:rsidR="00B17DFC" w:rsidRPr="00347159" w:rsidRDefault="00B17DFC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сосудах микроциркуляторного русла</w:t>
      </w:r>
    </w:p>
    <w:p w:rsidR="00B17DFC" w:rsidRPr="00347159" w:rsidRDefault="00B17DFC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венах</w:t>
      </w:r>
    </w:p>
    <w:p w:rsidR="00B17DFC" w:rsidRPr="00347159" w:rsidRDefault="00B17DFC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артериях</w:t>
      </w:r>
    </w:p>
    <w:p w:rsidR="00B17DFC" w:rsidRPr="00347159" w:rsidRDefault="00B17DF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полостях сердца</w:t>
      </w:r>
    </w:p>
    <w:p w:rsidR="00B17DFC" w:rsidRPr="00347159" w:rsidRDefault="00B17DF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аорте</w:t>
      </w:r>
    </w:p>
    <w:p w:rsidR="003D1216" w:rsidRPr="00347159" w:rsidRDefault="003D1216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043. Основной клинической особенностью лимфангиомы является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воспаление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пульсация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наличие флеболитов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боль при пальпации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атрофия поражённого органа</w:t>
      </w:r>
    </w:p>
    <w:p w:rsidR="00457F5C" w:rsidRPr="00347159" w:rsidRDefault="00457F5C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044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РЕГЕНЕРАЦИЯ - это </w:t>
      </w:r>
    </w:p>
    <w:p w:rsidR="00B17DFC" w:rsidRPr="00347159" w:rsidRDefault="00B17DFC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восстановление структурных элементов ткани</w:t>
      </w:r>
    </w:p>
    <w:p w:rsidR="00B17DFC" w:rsidRPr="00347159" w:rsidRDefault="00B17DFC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вид повреждения тканей</w:t>
      </w:r>
    </w:p>
    <w:p w:rsidR="00B17DFC" w:rsidRPr="00347159" w:rsidRDefault="00B17DFC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вид опухоли</w:t>
      </w:r>
    </w:p>
    <w:p w:rsidR="00B17DFC" w:rsidRPr="00347159" w:rsidRDefault="00B17DF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вид воспаления</w:t>
      </w:r>
    </w:p>
    <w:p w:rsidR="00B17DFC" w:rsidRPr="00347159" w:rsidRDefault="00B17DF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восстановление функции органа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045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ГРАНУЛЯЦИОННАЯ ТКАНЬ — это субстрат регенерации ткани</w:t>
      </w:r>
    </w:p>
    <w:p w:rsidR="00B17DFC" w:rsidRPr="00347159" w:rsidRDefault="00B17DFC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соединительной</w:t>
      </w:r>
    </w:p>
    <w:p w:rsidR="00B17DFC" w:rsidRPr="00347159" w:rsidRDefault="00B17DFC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жировой</w:t>
      </w:r>
    </w:p>
    <w:p w:rsidR="00B17DFC" w:rsidRPr="00347159" w:rsidRDefault="00B17DFC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нервной</w:t>
      </w:r>
    </w:p>
    <w:p w:rsidR="00B17DFC" w:rsidRPr="00347159" w:rsidRDefault="00B17DF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эпителиальной</w:t>
      </w:r>
    </w:p>
    <w:p w:rsidR="00B17DFC" w:rsidRPr="00347159" w:rsidRDefault="00B17DF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мышечной</w:t>
      </w:r>
    </w:p>
    <w:p w:rsidR="003D1216" w:rsidRPr="00347159" w:rsidRDefault="003D1216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046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ГИПЕРТРОФИЯ- это </w:t>
      </w:r>
    </w:p>
    <w:p w:rsidR="00B17DFC" w:rsidRPr="00347159" w:rsidRDefault="00B17DFC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увеличение объёма клеток, тканей, органов</w:t>
      </w:r>
    </w:p>
    <w:p w:rsidR="00B17DFC" w:rsidRPr="00347159" w:rsidRDefault="00B17DFC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нерегулируемое размножение клеток</w:t>
      </w:r>
    </w:p>
    <w:p w:rsidR="00B17DFC" w:rsidRPr="00347159" w:rsidRDefault="00B17DFC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уменьшение объёма клеток, тканей, органов</w:t>
      </w:r>
    </w:p>
    <w:p w:rsidR="00B17DFC" w:rsidRPr="00347159" w:rsidRDefault="00B17DFC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переход одного вида ткани в другой</w:t>
      </w:r>
    </w:p>
    <w:p w:rsidR="00B17DFC" w:rsidRPr="00347159" w:rsidRDefault="00B17DF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замещение соединительной тканью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047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Артерия, проходящая в пироговском треугольнике и органы при ранении которых её перевязывают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язычная артерия, перевязывают при ранении языка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лицевая артерия, перевязывают при ранах мягких тканей подбородка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верхняя щитовидная артерия, перевязывают при ранах гортани и щитовидной железы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восходящая глоточная артерия, перевязывают при ранении глотки</w:t>
      </w:r>
    </w:p>
    <w:p w:rsidR="003D1216" w:rsidRPr="00347159" w:rsidRDefault="003D1216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048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Попадание пищи в носоглотку обусловлено нарушением функции мышцы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347159">
        <w:rPr>
          <w:sz w:val="28"/>
          <w:szCs w:val="28"/>
          <w:lang w:val="en-US"/>
        </w:rPr>
        <w:t>m</w:t>
      </w:r>
      <w:r w:rsidR="008219F5" w:rsidRPr="00347159">
        <w:rPr>
          <w:sz w:val="28"/>
          <w:szCs w:val="28"/>
          <w:lang w:val="en-US"/>
        </w:rPr>
        <w:t xml:space="preserve">. </w:t>
      </w:r>
      <w:r w:rsidRPr="00347159">
        <w:rPr>
          <w:sz w:val="28"/>
          <w:szCs w:val="28"/>
          <w:lang w:val="en-US"/>
        </w:rPr>
        <w:t>levator</w:t>
      </w:r>
      <w:r w:rsidR="005B529D" w:rsidRPr="00347159">
        <w:rPr>
          <w:sz w:val="28"/>
          <w:szCs w:val="28"/>
          <w:lang w:val="en-US"/>
        </w:rPr>
        <w:t xml:space="preserve"> </w:t>
      </w:r>
      <w:r w:rsidRPr="00347159">
        <w:rPr>
          <w:sz w:val="28"/>
          <w:szCs w:val="28"/>
          <w:lang w:val="en-US"/>
        </w:rPr>
        <w:t>veli palatine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347159">
        <w:rPr>
          <w:sz w:val="28"/>
          <w:szCs w:val="28"/>
          <w:lang w:val="en-US"/>
        </w:rPr>
        <w:t>m</w:t>
      </w:r>
      <w:r w:rsidR="008219F5" w:rsidRPr="00347159">
        <w:rPr>
          <w:sz w:val="28"/>
          <w:szCs w:val="28"/>
          <w:lang w:val="en-US"/>
        </w:rPr>
        <w:t xml:space="preserve">. </w:t>
      </w:r>
      <w:r w:rsidRPr="00347159">
        <w:rPr>
          <w:sz w:val="28"/>
          <w:szCs w:val="28"/>
          <w:lang w:val="en-US"/>
        </w:rPr>
        <w:t>palatoglossus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 w:eastAsia="ru-RU"/>
        </w:rPr>
      </w:pP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val="en-US"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Palatopharyngeus</w:t>
      </w:r>
    </w:p>
    <w:p w:rsidR="001F568F" w:rsidRPr="00347159" w:rsidRDefault="001F568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 w:eastAsia="ru-RU"/>
        </w:rPr>
      </w:pP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val="en-US"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tensor veli palatine</w:t>
      </w:r>
    </w:p>
    <w:p w:rsidR="003D1216" w:rsidRPr="00347159" w:rsidRDefault="003D1216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val="en-US" w:eastAsia="ru-RU"/>
        </w:rPr>
      </w:pPr>
    </w:p>
    <w:p w:rsidR="007B7B70" w:rsidRPr="00347159" w:rsidRDefault="007B7B70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049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Корни</w:t>
      </w:r>
      <w:r w:rsidR="005B529D" w:rsidRPr="00347159">
        <w:rPr>
          <w:bCs/>
          <w:sz w:val="28"/>
          <w:szCs w:val="28"/>
          <w:lang w:eastAsia="ru-RU"/>
        </w:rPr>
        <w:t xml:space="preserve"> </w:t>
      </w:r>
      <w:r w:rsidRPr="00347159">
        <w:rPr>
          <w:bCs/>
          <w:sz w:val="28"/>
          <w:szCs w:val="28"/>
          <w:lang w:eastAsia="ru-RU"/>
        </w:rPr>
        <w:t>зубов</w:t>
      </w:r>
      <w:r w:rsidR="005B529D" w:rsidRPr="00347159">
        <w:rPr>
          <w:bCs/>
          <w:sz w:val="28"/>
          <w:szCs w:val="28"/>
          <w:lang w:eastAsia="ru-RU"/>
        </w:rPr>
        <w:t xml:space="preserve"> </w:t>
      </w:r>
      <w:r w:rsidRPr="00347159">
        <w:rPr>
          <w:bCs/>
          <w:sz w:val="28"/>
          <w:szCs w:val="28"/>
          <w:lang w:eastAsia="ru-RU"/>
        </w:rPr>
        <w:t>нижней</w:t>
      </w:r>
      <w:r w:rsidR="005B529D" w:rsidRPr="00347159">
        <w:rPr>
          <w:bCs/>
          <w:sz w:val="28"/>
          <w:szCs w:val="28"/>
          <w:lang w:eastAsia="ru-RU"/>
        </w:rPr>
        <w:t xml:space="preserve"> </w:t>
      </w:r>
      <w:r w:rsidRPr="00347159">
        <w:rPr>
          <w:bCs/>
          <w:sz w:val="28"/>
          <w:szCs w:val="28"/>
          <w:lang w:eastAsia="ru-RU"/>
        </w:rPr>
        <w:t>челюсти, близко</w:t>
      </w:r>
      <w:r w:rsidR="005B529D" w:rsidRPr="00347159">
        <w:rPr>
          <w:bCs/>
          <w:sz w:val="28"/>
          <w:szCs w:val="28"/>
          <w:lang w:eastAsia="ru-RU"/>
        </w:rPr>
        <w:t xml:space="preserve"> </w:t>
      </w:r>
      <w:r w:rsidRPr="00347159">
        <w:rPr>
          <w:bCs/>
          <w:sz w:val="28"/>
          <w:szCs w:val="28"/>
          <w:lang w:eastAsia="ru-RU"/>
        </w:rPr>
        <w:t>подходящие</w:t>
      </w:r>
      <w:r w:rsidR="005B529D" w:rsidRPr="00347159">
        <w:rPr>
          <w:bCs/>
          <w:sz w:val="28"/>
          <w:szCs w:val="28"/>
          <w:lang w:eastAsia="ru-RU"/>
        </w:rPr>
        <w:t xml:space="preserve"> </w:t>
      </w:r>
      <w:r w:rsidRPr="00347159">
        <w:rPr>
          <w:bCs/>
          <w:sz w:val="28"/>
          <w:szCs w:val="28"/>
          <w:lang w:eastAsia="ru-RU"/>
        </w:rPr>
        <w:t>к</w:t>
      </w:r>
      <w:r w:rsidR="005B529D" w:rsidRPr="00347159">
        <w:rPr>
          <w:bCs/>
          <w:sz w:val="28"/>
          <w:szCs w:val="28"/>
          <w:lang w:eastAsia="ru-RU"/>
        </w:rPr>
        <w:t xml:space="preserve"> </w:t>
      </w:r>
      <w:r w:rsidRPr="00347159">
        <w:rPr>
          <w:bCs/>
          <w:sz w:val="28"/>
          <w:szCs w:val="28"/>
          <w:lang w:eastAsia="ru-RU"/>
        </w:rPr>
        <w:t>нижнечелюстному</w:t>
      </w:r>
      <w:r w:rsidR="005B529D" w:rsidRPr="00347159">
        <w:rPr>
          <w:bCs/>
          <w:sz w:val="28"/>
          <w:szCs w:val="28"/>
          <w:lang w:eastAsia="ru-RU"/>
        </w:rPr>
        <w:t xml:space="preserve"> </w:t>
      </w:r>
      <w:r w:rsidRPr="00347159">
        <w:rPr>
          <w:bCs/>
          <w:sz w:val="28"/>
          <w:szCs w:val="28"/>
          <w:lang w:eastAsia="ru-RU"/>
        </w:rPr>
        <w:t>каналу</w:t>
      </w:r>
    </w:p>
    <w:p w:rsidR="001F568F" w:rsidRPr="00347159" w:rsidRDefault="001F568F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первого моляра</w:t>
      </w:r>
    </w:p>
    <w:p w:rsidR="001F568F" w:rsidRPr="00347159" w:rsidRDefault="003509DB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резца</w:t>
      </w:r>
    </w:p>
    <w:p w:rsidR="001F568F" w:rsidRPr="00347159" w:rsidRDefault="001F568F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первого премоляра</w:t>
      </w:r>
    </w:p>
    <w:p w:rsidR="001F568F" w:rsidRPr="00347159" w:rsidRDefault="001F568F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клыка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050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Лимфа от губ оттекает в лимфатические узлы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лицевые и поднижнечелюстные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сосцевидные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околоушные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заглоточные</w:t>
      </w:r>
    </w:p>
    <w:p w:rsidR="003D1216" w:rsidRPr="00347159" w:rsidRDefault="003D1216" w:rsidP="00663FBD">
      <w:pPr>
        <w:widowControl w:val="0"/>
        <w:tabs>
          <w:tab w:val="left" w:pos="499"/>
          <w:tab w:val="left" w:pos="53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499"/>
          <w:tab w:val="left" w:pos="53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051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Лимфа от языка оттекает в лимфатические узлы</w:t>
      </w:r>
    </w:p>
    <w:p w:rsidR="001F568F" w:rsidRPr="00347159" w:rsidRDefault="001F568F" w:rsidP="00663FBD">
      <w:pPr>
        <w:widowControl w:val="0"/>
        <w:tabs>
          <w:tab w:val="left" w:pos="499"/>
          <w:tab w:val="left" w:pos="53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околоушные</w:t>
      </w:r>
    </w:p>
    <w:p w:rsidR="001F568F" w:rsidRPr="00347159" w:rsidRDefault="001F568F" w:rsidP="00663FBD">
      <w:pPr>
        <w:widowControl w:val="0"/>
        <w:tabs>
          <w:tab w:val="left" w:pos="499"/>
          <w:tab w:val="left" w:pos="53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глубокие передние шейные</w:t>
      </w:r>
    </w:p>
    <w:p w:rsidR="001F568F" w:rsidRPr="00347159" w:rsidRDefault="001F568F" w:rsidP="00663FBD">
      <w:pPr>
        <w:widowControl w:val="0"/>
        <w:tabs>
          <w:tab w:val="left" w:pos="499"/>
          <w:tab w:val="left" w:pos="53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подподбородочные</w:t>
      </w:r>
    </w:p>
    <w:p w:rsidR="00642805" w:rsidRPr="00347159" w:rsidRDefault="00642805" w:rsidP="00663FBD">
      <w:pPr>
        <w:widowControl w:val="0"/>
        <w:tabs>
          <w:tab w:val="left" w:pos="499"/>
          <w:tab w:val="left" w:pos="53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поднижнечелюстные и глубокие латеральные шейные</w:t>
      </w:r>
    </w:p>
    <w:p w:rsidR="00457F5C" w:rsidRPr="00347159" w:rsidRDefault="00457F5C" w:rsidP="00663FBD">
      <w:pPr>
        <w:widowControl w:val="0"/>
        <w:tabs>
          <w:tab w:val="left" w:pos="533"/>
          <w:tab w:val="left" w:pos="56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33"/>
          <w:tab w:val="left" w:pos="56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052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разрезе по основанию нижней челюсти может травмироваться нерв</w:t>
      </w:r>
    </w:p>
    <w:p w:rsidR="001F568F" w:rsidRPr="00347159" w:rsidRDefault="00424E80" w:rsidP="00663FBD">
      <w:pPr>
        <w:widowControl w:val="0"/>
        <w:tabs>
          <w:tab w:val="left" w:pos="533"/>
          <w:tab w:val="left" w:pos="56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347159">
        <w:rPr>
          <w:sz w:val="28"/>
          <w:szCs w:val="28"/>
          <w:lang w:val="en-US"/>
        </w:rPr>
        <w:t>r</w:t>
      </w:r>
      <w:r w:rsidR="001F568F" w:rsidRPr="00347159">
        <w:rPr>
          <w:sz w:val="28"/>
          <w:szCs w:val="28"/>
          <w:lang w:val="en-US"/>
        </w:rPr>
        <w:t>amus</w:t>
      </w:r>
      <w:r w:rsidRPr="00347159">
        <w:rPr>
          <w:sz w:val="28"/>
          <w:szCs w:val="28"/>
          <w:lang w:val="en-US"/>
        </w:rPr>
        <w:t xml:space="preserve"> </w:t>
      </w:r>
      <w:r w:rsidR="001F568F" w:rsidRPr="00347159">
        <w:rPr>
          <w:sz w:val="28"/>
          <w:szCs w:val="28"/>
          <w:lang w:val="en-US"/>
        </w:rPr>
        <w:t>margina</w:t>
      </w:r>
      <w:r w:rsidRPr="00347159">
        <w:rPr>
          <w:sz w:val="28"/>
          <w:szCs w:val="28"/>
          <w:lang w:val="en-US"/>
        </w:rPr>
        <w:t>l</w:t>
      </w:r>
      <w:r w:rsidR="001F568F" w:rsidRPr="00347159">
        <w:rPr>
          <w:sz w:val="28"/>
          <w:szCs w:val="28"/>
          <w:lang w:val="en-US"/>
        </w:rPr>
        <w:t>is</w:t>
      </w:r>
      <w:r w:rsidRPr="00347159">
        <w:rPr>
          <w:sz w:val="28"/>
          <w:szCs w:val="28"/>
          <w:lang w:val="en-US"/>
        </w:rPr>
        <w:t xml:space="preserve"> </w:t>
      </w:r>
      <w:r w:rsidR="001F568F" w:rsidRPr="00347159">
        <w:rPr>
          <w:sz w:val="28"/>
          <w:szCs w:val="28"/>
          <w:lang w:val="en-US"/>
        </w:rPr>
        <w:t>mandibulae</w:t>
      </w:r>
    </w:p>
    <w:p w:rsidR="001F568F" w:rsidRPr="00347159" w:rsidRDefault="001F568F" w:rsidP="00663FBD">
      <w:pPr>
        <w:widowControl w:val="0"/>
        <w:tabs>
          <w:tab w:val="left" w:pos="533"/>
          <w:tab w:val="left" w:pos="56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347159">
        <w:rPr>
          <w:sz w:val="28"/>
          <w:szCs w:val="28"/>
          <w:lang w:val="en-US"/>
        </w:rPr>
        <w:t>nervuslingualis</w:t>
      </w:r>
    </w:p>
    <w:p w:rsidR="001F568F" w:rsidRPr="00347159" w:rsidRDefault="001F568F" w:rsidP="00663FBD">
      <w:pPr>
        <w:widowControl w:val="0"/>
        <w:tabs>
          <w:tab w:val="left" w:pos="533"/>
          <w:tab w:val="left" w:pos="56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 w:eastAsia="ru-RU"/>
        </w:rPr>
      </w:pPr>
      <w:r w:rsidRPr="00347159">
        <w:rPr>
          <w:sz w:val="28"/>
          <w:szCs w:val="28"/>
          <w:lang w:val="en-US"/>
        </w:rPr>
        <w:t>nervusmylohyoideus</w:t>
      </w:r>
    </w:p>
    <w:p w:rsidR="001F568F" w:rsidRPr="00347159" w:rsidRDefault="001F568F" w:rsidP="00663FBD">
      <w:pPr>
        <w:widowControl w:val="0"/>
        <w:tabs>
          <w:tab w:val="left" w:pos="533"/>
          <w:tab w:val="left" w:pos="56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 w:eastAsia="ru-RU"/>
        </w:rPr>
      </w:pPr>
      <w:r w:rsidRPr="00347159">
        <w:rPr>
          <w:sz w:val="28"/>
          <w:szCs w:val="28"/>
          <w:lang w:val="en-US"/>
        </w:rPr>
        <w:t>nervusbuccalis</w:t>
      </w:r>
    </w:p>
    <w:p w:rsidR="003D1216" w:rsidRPr="00347159" w:rsidRDefault="003D1216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val="en-US" w:eastAsia="ru-RU"/>
        </w:rPr>
      </w:pPr>
    </w:p>
    <w:p w:rsidR="007B7B70" w:rsidRPr="00347159" w:rsidRDefault="007B7B70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053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травме околоушно-жевательной области может повреждаться</w:t>
      </w:r>
    </w:p>
    <w:p w:rsidR="001F568F" w:rsidRPr="00347159" w:rsidRDefault="00424E80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347159">
        <w:rPr>
          <w:sz w:val="28"/>
          <w:szCs w:val="28"/>
          <w:lang w:val="en-US"/>
        </w:rPr>
        <w:t>n</w:t>
      </w:r>
      <w:r w:rsidR="001F568F" w:rsidRPr="00347159">
        <w:rPr>
          <w:sz w:val="28"/>
          <w:szCs w:val="28"/>
          <w:lang w:val="en-US"/>
        </w:rPr>
        <w:t>ervus</w:t>
      </w:r>
      <w:r w:rsidRPr="00347159">
        <w:rPr>
          <w:sz w:val="28"/>
          <w:szCs w:val="28"/>
          <w:lang w:val="en-US"/>
        </w:rPr>
        <w:t xml:space="preserve"> </w:t>
      </w:r>
      <w:r w:rsidR="001F568F" w:rsidRPr="00347159">
        <w:rPr>
          <w:sz w:val="28"/>
          <w:szCs w:val="28"/>
          <w:lang w:val="en-US"/>
        </w:rPr>
        <w:t>facialis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 w:eastAsia="ru-RU"/>
        </w:rPr>
      </w:pPr>
      <w:r w:rsidRPr="00347159">
        <w:rPr>
          <w:sz w:val="28"/>
          <w:szCs w:val="28"/>
          <w:lang w:val="en-US" w:eastAsia="ru-RU"/>
        </w:rPr>
        <w:t>nervus trigeminus</w:t>
      </w:r>
    </w:p>
    <w:p w:rsidR="001F568F" w:rsidRPr="00347159" w:rsidRDefault="001F568F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 w:eastAsia="ru-RU"/>
        </w:rPr>
      </w:pPr>
      <w:r w:rsidRPr="00347159">
        <w:rPr>
          <w:sz w:val="28"/>
          <w:szCs w:val="28"/>
          <w:lang w:val="en-US" w:eastAsia="ru-RU"/>
        </w:rPr>
        <w:t>nervusopticus</w:t>
      </w:r>
    </w:p>
    <w:p w:rsidR="001F568F" w:rsidRPr="00347159" w:rsidRDefault="001F568F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 w:eastAsia="ru-RU"/>
        </w:rPr>
      </w:pPr>
      <w:r w:rsidRPr="00347159">
        <w:rPr>
          <w:sz w:val="28"/>
          <w:szCs w:val="28"/>
          <w:lang w:val="en-US" w:eastAsia="ru-RU"/>
        </w:rPr>
        <w:t>nervusmentalis</w:t>
      </w:r>
    </w:p>
    <w:p w:rsidR="003D1216" w:rsidRPr="00347159" w:rsidRDefault="003D1216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val="en-US" w:eastAsia="ru-RU"/>
        </w:rPr>
      </w:pPr>
    </w:p>
    <w:p w:rsidR="007B7B70" w:rsidRPr="00347159" w:rsidRDefault="007B7B70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val="en-US" w:eastAsia="ru-RU"/>
        </w:rPr>
      </w:pPr>
      <w:r w:rsidRPr="00347159">
        <w:rPr>
          <w:bCs/>
          <w:sz w:val="28"/>
          <w:szCs w:val="28"/>
          <w:lang w:val="en-US" w:eastAsia="ru-RU"/>
        </w:rPr>
        <w:t>054</w:t>
      </w:r>
      <w:r w:rsidR="008219F5" w:rsidRPr="00347159">
        <w:rPr>
          <w:bCs/>
          <w:sz w:val="28"/>
          <w:szCs w:val="28"/>
          <w:lang w:val="en-US"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Нёбно</w:t>
      </w:r>
      <w:r w:rsidRPr="00347159">
        <w:rPr>
          <w:bCs/>
          <w:sz w:val="28"/>
          <w:szCs w:val="28"/>
          <w:lang w:val="en-US" w:eastAsia="ru-RU"/>
        </w:rPr>
        <w:t>-</w:t>
      </w:r>
      <w:r w:rsidRPr="00347159">
        <w:rPr>
          <w:bCs/>
          <w:sz w:val="28"/>
          <w:szCs w:val="28"/>
          <w:lang w:eastAsia="ru-RU"/>
        </w:rPr>
        <w:t>глоточное</w:t>
      </w:r>
      <w:r w:rsidRPr="00347159">
        <w:rPr>
          <w:bCs/>
          <w:sz w:val="28"/>
          <w:szCs w:val="28"/>
          <w:lang w:val="en-US" w:eastAsia="ru-RU"/>
        </w:rPr>
        <w:t xml:space="preserve"> </w:t>
      </w:r>
      <w:r w:rsidRPr="00347159">
        <w:rPr>
          <w:bCs/>
          <w:sz w:val="28"/>
          <w:szCs w:val="28"/>
          <w:lang w:eastAsia="ru-RU"/>
        </w:rPr>
        <w:t>кольцо</w:t>
      </w:r>
      <w:r w:rsidRPr="00347159">
        <w:rPr>
          <w:bCs/>
          <w:sz w:val="28"/>
          <w:szCs w:val="28"/>
          <w:lang w:val="en-US" w:eastAsia="ru-RU"/>
        </w:rPr>
        <w:t xml:space="preserve"> </w:t>
      </w:r>
      <w:r w:rsidRPr="00347159">
        <w:rPr>
          <w:bCs/>
          <w:sz w:val="28"/>
          <w:szCs w:val="28"/>
          <w:lang w:eastAsia="ru-RU"/>
        </w:rPr>
        <w:t>иннервируется</w:t>
      </w:r>
    </w:p>
    <w:p w:rsidR="001F568F" w:rsidRPr="00347159" w:rsidRDefault="00424E80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347159">
        <w:rPr>
          <w:sz w:val="28"/>
          <w:szCs w:val="28"/>
          <w:lang w:val="en-US"/>
        </w:rPr>
        <w:t>n</w:t>
      </w:r>
      <w:r w:rsidR="001F568F" w:rsidRPr="00347159">
        <w:rPr>
          <w:sz w:val="28"/>
          <w:szCs w:val="28"/>
          <w:lang w:val="en-US"/>
        </w:rPr>
        <w:t>ervus</w:t>
      </w:r>
      <w:r w:rsidRPr="00347159">
        <w:rPr>
          <w:sz w:val="28"/>
          <w:szCs w:val="28"/>
          <w:lang w:val="en-US"/>
        </w:rPr>
        <w:t xml:space="preserve"> </w:t>
      </w:r>
      <w:r w:rsidR="001F568F" w:rsidRPr="00347159">
        <w:rPr>
          <w:sz w:val="28"/>
          <w:szCs w:val="28"/>
          <w:lang w:val="en-US"/>
        </w:rPr>
        <w:t>glossopharyngeus</w:t>
      </w:r>
    </w:p>
    <w:p w:rsidR="001F568F" w:rsidRPr="00347159" w:rsidRDefault="001F568F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347159">
        <w:rPr>
          <w:sz w:val="28"/>
          <w:szCs w:val="28"/>
          <w:lang w:val="en-US"/>
        </w:rPr>
        <w:t>nervusfacialis</w:t>
      </w:r>
    </w:p>
    <w:p w:rsidR="001F568F" w:rsidRPr="00347159" w:rsidRDefault="001F568F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347159">
        <w:rPr>
          <w:sz w:val="28"/>
          <w:szCs w:val="28"/>
          <w:lang w:val="en-US"/>
        </w:rPr>
        <w:t>nervusmandibularis</w:t>
      </w:r>
    </w:p>
    <w:p w:rsidR="001F568F" w:rsidRPr="00347159" w:rsidRDefault="001F568F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347159">
        <w:rPr>
          <w:sz w:val="28"/>
          <w:szCs w:val="28"/>
          <w:lang w:val="en-US"/>
        </w:rPr>
        <w:t>nervusmaxillaris</w:t>
      </w:r>
    </w:p>
    <w:p w:rsidR="00457F5C" w:rsidRPr="00347159" w:rsidRDefault="00457F5C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val="en-US" w:eastAsia="ru-RU"/>
        </w:rPr>
      </w:pP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val="en-US" w:eastAsia="ru-RU"/>
        </w:rPr>
      </w:pPr>
      <w:r w:rsidRPr="00347159">
        <w:rPr>
          <w:bCs/>
          <w:sz w:val="28"/>
          <w:szCs w:val="28"/>
          <w:lang w:val="en-US" w:eastAsia="ru-RU"/>
        </w:rPr>
        <w:t>055.</w:t>
      </w:r>
      <w:r w:rsidRPr="00347159">
        <w:rPr>
          <w:sz w:val="28"/>
          <w:szCs w:val="28"/>
          <w:lang w:val="en-US" w:eastAsia="ru-RU"/>
        </w:rPr>
        <w:t xml:space="preserve"> </w:t>
      </w:r>
      <w:r w:rsidRPr="00347159">
        <w:rPr>
          <w:sz w:val="28"/>
          <w:szCs w:val="28"/>
          <w:lang w:eastAsia="ru-RU"/>
        </w:rPr>
        <w:t>Основными</w:t>
      </w:r>
      <w:r w:rsidRPr="00347159">
        <w:rPr>
          <w:sz w:val="28"/>
          <w:szCs w:val="28"/>
          <w:lang w:val="en-US" w:eastAsia="ru-RU"/>
        </w:rPr>
        <w:t xml:space="preserve"> </w:t>
      </w:r>
      <w:r w:rsidRPr="00347159">
        <w:rPr>
          <w:sz w:val="28"/>
          <w:szCs w:val="28"/>
          <w:lang w:eastAsia="ru-RU"/>
        </w:rPr>
        <w:t>методами</w:t>
      </w:r>
      <w:r w:rsidRPr="00347159">
        <w:rPr>
          <w:sz w:val="28"/>
          <w:szCs w:val="28"/>
          <w:lang w:val="en-US" w:eastAsia="ru-RU"/>
        </w:rPr>
        <w:t xml:space="preserve"> </w:t>
      </w:r>
      <w:r w:rsidRPr="00347159">
        <w:rPr>
          <w:sz w:val="28"/>
          <w:szCs w:val="28"/>
          <w:lang w:eastAsia="ru-RU"/>
        </w:rPr>
        <w:t>лечения</w:t>
      </w:r>
      <w:r w:rsidRPr="00347159">
        <w:rPr>
          <w:sz w:val="28"/>
          <w:szCs w:val="28"/>
          <w:lang w:val="en-US" w:eastAsia="ru-RU"/>
        </w:rPr>
        <w:t xml:space="preserve"> </w:t>
      </w:r>
      <w:r w:rsidRPr="00347159">
        <w:rPr>
          <w:sz w:val="28"/>
          <w:szCs w:val="28"/>
          <w:lang w:eastAsia="ru-RU"/>
        </w:rPr>
        <w:t>капиллярной</w:t>
      </w:r>
      <w:r w:rsidRPr="00347159">
        <w:rPr>
          <w:sz w:val="28"/>
          <w:szCs w:val="28"/>
          <w:lang w:val="en-US" w:eastAsia="ru-RU"/>
        </w:rPr>
        <w:t xml:space="preserve"> </w:t>
      </w:r>
      <w:r w:rsidRPr="00347159">
        <w:rPr>
          <w:sz w:val="28"/>
          <w:szCs w:val="28"/>
          <w:lang w:eastAsia="ru-RU"/>
        </w:rPr>
        <w:t>гемангиомы</w:t>
      </w:r>
      <w:r w:rsidRPr="00347159">
        <w:rPr>
          <w:sz w:val="28"/>
          <w:szCs w:val="28"/>
          <w:lang w:val="en-US" w:eastAsia="ru-RU"/>
        </w:rPr>
        <w:t xml:space="preserve"> </w:t>
      </w:r>
      <w:r w:rsidRPr="00347159">
        <w:rPr>
          <w:sz w:val="28"/>
          <w:szCs w:val="28"/>
          <w:lang w:eastAsia="ru-RU"/>
        </w:rPr>
        <w:t>является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криодеструкция, лазерокоагуляция 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прошивание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электрорезекция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лучевое воздействие 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склерозирующая терапия</w:t>
      </w:r>
    </w:p>
    <w:p w:rsidR="00457F5C" w:rsidRPr="00347159" w:rsidRDefault="00457F5C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056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Рецепторы, раздражение которых запускает рефлекс рвоты и рефлекс глотания, находятся на языке в области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корня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боковой поверхности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передней трети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средней трети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кончика</w:t>
      </w:r>
    </w:p>
    <w:p w:rsidR="003D1216" w:rsidRPr="00347159" w:rsidRDefault="003D1216" w:rsidP="00663FBD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057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Костная ткань в лунке</w:t>
      </w:r>
      <w:r w:rsidR="00424E80" w:rsidRPr="00347159">
        <w:rPr>
          <w:bCs/>
          <w:sz w:val="28"/>
          <w:szCs w:val="28"/>
          <w:lang w:eastAsia="ru-RU"/>
        </w:rPr>
        <w:t>,</w:t>
      </w:r>
      <w:r w:rsidRPr="00347159">
        <w:rPr>
          <w:bCs/>
          <w:sz w:val="28"/>
          <w:szCs w:val="28"/>
          <w:lang w:eastAsia="ru-RU"/>
        </w:rPr>
        <w:t xml:space="preserve"> после операции удаления зуба формируется</w:t>
      </w:r>
    </w:p>
    <w:p w:rsidR="001F568F" w:rsidRPr="00347159" w:rsidRDefault="001F568F" w:rsidP="00663FBD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путём метаплазии соединительной ткани и деятельности остеобластов периоста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только благодаря деятельности остеобластов периоста</w:t>
      </w:r>
    </w:p>
    <w:p w:rsidR="001F568F" w:rsidRPr="00347159" w:rsidRDefault="001F568F" w:rsidP="00663FBD">
      <w:pPr>
        <w:widowControl w:val="0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благодаря деятельности остеокластов периоста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путём метаплазии эндотелия сосудов костной ткани челюсти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только благодаря деятельности остеокластов периоста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058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Участки полости рта, где отсутствуют железы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десна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мягкое нёбо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губа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щека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059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Подвижность слизистой оболочки полости рта связана с наличием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собственной пластинки</w:t>
      </w:r>
    </w:p>
    <w:p w:rsidR="00642805" w:rsidRPr="00347159" w:rsidRDefault="00642805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подслизистой основы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мышечной пластинки</w:t>
      </w:r>
    </w:p>
    <w:p w:rsidR="001F568F" w:rsidRPr="00347159" w:rsidRDefault="001F568F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жировой ткани</w:t>
      </w:r>
    </w:p>
    <w:p w:rsidR="003D1216" w:rsidRPr="00347159" w:rsidRDefault="003D1216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060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Слизистая оболочка жевательного типа характерна для</w:t>
      </w:r>
    </w:p>
    <w:p w:rsidR="001F568F" w:rsidRPr="00347159" w:rsidRDefault="001F568F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десны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дорсальной поверхности языка</w:t>
      </w:r>
    </w:p>
    <w:p w:rsidR="001F568F" w:rsidRPr="00347159" w:rsidRDefault="001F568F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нижней поверхности языка</w:t>
      </w:r>
    </w:p>
    <w:p w:rsidR="001F568F" w:rsidRPr="00347159" w:rsidRDefault="001F568F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щеки</w:t>
      </w:r>
    </w:p>
    <w:p w:rsidR="003D1216" w:rsidRPr="00347159" w:rsidRDefault="003D1216" w:rsidP="00663FBD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061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Слизистая оболочка выстилающего типа характерна для</w:t>
      </w:r>
    </w:p>
    <w:p w:rsidR="001F568F" w:rsidRPr="00347159" w:rsidRDefault="001F568F" w:rsidP="00663FBD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дна полости рта</w:t>
      </w:r>
    </w:p>
    <w:p w:rsidR="001F568F" w:rsidRPr="00347159" w:rsidRDefault="001F568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шва твёрдого нёба</w:t>
      </w:r>
    </w:p>
    <w:p w:rsidR="001F568F" w:rsidRPr="00347159" w:rsidRDefault="001F568F" w:rsidP="00663FBD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десны</w:t>
      </w:r>
    </w:p>
    <w:p w:rsidR="003D1216" w:rsidRPr="00347159" w:rsidRDefault="00F9662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дорсальной поверхности языка</w:t>
      </w:r>
    </w:p>
    <w:p w:rsidR="003D1216" w:rsidRPr="00347159" w:rsidRDefault="003D121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062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Вид чувствительности, в первую очередь подавляемый местным анестетиком</w:t>
      </w:r>
    </w:p>
    <w:p w:rsidR="00FD7931" w:rsidRPr="00347159" w:rsidRDefault="00FD793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болевая</w:t>
      </w:r>
    </w:p>
    <w:p w:rsidR="00FD7931" w:rsidRPr="00347159" w:rsidRDefault="00FD793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тактильная</w:t>
      </w:r>
    </w:p>
    <w:p w:rsidR="00FD7931" w:rsidRPr="00347159" w:rsidRDefault="00FD793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температурная</w:t>
      </w:r>
    </w:p>
    <w:p w:rsidR="00FD7931" w:rsidRPr="00347159" w:rsidRDefault="00FD793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обонятельная</w:t>
      </w:r>
    </w:p>
    <w:p w:rsidR="00FD7931" w:rsidRPr="00347159" w:rsidRDefault="00FD793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дискриминационная</w:t>
      </w:r>
    </w:p>
    <w:p w:rsidR="003D1216" w:rsidRPr="00347159" w:rsidRDefault="003D1216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063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При местном обезболивании выключается болевой синдром</w:t>
      </w:r>
    </w:p>
    <w:p w:rsidR="00FD7931" w:rsidRPr="00347159" w:rsidRDefault="00FD793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психоэмоциональный</w:t>
      </w:r>
    </w:p>
    <w:p w:rsidR="00FD7931" w:rsidRPr="00347159" w:rsidRDefault="00FD793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вегетативный</w:t>
      </w:r>
    </w:p>
    <w:p w:rsidR="00FD7931" w:rsidRPr="00347159" w:rsidRDefault="00FD793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двигательный</w:t>
      </w:r>
    </w:p>
    <w:p w:rsidR="00642805" w:rsidRPr="00347159" w:rsidRDefault="00642805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сенсорный</w:t>
      </w:r>
    </w:p>
    <w:p w:rsidR="00FD7931" w:rsidRPr="00347159" w:rsidRDefault="00FD793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рефлекторный</w:t>
      </w:r>
    </w:p>
    <w:p w:rsidR="003D1216" w:rsidRPr="00347159" w:rsidRDefault="003D121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064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Механизм обезболивающего действия местных анестетиков связан с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блокадой чувствительных нервных окончаний и проводников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влиянием на кору головного мозга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влиянием на спинной мозг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влиянием на таламус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коагуляцией поверхностного слоя слизистых оболочек и кожи</w:t>
      </w:r>
    </w:p>
    <w:p w:rsidR="003D1216" w:rsidRPr="00347159" w:rsidRDefault="003D121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t>065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Абсорбция местных анестетиков зависит от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 растворимости в тканях, степени васкуляризации тканей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 концентрации препарата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от разрушения тканевыми ферментами</w:t>
      </w:r>
    </w:p>
    <w:p w:rsidR="003D1216" w:rsidRPr="00347159" w:rsidRDefault="003D121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t>066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Какой из следующих местных анестетиков не имеет радикала парааминобензойной кислоты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лидокаин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новокаин</w:t>
      </w:r>
    </w:p>
    <w:p w:rsidR="00424E80" w:rsidRPr="00347159" w:rsidRDefault="00424E8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анестезин</w:t>
      </w:r>
    </w:p>
    <w:p w:rsidR="003D1216" w:rsidRPr="00347159" w:rsidRDefault="003D1216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067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Лидокаин относится к группе препаратов</w:t>
      </w:r>
    </w:p>
    <w:p w:rsidR="00FD7931" w:rsidRPr="00347159" w:rsidRDefault="00FD7931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местных анестетиков</w:t>
      </w:r>
    </w:p>
    <w:p w:rsidR="00FD7931" w:rsidRPr="00347159" w:rsidRDefault="00FD7931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анальгетиков</w:t>
      </w:r>
    </w:p>
    <w:p w:rsidR="00FD7931" w:rsidRPr="00347159" w:rsidRDefault="00FD7931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сульфаниламидов</w:t>
      </w:r>
    </w:p>
    <w:p w:rsidR="00FD7931" w:rsidRPr="00347159" w:rsidRDefault="00FD7931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антибиотиков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антисептиков</w:t>
      </w:r>
    </w:p>
    <w:p w:rsidR="003D1216" w:rsidRPr="00347159" w:rsidRDefault="003D1216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068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Артикаин относится к препарату группы</w:t>
      </w:r>
    </w:p>
    <w:p w:rsidR="00FD7931" w:rsidRPr="00347159" w:rsidRDefault="00FD793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амид</w:t>
      </w:r>
      <w:r w:rsidR="00F44FE4" w:rsidRPr="00347159">
        <w:rPr>
          <w:sz w:val="28"/>
          <w:szCs w:val="28"/>
          <w:lang w:eastAsia="ru-RU"/>
        </w:rPr>
        <w:t>ов</w:t>
      </w:r>
    </w:p>
    <w:p w:rsidR="00F44FE4" w:rsidRPr="00347159" w:rsidRDefault="00F44FE4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эфиров</w:t>
      </w:r>
    </w:p>
    <w:p w:rsidR="00FD7931" w:rsidRPr="00347159" w:rsidRDefault="00FD793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нестероидные противовоспалительны</w:t>
      </w:r>
      <w:r w:rsidR="00F44FE4" w:rsidRPr="00347159">
        <w:rPr>
          <w:sz w:val="28"/>
          <w:szCs w:val="28"/>
          <w:lang w:eastAsia="ru-RU"/>
        </w:rPr>
        <w:t>х</w:t>
      </w:r>
    </w:p>
    <w:p w:rsidR="00FD7931" w:rsidRPr="00347159" w:rsidRDefault="00F44FE4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стероидов</w:t>
      </w:r>
    </w:p>
    <w:p w:rsidR="00FD7931" w:rsidRPr="00347159" w:rsidRDefault="00F44FE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гормонов</w:t>
      </w:r>
    </w:p>
    <w:p w:rsidR="003D1216" w:rsidRPr="00347159" w:rsidRDefault="003D121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069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Мепивакаин 3%</w:t>
      </w:r>
      <w:r w:rsidR="00457F5C" w:rsidRPr="00347159">
        <w:rPr>
          <w:sz w:val="28"/>
          <w:szCs w:val="28"/>
          <w:lang w:eastAsia="ru-RU"/>
        </w:rPr>
        <w:t>.</w:t>
      </w:r>
      <w:r w:rsidRPr="00347159">
        <w:rPr>
          <w:sz w:val="28"/>
          <w:szCs w:val="28"/>
          <w:lang w:eastAsia="ru-RU"/>
        </w:rPr>
        <w:t xml:space="preserve"> - это местный анестетик с вазоконстриктором в дозировке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без вазоконстриктора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</w:t>
      </w:r>
      <w:r w:rsidR="00424E80" w:rsidRPr="00347159">
        <w:rPr>
          <w:sz w:val="28"/>
          <w:szCs w:val="28"/>
          <w:lang w:eastAsia="ru-RU"/>
        </w:rPr>
        <w:t>:</w:t>
      </w:r>
      <w:r w:rsidRPr="00347159">
        <w:rPr>
          <w:sz w:val="28"/>
          <w:szCs w:val="28"/>
          <w:lang w:eastAsia="ru-RU"/>
        </w:rPr>
        <w:t>100 000</w:t>
      </w:r>
      <w:r w:rsidR="00457F5C" w:rsidRPr="00347159">
        <w:rPr>
          <w:sz w:val="28"/>
          <w:szCs w:val="28"/>
          <w:lang w:eastAsia="ru-RU"/>
        </w:rPr>
        <w:t>.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</w:t>
      </w:r>
      <w:r w:rsidR="00424E80" w:rsidRPr="00347159">
        <w:rPr>
          <w:sz w:val="28"/>
          <w:szCs w:val="28"/>
          <w:lang w:eastAsia="ru-RU"/>
        </w:rPr>
        <w:t>:</w:t>
      </w:r>
      <w:r w:rsidRPr="00347159">
        <w:rPr>
          <w:sz w:val="28"/>
          <w:szCs w:val="28"/>
          <w:lang w:eastAsia="ru-RU"/>
        </w:rPr>
        <w:t>200 000</w:t>
      </w:r>
      <w:r w:rsidR="00457F5C" w:rsidRPr="00347159">
        <w:rPr>
          <w:sz w:val="28"/>
          <w:szCs w:val="28"/>
          <w:lang w:eastAsia="ru-RU"/>
        </w:rPr>
        <w:t>.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</w:t>
      </w:r>
      <w:r w:rsidR="00424E80" w:rsidRPr="00347159">
        <w:rPr>
          <w:sz w:val="28"/>
          <w:szCs w:val="28"/>
          <w:lang w:eastAsia="ru-RU"/>
        </w:rPr>
        <w:t>:</w:t>
      </w:r>
      <w:r w:rsidRPr="00347159">
        <w:rPr>
          <w:sz w:val="28"/>
          <w:szCs w:val="28"/>
          <w:lang w:eastAsia="ru-RU"/>
        </w:rPr>
        <w:t>300 000</w:t>
      </w:r>
      <w:r w:rsidR="00457F5C" w:rsidRPr="00347159">
        <w:rPr>
          <w:sz w:val="28"/>
          <w:szCs w:val="28"/>
          <w:lang w:eastAsia="ru-RU"/>
        </w:rPr>
        <w:t>.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</w:t>
      </w:r>
      <w:r w:rsidR="00424E80" w:rsidRPr="00347159">
        <w:rPr>
          <w:sz w:val="28"/>
          <w:szCs w:val="28"/>
          <w:lang w:eastAsia="ru-RU"/>
        </w:rPr>
        <w:t>:</w:t>
      </w:r>
      <w:r w:rsidRPr="00347159">
        <w:rPr>
          <w:sz w:val="28"/>
          <w:szCs w:val="28"/>
          <w:lang w:eastAsia="ru-RU"/>
        </w:rPr>
        <w:t>400 000</w:t>
      </w:r>
      <w:r w:rsidR="00457F5C" w:rsidRPr="00347159">
        <w:rPr>
          <w:sz w:val="28"/>
          <w:szCs w:val="28"/>
          <w:lang w:eastAsia="ru-RU"/>
        </w:rPr>
        <w:t>.</w:t>
      </w:r>
    </w:p>
    <w:p w:rsidR="003D1216" w:rsidRPr="00347159" w:rsidRDefault="003D121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070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Анестетики на основе мепивакаина относятся к группе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амидов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сложных эфиров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щелочей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спиртов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кислот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071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Убистезин форте – это артикаин с вазоконстриктором в дозировке</w:t>
      </w:r>
    </w:p>
    <w:p w:rsidR="00FD7931" w:rsidRPr="00347159" w:rsidRDefault="00FD7931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</w:t>
      </w:r>
      <w:r w:rsidR="00424E80" w:rsidRPr="00347159">
        <w:rPr>
          <w:sz w:val="28"/>
          <w:szCs w:val="28"/>
          <w:lang w:eastAsia="ru-RU"/>
        </w:rPr>
        <w:t>:</w:t>
      </w:r>
      <w:r w:rsidRPr="00347159">
        <w:rPr>
          <w:sz w:val="28"/>
          <w:szCs w:val="28"/>
          <w:lang w:eastAsia="ru-RU"/>
        </w:rPr>
        <w:t>100 000</w:t>
      </w:r>
      <w:r w:rsidR="00457F5C" w:rsidRPr="00347159">
        <w:rPr>
          <w:sz w:val="28"/>
          <w:szCs w:val="28"/>
          <w:lang w:eastAsia="ru-RU"/>
        </w:rPr>
        <w:t>.</w:t>
      </w:r>
    </w:p>
    <w:p w:rsidR="00FD7931" w:rsidRPr="00347159" w:rsidRDefault="00FD7931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</w:t>
      </w:r>
      <w:r w:rsidR="00424E80" w:rsidRPr="00347159">
        <w:rPr>
          <w:sz w:val="28"/>
          <w:szCs w:val="28"/>
          <w:lang w:eastAsia="ru-RU"/>
        </w:rPr>
        <w:t>:</w:t>
      </w:r>
      <w:r w:rsidRPr="00347159">
        <w:rPr>
          <w:sz w:val="28"/>
          <w:szCs w:val="28"/>
          <w:lang w:eastAsia="ru-RU"/>
        </w:rPr>
        <w:t>200 000</w:t>
      </w:r>
      <w:r w:rsidR="00457F5C" w:rsidRPr="00347159">
        <w:rPr>
          <w:sz w:val="28"/>
          <w:szCs w:val="28"/>
          <w:lang w:eastAsia="ru-RU"/>
        </w:rPr>
        <w:t>.</w:t>
      </w:r>
    </w:p>
    <w:p w:rsidR="00FD7931" w:rsidRPr="00347159" w:rsidRDefault="00FD7931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</w:t>
      </w:r>
      <w:r w:rsidR="00424E80" w:rsidRPr="00347159">
        <w:rPr>
          <w:sz w:val="28"/>
          <w:szCs w:val="28"/>
          <w:lang w:eastAsia="ru-RU"/>
        </w:rPr>
        <w:t>:</w:t>
      </w:r>
      <w:r w:rsidRPr="00347159">
        <w:rPr>
          <w:sz w:val="28"/>
          <w:szCs w:val="28"/>
          <w:lang w:eastAsia="ru-RU"/>
        </w:rPr>
        <w:t>300 000</w:t>
      </w:r>
      <w:r w:rsidR="00457F5C" w:rsidRPr="00347159">
        <w:rPr>
          <w:sz w:val="28"/>
          <w:szCs w:val="28"/>
          <w:lang w:eastAsia="ru-RU"/>
        </w:rPr>
        <w:t>.</w:t>
      </w:r>
    </w:p>
    <w:p w:rsidR="00FD7931" w:rsidRPr="00347159" w:rsidRDefault="00FD7931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</w:t>
      </w:r>
      <w:r w:rsidR="00424E80" w:rsidRPr="00347159">
        <w:rPr>
          <w:sz w:val="28"/>
          <w:szCs w:val="28"/>
          <w:lang w:eastAsia="ru-RU"/>
        </w:rPr>
        <w:t>:</w:t>
      </w:r>
      <w:r w:rsidRPr="00347159">
        <w:rPr>
          <w:sz w:val="28"/>
          <w:szCs w:val="28"/>
          <w:lang w:eastAsia="ru-RU"/>
        </w:rPr>
        <w:t>400 000</w:t>
      </w:r>
      <w:r w:rsidR="00457F5C" w:rsidRPr="00347159">
        <w:rPr>
          <w:sz w:val="28"/>
          <w:szCs w:val="28"/>
          <w:lang w:eastAsia="ru-RU"/>
        </w:rPr>
        <w:t>.</w:t>
      </w:r>
    </w:p>
    <w:p w:rsidR="00FD7931" w:rsidRPr="00347159" w:rsidRDefault="00FD7931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</w:t>
      </w:r>
      <w:r w:rsidR="00424E80" w:rsidRPr="00347159">
        <w:rPr>
          <w:sz w:val="28"/>
          <w:szCs w:val="28"/>
          <w:lang w:eastAsia="ru-RU"/>
        </w:rPr>
        <w:t>:</w:t>
      </w:r>
      <w:r w:rsidRPr="00347159">
        <w:rPr>
          <w:sz w:val="28"/>
          <w:szCs w:val="28"/>
          <w:lang w:eastAsia="ru-RU"/>
        </w:rPr>
        <w:t>500</w:t>
      </w:r>
      <w:r w:rsidR="003D1216" w:rsidRPr="00347159">
        <w:rPr>
          <w:sz w:val="28"/>
          <w:szCs w:val="28"/>
          <w:lang w:eastAsia="ru-RU"/>
        </w:rPr>
        <w:t> </w:t>
      </w:r>
      <w:r w:rsidRPr="00347159">
        <w:rPr>
          <w:sz w:val="28"/>
          <w:szCs w:val="28"/>
          <w:lang w:eastAsia="ru-RU"/>
        </w:rPr>
        <w:t>000</w:t>
      </w:r>
      <w:r w:rsidR="00457F5C" w:rsidRPr="00347159">
        <w:rPr>
          <w:sz w:val="28"/>
          <w:szCs w:val="28"/>
          <w:lang w:eastAsia="ru-RU"/>
        </w:rPr>
        <w:t>.</w:t>
      </w:r>
    </w:p>
    <w:p w:rsidR="003D1216" w:rsidRPr="00347159" w:rsidRDefault="003D121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072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Вазоконстрикторы вызывают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гиперемию кожных покровов</w:t>
      </w:r>
    </w:p>
    <w:p w:rsidR="00642805" w:rsidRPr="00347159" w:rsidRDefault="00642805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спазм сосудов периферического кровеносного русла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парестезии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анальгезию</w:t>
      </w:r>
    </w:p>
    <w:p w:rsidR="003D1216" w:rsidRPr="00347159" w:rsidRDefault="003D121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t>073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Токсическая реакция на введение лидокаина проявляется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всем перечисленным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цианозом, сонливостью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судорогами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тошнотой и рвотой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074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Карпулы, применяемые в России для местного обезболивания в стоматологии, имеют объём</w:t>
      </w:r>
    </w:p>
    <w:p w:rsidR="00FD7931" w:rsidRPr="00347159" w:rsidRDefault="00FD7931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1,7-1,8</w:t>
      </w:r>
      <w:r w:rsidR="00457F5C" w:rsidRPr="00347159">
        <w:rPr>
          <w:sz w:val="28"/>
          <w:szCs w:val="28"/>
          <w:lang w:eastAsia="ru-RU"/>
        </w:rPr>
        <w:t>.</w:t>
      </w:r>
    </w:p>
    <w:p w:rsidR="00FD7931" w:rsidRPr="00347159" w:rsidRDefault="00FD7931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1,0-1,1</w:t>
      </w:r>
      <w:r w:rsidR="00457F5C" w:rsidRPr="00347159">
        <w:rPr>
          <w:sz w:val="28"/>
          <w:szCs w:val="28"/>
          <w:lang w:eastAsia="ru-RU"/>
        </w:rPr>
        <w:t>.</w:t>
      </w:r>
    </w:p>
    <w:p w:rsidR="00FD7931" w:rsidRPr="00347159" w:rsidRDefault="00FD7931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1,5-1,6</w:t>
      </w:r>
      <w:r w:rsidR="00457F5C" w:rsidRPr="00347159">
        <w:rPr>
          <w:sz w:val="28"/>
          <w:szCs w:val="28"/>
          <w:lang w:eastAsia="ru-RU"/>
        </w:rPr>
        <w:t>.</w:t>
      </w:r>
    </w:p>
    <w:p w:rsidR="00FD7931" w:rsidRPr="00347159" w:rsidRDefault="00FD7931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1,9-2,0</w:t>
      </w:r>
      <w:r w:rsidR="00457F5C" w:rsidRPr="00347159">
        <w:rPr>
          <w:sz w:val="28"/>
          <w:szCs w:val="28"/>
          <w:lang w:eastAsia="ru-RU"/>
        </w:rPr>
        <w:t>.</w:t>
      </w:r>
    </w:p>
    <w:p w:rsidR="00FD7931" w:rsidRPr="00347159" w:rsidRDefault="00FD7931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2,0-2,2</w:t>
      </w:r>
      <w:r w:rsidR="00457F5C" w:rsidRPr="00347159">
        <w:rPr>
          <w:sz w:val="28"/>
          <w:szCs w:val="28"/>
          <w:lang w:eastAsia="ru-RU"/>
        </w:rPr>
        <w:t>.</w:t>
      </w:r>
    </w:p>
    <w:p w:rsidR="003D1216" w:rsidRPr="00347159" w:rsidRDefault="003D1216" w:rsidP="00663FBD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075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К местным анестетикам группы сложных эфиров относят</w:t>
      </w:r>
    </w:p>
    <w:p w:rsidR="00FD7931" w:rsidRPr="00347159" w:rsidRDefault="00FD7931" w:rsidP="00663FBD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анестезин</w:t>
      </w:r>
    </w:p>
    <w:p w:rsidR="00FD7931" w:rsidRPr="00347159" w:rsidRDefault="00FD7931" w:rsidP="00663FBD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адреналин</w:t>
      </w:r>
    </w:p>
    <w:p w:rsidR="00FD7931" w:rsidRPr="00347159" w:rsidRDefault="00DF3F7C" w:rsidP="00663FBD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лидокаин</w:t>
      </w:r>
    </w:p>
    <w:p w:rsidR="00FD7931" w:rsidRPr="00347159" w:rsidRDefault="00FD7931" w:rsidP="00663FBD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анальгин</w:t>
      </w:r>
    </w:p>
    <w:p w:rsidR="00FD7931" w:rsidRPr="00347159" w:rsidRDefault="00FD7931" w:rsidP="00663FBD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артикаин</w:t>
      </w:r>
    </w:p>
    <w:p w:rsidR="003D1216" w:rsidRPr="00347159" w:rsidRDefault="003D121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t>076</w:t>
      </w:r>
      <w:r w:rsidR="008219F5" w:rsidRPr="00347159">
        <w:rPr>
          <w:sz w:val="28"/>
          <w:szCs w:val="28"/>
        </w:rPr>
        <w:t xml:space="preserve">. </w:t>
      </w:r>
      <w:r w:rsidR="00DF3F7C" w:rsidRPr="00347159">
        <w:rPr>
          <w:sz w:val="28"/>
          <w:szCs w:val="28"/>
        </w:rPr>
        <w:t>Лидокаин</w:t>
      </w:r>
      <w:r w:rsidRPr="00347159">
        <w:rPr>
          <w:sz w:val="28"/>
          <w:szCs w:val="28"/>
        </w:rPr>
        <w:t xml:space="preserve"> относ</w:t>
      </w:r>
      <w:r w:rsidR="00DF3F7C" w:rsidRPr="00347159">
        <w:rPr>
          <w:sz w:val="28"/>
          <w:szCs w:val="28"/>
        </w:rPr>
        <w:t>и</w:t>
      </w:r>
      <w:r w:rsidRPr="00347159">
        <w:rPr>
          <w:sz w:val="28"/>
          <w:szCs w:val="28"/>
        </w:rPr>
        <w:t>тся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 антиаритмическим препаратам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 антигистаминным фармакологическим соединениям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антагонистам ацетилхолина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 аналептикам</w:t>
      </w:r>
    </w:p>
    <w:p w:rsidR="00FD7931" w:rsidRPr="00347159" w:rsidRDefault="00FD793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 нейроплетикам</w:t>
      </w:r>
    </w:p>
    <w:p w:rsidR="003D1216" w:rsidRPr="00347159" w:rsidRDefault="003D121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</w:rPr>
        <w:t>077.</w:t>
      </w:r>
      <w:r w:rsidRPr="00347159">
        <w:rPr>
          <w:bCs/>
          <w:sz w:val="28"/>
          <w:szCs w:val="28"/>
          <w:lang w:eastAsia="ru-RU"/>
        </w:rPr>
        <w:t xml:space="preserve"> Основным методом лечения телеангиоэктазии является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лазерокоагуляция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прошивание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электрорезекция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лучевое воздействие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склерозирующая терапия</w:t>
      </w:r>
    </w:p>
    <w:p w:rsidR="00457F5C" w:rsidRPr="00347159" w:rsidRDefault="00457F5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078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Вид местной анестезии используемый при стоматологических вмешательствах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проводниковая</w:t>
      </w:r>
    </w:p>
    <w:p w:rsidR="00DE33A1" w:rsidRPr="00347159" w:rsidRDefault="00DF3F7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стволовая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эпидуральная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внутривенная</w:t>
      </w:r>
    </w:p>
    <w:p w:rsidR="003D1216" w:rsidRPr="00347159" w:rsidRDefault="003D1216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079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Местноанестезирующие средства наиболее активны при реакции тканей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слабощелочной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нейтральной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слабокислой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кислой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активность не зависит от реакции тканей</w:t>
      </w:r>
    </w:p>
    <w:p w:rsidR="003D1216" w:rsidRPr="00347159" w:rsidRDefault="003D1216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080.</w:t>
      </w:r>
      <w:r w:rsidRPr="00347159">
        <w:rPr>
          <w:bCs/>
          <w:sz w:val="28"/>
          <w:szCs w:val="28"/>
          <w:lang w:eastAsia="ru-RU"/>
        </w:rPr>
        <w:t xml:space="preserve"> Основным методом лечения кавернозной гемангиомы является</w:t>
      </w: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склерозирующая терапия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прошивание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электрорезекция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лучевое воздействие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криодеструкция, лазерокоагуляция</w:t>
      </w:r>
    </w:p>
    <w:p w:rsidR="00457F5C" w:rsidRPr="00347159" w:rsidRDefault="00457F5C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081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Свойство анестезина, ограничивающее его применение только для поверхностной анестезии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плохая водорастворимость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высокая токсичность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раздражающие свойства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слабая анестезирующая активность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кратковременность эффекта анестезии</w:t>
      </w:r>
    </w:p>
    <w:p w:rsidR="003D1216" w:rsidRPr="00347159" w:rsidRDefault="003D1216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082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Аппликационная анестезия является методом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поверхностной местной анестезии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глубокого пропитывания тканей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проводниковой анестезии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инфильтрационной анестезии</w:t>
      </w:r>
    </w:p>
    <w:p w:rsidR="00DE33A1" w:rsidRPr="00347159" w:rsidRDefault="00DF3F7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интралигаментарной</w:t>
      </w:r>
      <w:r w:rsidR="00DE33A1" w:rsidRPr="00347159">
        <w:rPr>
          <w:sz w:val="28"/>
          <w:szCs w:val="28"/>
          <w:lang w:eastAsia="ru-RU"/>
        </w:rPr>
        <w:t xml:space="preserve"> анестезии</w:t>
      </w: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083.</w:t>
      </w:r>
      <w:r w:rsidRPr="00347159">
        <w:rPr>
          <w:bCs/>
          <w:sz w:val="28"/>
          <w:szCs w:val="28"/>
          <w:lang w:eastAsia="ru-RU"/>
        </w:rPr>
        <w:t xml:space="preserve"> Основным методом лечения артериальной гемангиомы является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иссечение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прошивание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электрокоагуляция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лучевое воздействие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склерозирующая терапия</w:t>
      </w:r>
    </w:p>
    <w:p w:rsidR="003D1216" w:rsidRPr="00347159" w:rsidRDefault="003D1216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084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Аппликационной анестезии достаточно при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разрезах на слизистой оболочке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лечении пульпита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переломах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асфиксии</w:t>
      </w:r>
    </w:p>
    <w:p w:rsidR="00DE33A1" w:rsidRPr="00347159" w:rsidRDefault="00DE33A1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удалении </w:t>
      </w:r>
      <w:r w:rsidR="00DF3F7C" w:rsidRPr="00347159">
        <w:rPr>
          <w:sz w:val="28"/>
          <w:szCs w:val="28"/>
          <w:lang w:eastAsia="ru-RU"/>
        </w:rPr>
        <w:t xml:space="preserve">постоянных </w:t>
      </w:r>
      <w:r w:rsidRPr="00347159">
        <w:rPr>
          <w:sz w:val="28"/>
          <w:szCs w:val="28"/>
          <w:lang w:eastAsia="ru-RU"/>
        </w:rPr>
        <w:t xml:space="preserve">зубов </w:t>
      </w:r>
    </w:p>
    <w:p w:rsidR="003D1216" w:rsidRPr="00347159" w:rsidRDefault="003D1216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085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Поверхностное обезболивание бывает</w:t>
      </w:r>
    </w:p>
    <w:p w:rsidR="00DE33A1" w:rsidRPr="00347159" w:rsidRDefault="007E14A2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инфильтрационным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внутривенным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непрямым</w:t>
      </w:r>
    </w:p>
    <w:p w:rsidR="00642805" w:rsidRPr="00347159" w:rsidRDefault="00642805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аппликационным</w:t>
      </w:r>
    </w:p>
    <w:p w:rsidR="003D1216" w:rsidRPr="00347159" w:rsidRDefault="003D1216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086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Для поверхностной анестезии применяют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лидокаин 10%</w:t>
      </w:r>
      <w:r w:rsidR="00457F5C" w:rsidRPr="00347159">
        <w:rPr>
          <w:sz w:val="28"/>
          <w:szCs w:val="28"/>
          <w:lang w:eastAsia="ru-RU"/>
        </w:rPr>
        <w:t>.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прокаин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мепивакаин</w:t>
      </w:r>
    </w:p>
    <w:p w:rsidR="00DE33A1" w:rsidRPr="00347159" w:rsidRDefault="00DE33A1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артикаин</w:t>
      </w:r>
    </w:p>
    <w:p w:rsidR="003D1216" w:rsidRPr="00347159" w:rsidRDefault="003D1216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087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Для поверхностной анестезии препараты на основе лидокаина имеют концентрацию</w:t>
      </w:r>
    </w:p>
    <w:p w:rsidR="00DE33A1" w:rsidRPr="00347159" w:rsidRDefault="00DE33A1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10%</w:t>
      </w:r>
      <w:r w:rsidR="00457F5C" w:rsidRPr="00347159">
        <w:rPr>
          <w:sz w:val="28"/>
          <w:szCs w:val="28"/>
          <w:lang w:eastAsia="ru-RU"/>
        </w:rPr>
        <w:t>.</w:t>
      </w:r>
    </w:p>
    <w:p w:rsidR="00DE33A1" w:rsidRPr="00347159" w:rsidRDefault="00DE33A1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2%</w:t>
      </w:r>
      <w:r w:rsidR="00457F5C" w:rsidRPr="00347159">
        <w:rPr>
          <w:sz w:val="28"/>
          <w:szCs w:val="28"/>
          <w:lang w:eastAsia="ru-RU"/>
        </w:rPr>
        <w:t>.</w:t>
      </w:r>
    </w:p>
    <w:p w:rsidR="00DE33A1" w:rsidRPr="00347159" w:rsidRDefault="00DE33A1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4%</w:t>
      </w:r>
      <w:r w:rsidR="00457F5C" w:rsidRPr="00347159">
        <w:rPr>
          <w:sz w:val="28"/>
          <w:szCs w:val="28"/>
          <w:lang w:eastAsia="ru-RU"/>
        </w:rPr>
        <w:t>.</w:t>
      </w:r>
    </w:p>
    <w:p w:rsidR="00DE33A1" w:rsidRPr="00347159" w:rsidRDefault="00DE33A1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5%</w:t>
      </w:r>
      <w:r w:rsidR="00457F5C" w:rsidRPr="00347159">
        <w:rPr>
          <w:sz w:val="28"/>
          <w:szCs w:val="28"/>
          <w:lang w:eastAsia="ru-RU"/>
        </w:rPr>
        <w:t>.</w:t>
      </w:r>
    </w:p>
    <w:p w:rsidR="00DE33A1" w:rsidRPr="00347159" w:rsidRDefault="00DE33A1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12%</w:t>
      </w:r>
      <w:r w:rsidR="00457F5C" w:rsidRPr="00347159">
        <w:rPr>
          <w:sz w:val="28"/>
          <w:szCs w:val="28"/>
          <w:lang w:eastAsia="ru-RU"/>
        </w:rPr>
        <w:t>.</w:t>
      </w:r>
    </w:p>
    <w:p w:rsidR="003D1216" w:rsidRPr="00347159" w:rsidRDefault="003D1216" w:rsidP="00663FBD">
      <w:pPr>
        <w:widowControl w:val="0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088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Верхняя челюсть иннервируется ветвью тройничного нерва</w:t>
      </w:r>
    </w:p>
    <w:p w:rsidR="000B5776" w:rsidRPr="00347159" w:rsidRDefault="000B5776" w:rsidP="00663FBD">
      <w:pPr>
        <w:widowControl w:val="0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II</w:t>
      </w:r>
      <w:r w:rsidR="00457F5C" w:rsidRPr="00347159">
        <w:rPr>
          <w:sz w:val="28"/>
          <w:szCs w:val="28"/>
          <w:lang w:eastAsia="ru-RU"/>
        </w:rPr>
        <w:t>.</w:t>
      </w:r>
    </w:p>
    <w:p w:rsidR="000B5776" w:rsidRPr="00347159" w:rsidRDefault="000B5776" w:rsidP="00663FBD">
      <w:pPr>
        <w:widowControl w:val="0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I</w:t>
      </w:r>
      <w:r w:rsidR="00457F5C" w:rsidRPr="00347159">
        <w:rPr>
          <w:sz w:val="28"/>
          <w:szCs w:val="28"/>
          <w:lang w:eastAsia="ru-RU"/>
        </w:rPr>
        <w:t>.</w:t>
      </w:r>
    </w:p>
    <w:p w:rsidR="000B5776" w:rsidRPr="00347159" w:rsidRDefault="000B5776" w:rsidP="00663FBD">
      <w:pPr>
        <w:widowControl w:val="0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III</w:t>
      </w:r>
      <w:r w:rsidR="00457F5C" w:rsidRPr="00347159">
        <w:rPr>
          <w:sz w:val="28"/>
          <w:szCs w:val="28"/>
          <w:lang w:eastAsia="ru-RU"/>
        </w:rPr>
        <w:t>.</w:t>
      </w:r>
    </w:p>
    <w:p w:rsidR="000B5776" w:rsidRPr="00347159" w:rsidRDefault="000B5776" w:rsidP="00663FBD">
      <w:pPr>
        <w:widowControl w:val="0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IV</w:t>
      </w:r>
      <w:r w:rsidR="00457F5C" w:rsidRPr="00347159">
        <w:rPr>
          <w:sz w:val="28"/>
          <w:szCs w:val="28"/>
          <w:lang w:eastAsia="ru-RU"/>
        </w:rPr>
        <w:t>.</w:t>
      </w:r>
    </w:p>
    <w:p w:rsidR="000B5776" w:rsidRPr="00347159" w:rsidRDefault="000B5776" w:rsidP="00663FBD">
      <w:pPr>
        <w:widowControl w:val="0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V</w:t>
      </w:r>
      <w:r w:rsidR="00457F5C" w:rsidRPr="00347159">
        <w:rPr>
          <w:sz w:val="28"/>
          <w:szCs w:val="28"/>
          <w:lang w:eastAsia="ru-RU"/>
        </w:rPr>
        <w:t>.</w:t>
      </w:r>
    </w:p>
    <w:p w:rsidR="003D1216" w:rsidRPr="00347159" w:rsidRDefault="003D1216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089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Верхнечелюстной нерв выходит из полости черепа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через круглое отверстие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через сонное отверстие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через овальное отверстие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через остистое отверстие</w:t>
      </w:r>
    </w:p>
    <w:p w:rsidR="000B5776" w:rsidRPr="00347159" w:rsidRDefault="007E14A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верхнюю глазничную щель</w:t>
      </w:r>
    </w:p>
    <w:p w:rsidR="003D1216" w:rsidRPr="00347159" w:rsidRDefault="003D1216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090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Из полости черепа I ветвь тройничного нерва выходит из отверстия 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верхней глазничной щели 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остистого 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овального 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затылочного </w:t>
      </w:r>
    </w:p>
    <w:p w:rsidR="004233A1" w:rsidRPr="00347159" w:rsidRDefault="007E14A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круглого</w:t>
      </w:r>
    </w:p>
    <w:p w:rsidR="003D1216" w:rsidRPr="00347159" w:rsidRDefault="003D1216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091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Из полости черепа II ветвь тройничного нерва выходит из отверстия 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круглого 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овального 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затылочного </w:t>
      </w:r>
    </w:p>
    <w:p w:rsidR="004233A1" w:rsidRPr="00347159" w:rsidRDefault="007E14A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остистого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верхней глазничной щели </w:t>
      </w:r>
    </w:p>
    <w:p w:rsidR="003D1216" w:rsidRPr="00347159" w:rsidRDefault="003D1216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092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Из полости черепа верхнечелюстной нерв выходит через</w:t>
      </w:r>
    </w:p>
    <w:p w:rsidR="000B5776" w:rsidRPr="00347159" w:rsidRDefault="000B5776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овальное отверстие в подвисочную ямку</w:t>
      </w:r>
    </w:p>
    <w:p w:rsidR="000B5776" w:rsidRPr="00347159" w:rsidRDefault="007E14A2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lastRenderedPageBreak/>
        <w:t>подглазничное отверстие в собачью ямку</w:t>
      </w:r>
    </w:p>
    <w:p w:rsidR="00642805" w:rsidRPr="00347159" w:rsidRDefault="00642805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круглое отверстие в крылонебную ямку</w:t>
      </w:r>
    </w:p>
    <w:p w:rsidR="000B5776" w:rsidRPr="00347159" w:rsidRDefault="000B5776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верхнеглазничную щель в глазницу</w:t>
      </w:r>
    </w:p>
    <w:p w:rsidR="003D1216" w:rsidRPr="00347159" w:rsidRDefault="003D1216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093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Место выхода на коже чувствительных волокон верхней ветви тройничного нерва определяется в области 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надглазничной вырезки 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резцового канала </w:t>
      </w:r>
    </w:p>
    <w:p w:rsidR="000B5776" w:rsidRPr="00347159" w:rsidRDefault="007E14A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шиловидного</w:t>
      </w:r>
      <w:r w:rsidR="000B5776" w:rsidRPr="00347159">
        <w:rPr>
          <w:sz w:val="28"/>
          <w:szCs w:val="28"/>
          <w:lang w:eastAsia="ru-RU"/>
        </w:rPr>
        <w:t xml:space="preserve"> отростка 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подбородочного отверстия 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подглазничного отверстия </w:t>
      </w:r>
    </w:p>
    <w:p w:rsidR="003D1216" w:rsidRPr="00347159" w:rsidRDefault="003D1216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094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Место выхода на коже чувствительных волокон средней ветви тройничного нерва определяется в области 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подглазничного отверстия </w:t>
      </w:r>
    </w:p>
    <w:p w:rsidR="000B5776" w:rsidRPr="00347159" w:rsidRDefault="000B5776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резцового канала </w:t>
      </w:r>
    </w:p>
    <w:p w:rsidR="000B5776" w:rsidRPr="00347159" w:rsidRDefault="007E14A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шиловидного</w:t>
      </w:r>
      <w:r w:rsidR="000B5776" w:rsidRPr="00347159">
        <w:rPr>
          <w:sz w:val="28"/>
          <w:szCs w:val="28"/>
          <w:lang w:eastAsia="ru-RU"/>
        </w:rPr>
        <w:t xml:space="preserve"> отростка 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надглазничной вырезки 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подбородочного отверстия </w:t>
      </w:r>
    </w:p>
    <w:p w:rsidR="00457F5C" w:rsidRPr="00347159" w:rsidRDefault="00457F5C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095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Скулоальвеолярн</w:t>
      </w:r>
      <w:r w:rsidR="00457F5C" w:rsidRPr="00347159">
        <w:rPr>
          <w:bCs/>
          <w:sz w:val="28"/>
          <w:szCs w:val="28"/>
          <w:lang w:eastAsia="ru-RU"/>
        </w:rPr>
        <w:t>ый гребень расположен на уровне</w:t>
      </w:r>
    </w:p>
    <w:p w:rsidR="000B5776" w:rsidRPr="00347159" w:rsidRDefault="000B5776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первого моляра</w:t>
      </w:r>
    </w:p>
    <w:p w:rsidR="000B5776" w:rsidRPr="00347159" w:rsidRDefault="000B5776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второго моляра</w:t>
      </w:r>
    </w:p>
    <w:p w:rsidR="000B5776" w:rsidRPr="00347159" w:rsidRDefault="000B5776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второго премоляра</w:t>
      </w:r>
    </w:p>
    <w:p w:rsidR="000B5776" w:rsidRPr="00347159" w:rsidRDefault="000B5776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первого премоляра</w:t>
      </w:r>
    </w:p>
    <w:p w:rsidR="000B5776" w:rsidRPr="00347159" w:rsidRDefault="000B5776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клыка</w:t>
      </w:r>
    </w:p>
    <w:p w:rsidR="003D1216" w:rsidRPr="00347159" w:rsidRDefault="003D1216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096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Задние верхние альвеолярные нервы выключаются анестезией</w:t>
      </w:r>
    </w:p>
    <w:p w:rsidR="000B5776" w:rsidRPr="00347159" w:rsidRDefault="000B5776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туберальной</w:t>
      </w:r>
    </w:p>
    <w:p w:rsidR="000B5776" w:rsidRPr="00347159" w:rsidRDefault="000B5776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мандибулярной</w:t>
      </w:r>
    </w:p>
    <w:p w:rsidR="000B5776" w:rsidRPr="00347159" w:rsidRDefault="000B5776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ментальной</w:t>
      </w:r>
    </w:p>
    <w:p w:rsidR="000B5776" w:rsidRPr="00347159" w:rsidRDefault="000B5776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инфраорбитальной</w:t>
      </w:r>
    </w:p>
    <w:p w:rsidR="000B5776" w:rsidRPr="00347159" w:rsidRDefault="000B5776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торусальной</w:t>
      </w:r>
    </w:p>
    <w:p w:rsidR="003D1216" w:rsidRPr="00347159" w:rsidRDefault="003D1216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097. Основным методом лечения артериальной гемангиомы является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эмболизация с последующим иссечением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прошивание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электрокоагуляция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лучевое воздействие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склерозирующая терапия</w:t>
      </w:r>
    </w:p>
    <w:p w:rsidR="00457F5C" w:rsidRPr="00347159" w:rsidRDefault="00457F5C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098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Зона иннервации верхних задних альвеолярных ветвей верхнечелюстного нерва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бугор, альвеолярный отросток и моляры верхней челюсти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кожа и слизистая щеки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альвеолярный отросток и моляры нижней челюсти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альвеолярный отросток и моляры верхней челюсти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неба</w:t>
      </w:r>
    </w:p>
    <w:p w:rsidR="003D1216" w:rsidRPr="00347159" w:rsidRDefault="003D1216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099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Зона иннервации верхних средних альвеолярных ветвей подглазничного нерва</w:t>
      </w:r>
    </w:p>
    <w:p w:rsidR="000B5776" w:rsidRPr="00347159" w:rsidRDefault="000B5776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премоляры верхней челюсти</w:t>
      </w:r>
    </w:p>
    <w:p w:rsidR="000B5776" w:rsidRPr="00347159" w:rsidRDefault="000B5776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премоляры нижней челюсти</w:t>
      </w:r>
    </w:p>
    <w:p w:rsidR="000B5776" w:rsidRPr="00347159" w:rsidRDefault="000B5776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моляры верхней челюсти</w:t>
      </w:r>
    </w:p>
    <w:p w:rsidR="000B5776" w:rsidRPr="00347159" w:rsidRDefault="000B5776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моляры нижней челюсти</w:t>
      </w:r>
    </w:p>
    <w:p w:rsidR="000B5776" w:rsidRPr="00347159" w:rsidRDefault="000B5776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резцы верхней челюсти</w:t>
      </w:r>
    </w:p>
    <w:p w:rsidR="003D1216" w:rsidRPr="00347159" w:rsidRDefault="003D1216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100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зону иннервации передних верхних альвеолярных ветвей подглазничного нерва входят зубы</w:t>
      </w:r>
    </w:p>
    <w:p w:rsidR="000B5776" w:rsidRPr="00347159" w:rsidRDefault="000B5776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фронтальные верхней челюсти</w:t>
      </w:r>
    </w:p>
    <w:p w:rsidR="000B5776" w:rsidRPr="00347159" w:rsidRDefault="000B5776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фронтальные нижней челюсти</w:t>
      </w:r>
    </w:p>
    <w:p w:rsidR="000B5776" w:rsidRPr="00347159" w:rsidRDefault="000B5776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жевательные верхней челюсти</w:t>
      </w:r>
    </w:p>
    <w:p w:rsidR="000B5776" w:rsidRPr="00347159" w:rsidRDefault="000B5776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жевательные нижней челюсти</w:t>
      </w:r>
    </w:p>
    <w:p w:rsidR="000B5776" w:rsidRPr="00347159" w:rsidRDefault="000B5776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премоляры нижней челюсти</w:t>
      </w:r>
    </w:p>
    <w:p w:rsidR="003D1216" w:rsidRPr="00347159" w:rsidRDefault="003D1216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101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туберальной анестезии наступает блокада верхних луночковых ветвей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задних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средних</w:t>
      </w:r>
    </w:p>
    <w:p w:rsidR="000B5776" w:rsidRPr="00347159" w:rsidRDefault="000B577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передних</w:t>
      </w:r>
    </w:p>
    <w:p w:rsidR="003D1216" w:rsidRPr="00347159" w:rsidRDefault="003D1216" w:rsidP="00663FBD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102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Туберальная анестезия блокирует ветви</w:t>
      </w:r>
    </w:p>
    <w:p w:rsidR="000B5776" w:rsidRPr="00347159" w:rsidRDefault="000B5776" w:rsidP="00663FBD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задние верхние альвеолярные</w:t>
      </w:r>
    </w:p>
    <w:p w:rsidR="000B5776" w:rsidRPr="00347159" w:rsidRDefault="000B5776" w:rsidP="00663FBD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передние верхние альвеолярные</w:t>
      </w:r>
    </w:p>
    <w:p w:rsidR="000B5776" w:rsidRPr="00347159" w:rsidRDefault="000B5776" w:rsidP="00663FBD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средние верхние альвеолярные</w:t>
      </w:r>
    </w:p>
    <w:p w:rsidR="000B5776" w:rsidRPr="00347159" w:rsidRDefault="000B5776" w:rsidP="00663FBD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глазничного нерва</w:t>
      </w:r>
    </w:p>
    <w:p w:rsidR="000B5776" w:rsidRPr="00347159" w:rsidRDefault="000B5776" w:rsidP="00663FBD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носонебного нерва</w:t>
      </w:r>
    </w:p>
    <w:p w:rsidR="003D1216" w:rsidRPr="00347159" w:rsidRDefault="003D1216" w:rsidP="00663FBD">
      <w:pPr>
        <w:widowControl w:val="0"/>
        <w:tabs>
          <w:tab w:val="left" w:pos="494"/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494"/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103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В зону обезболивания при туберальной анестезии входят</w:t>
      </w:r>
    </w:p>
    <w:p w:rsidR="000B5776" w:rsidRPr="00347159" w:rsidRDefault="000B5776" w:rsidP="00663FBD">
      <w:pPr>
        <w:widowControl w:val="0"/>
        <w:tabs>
          <w:tab w:val="left" w:pos="494"/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верхние третий, второй и первый моляры</w:t>
      </w:r>
    </w:p>
    <w:p w:rsidR="000B5776" w:rsidRPr="00347159" w:rsidRDefault="000B5776" w:rsidP="00663FBD">
      <w:pPr>
        <w:widowControl w:val="0"/>
        <w:tabs>
          <w:tab w:val="left" w:pos="494"/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верхние третий и частично второй моляры</w:t>
      </w:r>
    </w:p>
    <w:p w:rsidR="000B5776" w:rsidRPr="00347159" w:rsidRDefault="000B5776" w:rsidP="00663FBD">
      <w:pPr>
        <w:widowControl w:val="0"/>
        <w:tabs>
          <w:tab w:val="left" w:pos="494"/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все верхние моляры и частично премоляры</w:t>
      </w:r>
    </w:p>
    <w:p w:rsidR="000B5776" w:rsidRPr="00347159" w:rsidRDefault="000B5776" w:rsidP="00663FBD">
      <w:pPr>
        <w:widowControl w:val="0"/>
        <w:tabs>
          <w:tab w:val="left" w:pos="494"/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верхний и нижний третьи моляры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все нижние моляры</w:t>
      </w:r>
    </w:p>
    <w:p w:rsidR="003D1216" w:rsidRPr="00347159" w:rsidRDefault="003D1216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104.</w:t>
      </w:r>
      <w:r w:rsidRPr="00347159">
        <w:rPr>
          <w:bCs/>
          <w:sz w:val="28"/>
          <w:szCs w:val="28"/>
          <w:lang w:eastAsia="ru-RU"/>
        </w:rPr>
        <w:t xml:space="preserve"> Основным клиническим признаком артериальной гемангиомы является 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пульсация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наличие флеболитов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боль при пальпации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болезненный инфильтрат 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эрозии без тенденции к кровоточивости</w:t>
      </w:r>
    </w:p>
    <w:p w:rsidR="00457F5C" w:rsidRPr="00347159" w:rsidRDefault="00457F5C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105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удалении моляров верхней челю</w:t>
      </w:r>
      <w:r w:rsidR="00457F5C" w:rsidRPr="00347159">
        <w:rPr>
          <w:bCs/>
          <w:sz w:val="28"/>
          <w:szCs w:val="28"/>
          <w:lang w:eastAsia="ru-RU"/>
        </w:rPr>
        <w:t>сти применяют местную анестезию</w:t>
      </w:r>
    </w:p>
    <w:p w:rsidR="000B5776" w:rsidRPr="00347159" w:rsidRDefault="00833722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</w:t>
      </w:r>
      <w:r w:rsidR="000B5776" w:rsidRPr="00347159">
        <w:rPr>
          <w:sz w:val="28"/>
          <w:szCs w:val="28"/>
          <w:lang w:eastAsia="ru-RU"/>
        </w:rPr>
        <w:t>уберальную</w:t>
      </w:r>
      <w:r w:rsidRPr="00347159">
        <w:rPr>
          <w:sz w:val="28"/>
          <w:szCs w:val="28"/>
          <w:lang w:eastAsia="ru-RU"/>
        </w:rPr>
        <w:t xml:space="preserve"> и небную</w:t>
      </w:r>
    </w:p>
    <w:p w:rsidR="000B5776" w:rsidRPr="00347159" w:rsidRDefault="000B5776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торусальную</w:t>
      </w:r>
      <w:r w:rsidR="00833722" w:rsidRPr="00347159">
        <w:rPr>
          <w:sz w:val="28"/>
          <w:szCs w:val="28"/>
          <w:lang w:eastAsia="ru-RU"/>
        </w:rPr>
        <w:t xml:space="preserve"> и инфильтрационную</w:t>
      </w:r>
    </w:p>
    <w:p w:rsidR="000B5776" w:rsidRPr="00347159" w:rsidRDefault="000B5776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инфраорбитальную</w:t>
      </w:r>
    </w:p>
    <w:p w:rsidR="000B5776" w:rsidRPr="00347159" w:rsidRDefault="000B5776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ментальную</w:t>
      </w:r>
    </w:p>
    <w:p w:rsidR="000B5776" w:rsidRPr="00347159" w:rsidRDefault="000B5776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резцовую</w:t>
      </w:r>
    </w:p>
    <w:p w:rsidR="00C23EE7" w:rsidRPr="00347159" w:rsidRDefault="00C23EE7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106. Основным методом лечения липомы является 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иссечение вместе с капсулой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химиотерапия 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криодеструкция 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комбинированное 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лучевая терапия </w:t>
      </w:r>
    </w:p>
    <w:p w:rsidR="00457F5C" w:rsidRPr="00347159" w:rsidRDefault="00457F5C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107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Направление иглы при проведении туберальной анестезии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кверху, кзади, кнутри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кверху, кзади, кнаружи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книзу, кзади, кнутри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книзу, кзади, кнаружи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кверху,вперед, кнутри</w:t>
      </w:r>
    </w:p>
    <w:p w:rsidR="00C23EE7" w:rsidRPr="00347159" w:rsidRDefault="00C23EE7" w:rsidP="00663F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108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проведении разреза с вестибулярной стороны в области верхних моляров наилучший эффект обезболивания достигается при анестезии</w:t>
      </w:r>
    </w:p>
    <w:p w:rsidR="000B5776" w:rsidRPr="00347159" w:rsidRDefault="000B5776" w:rsidP="00663F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туберальной</w:t>
      </w:r>
    </w:p>
    <w:p w:rsidR="000B5776" w:rsidRPr="00347159" w:rsidRDefault="000B5776" w:rsidP="00663F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резцовой</w:t>
      </w:r>
    </w:p>
    <w:p w:rsidR="000B5776" w:rsidRPr="00347159" w:rsidRDefault="000B5776" w:rsidP="00663F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палатинальной</w:t>
      </w:r>
    </w:p>
    <w:p w:rsidR="000B5776" w:rsidRPr="00347159" w:rsidRDefault="000B5776" w:rsidP="00663F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подглазничной</w:t>
      </w:r>
    </w:p>
    <w:p w:rsidR="000B5776" w:rsidRPr="00347159" w:rsidRDefault="000B5776" w:rsidP="00663FBD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ментальной</w:t>
      </w:r>
    </w:p>
    <w:p w:rsidR="00C23EE7" w:rsidRPr="00347159" w:rsidRDefault="00C23EE7" w:rsidP="00663FBD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109. Липома состоит из жировой ткани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зрелой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незрелой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незрелой и зрелой</w:t>
      </w:r>
    </w:p>
    <w:p w:rsidR="00457F5C" w:rsidRPr="00347159" w:rsidRDefault="00457F5C" w:rsidP="00663FBD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110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проведении разреза на нёбе в области верхних резцов рекомендуется анестезия</w:t>
      </w:r>
    </w:p>
    <w:p w:rsidR="000B5776" w:rsidRPr="00347159" w:rsidRDefault="000B5776" w:rsidP="00663FBD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резцовая</w:t>
      </w:r>
    </w:p>
    <w:p w:rsidR="000B5776" w:rsidRPr="00347159" w:rsidRDefault="000B5776" w:rsidP="00663FBD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палатинальная</w:t>
      </w:r>
    </w:p>
    <w:p w:rsidR="000B5776" w:rsidRPr="00347159" w:rsidRDefault="000B5776" w:rsidP="00663FBD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подглазничная</w:t>
      </w:r>
    </w:p>
    <w:p w:rsidR="000B5776" w:rsidRPr="00347159" w:rsidRDefault="000B5776" w:rsidP="00663FBD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туберальная</w:t>
      </w:r>
    </w:p>
    <w:p w:rsidR="000B5776" w:rsidRPr="00347159" w:rsidRDefault="000B5776" w:rsidP="00663FBD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торусальная</w:t>
      </w:r>
    </w:p>
    <w:p w:rsidR="00C23EE7" w:rsidRPr="00347159" w:rsidRDefault="00C23EE7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111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зону обезболивания при анестезии у резцового отверстия входят слизистая оболочка альвеолярного отростка от резцов до клыков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небной стороны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вестибулярной стороны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с вестибулярной и небной сторон</w:t>
      </w:r>
    </w:p>
    <w:p w:rsidR="00C23EE7" w:rsidRPr="00347159" w:rsidRDefault="00C23EE7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112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Направление иглы при блокаде носо-нёбного нерва</w:t>
      </w:r>
    </w:p>
    <w:p w:rsidR="000B5776" w:rsidRPr="00347159" w:rsidRDefault="000B5776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кверху, кнутри</w:t>
      </w:r>
    </w:p>
    <w:p w:rsidR="00642805" w:rsidRPr="00347159" w:rsidRDefault="00642805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кверху, кзади</w:t>
      </w:r>
    </w:p>
    <w:p w:rsidR="000B5776" w:rsidRPr="00347159" w:rsidRDefault="000B5776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книзу, кнутри</w:t>
      </w:r>
    </w:p>
    <w:p w:rsidR="000B5776" w:rsidRPr="00347159" w:rsidRDefault="000B5776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книзу, кзади</w:t>
      </w:r>
    </w:p>
    <w:p w:rsidR="000B5776" w:rsidRPr="00347159" w:rsidRDefault="000B5776" w:rsidP="00663FBD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книзу, кнаружи</w:t>
      </w:r>
    </w:p>
    <w:p w:rsidR="00C23EE7" w:rsidRPr="00347159" w:rsidRDefault="00C23EE7" w:rsidP="00663FBD">
      <w:pPr>
        <w:widowControl w:val="0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457F5C" w:rsidRPr="00347159" w:rsidRDefault="00457F5C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113.</w:t>
      </w:r>
      <w:r w:rsidRPr="00347159">
        <w:rPr>
          <w:sz w:val="28"/>
          <w:szCs w:val="28"/>
          <w:lang w:eastAsia="ru-RU"/>
        </w:rPr>
        <w:t xml:space="preserve"> Наиболее грозным осложнением после удаления срединных свищей шеи (реже кист) является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стеноз верхних дыхательных путей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парез лицевого нерва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парез голосовых связок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перелом подъязычной кости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травма околоушной слюнной железы</w:t>
      </w:r>
    </w:p>
    <w:p w:rsidR="00457F5C" w:rsidRPr="00347159" w:rsidRDefault="00457F5C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114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Зона иннервации носо-нёбного нерва</w:t>
      </w:r>
    </w:p>
    <w:p w:rsidR="000B5776" w:rsidRPr="00347159" w:rsidRDefault="000B5776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твердого неба до середины клыков</w:t>
      </w:r>
    </w:p>
    <w:p w:rsidR="000B5776" w:rsidRPr="00347159" w:rsidRDefault="000B5776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десна в области резцов</w:t>
      </w:r>
    </w:p>
    <w:p w:rsidR="000B5776" w:rsidRPr="00347159" w:rsidRDefault="000B5776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резцы и клыки верхней челюсти</w:t>
      </w:r>
    </w:p>
    <w:p w:rsidR="000B5776" w:rsidRPr="00347159" w:rsidRDefault="000B5776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оболочка средних носовых ходов</w:t>
      </w:r>
    </w:p>
    <w:p w:rsidR="000B5776" w:rsidRPr="00347159" w:rsidRDefault="000B5776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кожа верхней губы</w:t>
      </w:r>
    </w:p>
    <w:p w:rsidR="00457F5C" w:rsidRPr="00347159" w:rsidRDefault="00457F5C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115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Блокада носо-нёбного нерва осуществляется у отверстия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резцового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большого небного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подглазничного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нижнечелюстного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ментального</w:t>
      </w:r>
    </w:p>
    <w:p w:rsidR="00C23EE7" w:rsidRPr="00347159" w:rsidRDefault="00C23EE7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116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Передние и средние верхнеальвеолярные нервы выключаются анестезией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инфраорбитальной 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торусальной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мандибулярной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туберальной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 Гоу-Гейтсу</w:t>
      </w:r>
    </w:p>
    <w:p w:rsidR="00C23EE7" w:rsidRPr="00347159" w:rsidRDefault="00C23EE7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117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проведении инфраорбитальной анестезии внутриротовым методом вкол иглы делают в переходную складку между</w:t>
      </w:r>
    </w:p>
    <w:p w:rsidR="000B5776" w:rsidRPr="00347159" w:rsidRDefault="000B5776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боковым резцом и клыком</w:t>
      </w:r>
    </w:p>
    <w:p w:rsidR="0070770E" w:rsidRPr="00347159" w:rsidRDefault="0070770E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центральным и боковым резцами</w:t>
      </w:r>
    </w:p>
    <w:p w:rsidR="000B5776" w:rsidRPr="00347159" w:rsidRDefault="000B5776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клыком и первым премоляром</w:t>
      </w:r>
    </w:p>
    <w:p w:rsidR="000B5776" w:rsidRPr="00347159" w:rsidRDefault="000B5776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первым и вторым премоляром</w:t>
      </w:r>
    </w:p>
    <w:p w:rsidR="000B5776" w:rsidRPr="00347159" w:rsidRDefault="000B5776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центральными резцами</w:t>
      </w:r>
    </w:p>
    <w:p w:rsidR="00C23EE7" w:rsidRPr="00347159" w:rsidRDefault="00C23EE7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118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Направление иглы при проведении инфраорбитальной анестезии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вверх, кзади, кнаружи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кверху, кзади, кнаружи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книзу, кзади, кнаружи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книзу, кзади, кнаружи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кверху, вперед, наружу</w:t>
      </w:r>
    </w:p>
    <w:p w:rsidR="00C23EE7" w:rsidRPr="00347159" w:rsidRDefault="00C23EE7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119. При иссечении срединного свища шеи необходимо резецировать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участок подъязычной кости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щитовидный хрящ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небную миндалину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подчелюстную слюнную железу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проток подчелюстной слюнной железы</w:t>
      </w:r>
    </w:p>
    <w:p w:rsidR="00457F5C" w:rsidRPr="00347159" w:rsidRDefault="00457F5C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120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Инфраорбитальная анестезия проводится у отверстия</w:t>
      </w:r>
    </w:p>
    <w:p w:rsidR="000B5776" w:rsidRPr="00347159" w:rsidRDefault="000B5776" w:rsidP="00663FB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подглазничного</w:t>
      </w:r>
    </w:p>
    <w:p w:rsidR="000B5776" w:rsidRPr="00347159" w:rsidRDefault="000B5776" w:rsidP="00663FB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большого небного</w:t>
      </w:r>
    </w:p>
    <w:p w:rsidR="000B5776" w:rsidRPr="00347159" w:rsidRDefault="000B5776" w:rsidP="00663FB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резцового</w:t>
      </w:r>
    </w:p>
    <w:p w:rsidR="000B5776" w:rsidRPr="00347159" w:rsidRDefault="000B5776" w:rsidP="00663FB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нижнечелюстного</w:t>
      </w:r>
    </w:p>
    <w:p w:rsidR="000B5776" w:rsidRPr="00347159" w:rsidRDefault="000B5776" w:rsidP="00663FB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ментального</w:t>
      </w:r>
    </w:p>
    <w:p w:rsidR="00C23EE7" w:rsidRPr="00347159" w:rsidRDefault="00C23EE7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121. Наружное отверстие срединного свища шеи располагается 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области подъязычной кости по средней линии шеи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щечной области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подъязычной области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области корня языка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поднижнечелюстной области</w:t>
      </w: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</w:p>
    <w:p w:rsidR="00457F5C" w:rsidRPr="00347159" w:rsidRDefault="00457F5C" w:rsidP="00457F5C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122. Внутреннее отверстие срединного свища шеи открывается 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области слепого отверстия корня языка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носоглотке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щечной области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подъязычной области </w:t>
      </w:r>
    </w:p>
    <w:p w:rsidR="00457F5C" w:rsidRPr="00347159" w:rsidRDefault="00457F5C" w:rsidP="00457F5C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поднижнечелюстной области</w:t>
      </w:r>
    </w:p>
    <w:p w:rsidR="00457F5C" w:rsidRPr="00347159" w:rsidRDefault="00457F5C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123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Передние верхние альвеолярные ветви являются ветвями нерва</w:t>
      </w:r>
    </w:p>
    <w:p w:rsidR="000B5776" w:rsidRPr="00347159" w:rsidRDefault="000B5776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подглазничного</w:t>
      </w:r>
    </w:p>
    <w:p w:rsidR="000B5776" w:rsidRPr="00347159" w:rsidRDefault="000B5776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резцового</w:t>
      </w:r>
    </w:p>
    <w:p w:rsidR="000B5776" w:rsidRPr="00347159" w:rsidRDefault="000B5776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скулового</w:t>
      </w:r>
    </w:p>
    <w:p w:rsidR="000B5776" w:rsidRPr="00347159" w:rsidRDefault="000B5776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глазничного</w:t>
      </w:r>
    </w:p>
    <w:p w:rsidR="000B5776" w:rsidRPr="00347159" w:rsidRDefault="000B5776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подбородочного</w:t>
      </w:r>
    </w:p>
    <w:p w:rsidR="00C23EE7" w:rsidRPr="00347159" w:rsidRDefault="00C23EE7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124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Средние верхние альвеолярные ветви блокируются анестезией</w:t>
      </w:r>
    </w:p>
    <w:p w:rsidR="000B5776" w:rsidRPr="00347159" w:rsidRDefault="000B5776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инфраорбитальной</w:t>
      </w:r>
    </w:p>
    <w:p w:rsidR="000B5776" w:rsidRPr="00347159" w:rsidRDefault="000B5776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туберальной</w:t>
      </w:r>
    </w:p>
    <w:p w:rsidR="000B5776" w:rsidRPr="00347159" w:rsidRDefault="000B5776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торусальной</w:t>
      </w:r>
    </w:p>
    <w:p w:rsidR="000B5776" w:rsidRPr="00347159" w:rsidRDefault="000B5776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анестезией по Берше-Дубову</w:t>
      </w:r>
    </w:p>
    <w:p w:rsidR="000B5776" w:rsidRPr="00347159" w:rsidRDefault="000B5776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мандибулярной</w:t>
      </w:r>
    </w:p>
    <w:p w:rsidR="00C23EE7" w:rsidRPr="00347159" w:rsidRDefault="00C23EE7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125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Разрез по переходной складке с вестибулярной стороны в области 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4 или 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4 зубов делают под анестезией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подглазничной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туберальной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торусальной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резцовой</w:t>
      </w:r>
    </w:p>
    <w:p w:rsidR="000B5776" w:rsidRPr="00347159" w:rsidRDefault="000B5776" w:rsidP="00663FBD">
      <w:pPr>
        <w:widowControl w:val="0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подбородочной</w:t>
      </w:r>
    </w:p>
    <w:p w:rsidR="00C23EE7" w:rsidRPr="00347159" w:rsidRDefault="00C23EE7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126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Направление иглы при блокаде большого нёбного нерва</w:t>
      </w:r>
    </w:p>
    <w:p w:rsidR="00EB3C83" w:rsidRPr="00347159" w:rsidRDefault="00EB3C83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кверху, кзади, кнаружи</w:t>
      </w:r>
    </w:p>
    <w:p w:rsidR="00EB3C83" w:rsidRPr="00347159" w:rsidRDefault="00EB3C83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кверху, кзади, кнутри</w:t>
      </w:r>
    </w:p>
    <w:p w:rsidR="00EB3C83" w:rsidRPr="00347159" w:rsidRDefault="00EB3C83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книзу, кзади, кнутри</w:t>
      </w:r>
    </w:p>
    <w:p w:rsidR="00EB3C83" w:rsidRPr="00347159" w:rsidRDefault="00EB3C83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книзу, кзади, кнаружи</w:t>
      </w:r>
    </w:p>
    <w:p w:rsidR="00EB3C83" w:rsidRPr="00347159" w:rsidRDefault="00EB3C83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кверху, вперед, кнутри</w:t>
      </w:r>
    </w:p>
    <w:p w:rsidR="00C23EE7" w:rsidRPr="00347159" w:rsidRDefault="00C23EE7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CC1F1A" w:rsidRPr="00347159" w:rsidRDefault="00CC1F1A" w:rsidP="00CC1F1A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127. Типичным оперативным доступом для удаления боковой кисты шеи является разрез</w:t>
      </w:r>
    </w:p>
    <w:p w:rsidR="00CC1F1A" w:rsidRPr="00347159" w:rsidRDefault="00CC1F1A" w:rsidP="00CC1F1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горизонтально по верхней шейной складке </w:t>
      </w:r>
    </w:p>
    <w:p w:rsidR="00CC1F1A" w:rsidRPr="00347159" w:rsidRDefault="00CC1F1A" w:rsidP="00CC1F1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надключичной области</w:t>
      </w:r>
    </w:p>
    <w:p w:rsidR="00CC1F1A" w:rsidRPr="00347159" w:rsidRDefault="00CC1F1A" w:rsidP="00CC1F1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 переднему краю </w:t>
      </w:r>
      <w:r w:rsidRPr="00347159">
        <w:rPr>
          <w:sz w:val="28"/>
          <w:szCs w:val="28"/>
          <w:lang w:val="en-US" w:eastAsia="ru-RU"/>
        </w:rPr>
        <w:t>m</w:t>
      </w:r>
      <w:r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trapezius</w:t>
      </w:r>
    </w:p>
    <w:p w:rsidR="00CC1F1A" w:rsidRPr="00347159" w:rsidRDefault="00CC1F1A" w:rsidP="00CC1F1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 переднему краю жевательной мышцы</w:t>
      </w:r>
    </w:p>
    <w:p w:rsidR="00CC1F1A" w:rsidRPr="00347159" w:rsidRDefault="00CC1F1A" w:rsidP="00CC1F1A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горизонтально по нижней шейной складке</w:t>
      </w:r>
    </w:p>
    <w:p w:rsidR="00CC1F1A" w:rsidRPr="00347159" w:rsidRDefault="00CC1F1A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128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анестезии у большого небного отверстия наступает блокада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большого небного нерва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носонебного нерва</w:t>
      </w:r>
    </w:p>
    <w:p w:rsidR="0070770E" w:rsidRPr="00347159" w:rsidRDefault="0070770E" w:rsidP="007077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нижнеальвеолярного нерва</w:t>
      </w:r>
    </w:p>
    <w:p w:rsidR="0070770E" w:rsidRPr="00347159" w:rsidRDefault="0070770E" w:rsidP="007077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верхнего заднего альвеолярного нерва</w:t>
      </w:r>
    </w:p>
    <w:p w:rsidR="00C23EE7" w:rsidRPr="00347159" w:rsidRDefault="0070770E" w:rsidP="0070770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малого небного нерва</w:t>
      </w:r>
    </w:p>
    <w:p w:rsidR="0070770E" w:rsidRPr="00347159" w:rsidRDefault="0070770E" w:rsidP="0070770E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129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зону обезболивания при анестезии у большого небного отверстия входят слизистая оболочка твердого неба от третьего моляра и до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клыка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первого резца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первого премоляра</w:t>
      </w:r>
    </w:p>
    <w:p w:rsidR="0070770E" w:rsidRPr="00347159" w:rsidRDefault="0070770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первого моляра</w:t>
      </w:r>
    </w:p>
    <w:p w:rsidR="00C23EE7" w:rsidRPr="00347159" w:rsidRDefault="00C23EE7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130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Стволовая анестезия верхнечелюстного нерва проводится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 круглого отверстия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 сонного отверстия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 овального отверстия</w:t>
      </w:r>
    </w:p>
    <w:p w:rsidR="004233A1" w:rsidRPr="00347159" w:rsidRDefault="004233A1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у остистого отверстия</w:t>
      </w:r>
    </w:p>
    <w:p w:rsidR="00C23EE7" w:rsidRPr="00347159" w:rsidRDefault="00C23EE7" w:rsidP="00663FBD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131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Нижний луночковый нерв иннервирует</w:t>
      </w:r>
    </w:p>
    <w:p w:rsidR="00A92420" w:rsidRPr="00347159" w:rsidRDefault="00A92420" w:rsidP="00663FBD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зубы верхней челюсти</w:t>
      </w:r>
    </w:p>
    <w:p w:rsidR="00A92420" w:rsidRPr="00347159" w:rsidRDefault="00A92420" w:rsidP="00663FBD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подъязычную область</w:t>
      </w:r>
    </w:p>
    <w:p w:rsidR="00642805" w:rsidRPr="00347159" w:rsidRDefault="00642805" w:rsidP="00663FBD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зубы нижней челюсти</w:t>
      </w:r>
    </w:p>
    <w:p w:rsidR="00A92420" w:rsidRPr="00347159" w:rsidRDefault="00A92420" w:rsidP="00663FBD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2/3</w:t>
      </w:r>
      <w:r w:rsidR="00642805" w:rsidRPr="00347159">
        <w:rPr>
          <w:bCs/>
          <w:sz w:val="28"/>
          <w:szCs w:val="28"/>
          <w:lang w:eastAsia="ru-RU"/>
        </w:rPr>
        <w:t>.</w:t>
      </w:r>
      <w:r w:rsidRPr="00347159">
        <w:rPr>
          <w:bCs/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языка</w:t>
      </w:r>
    </w:p>
    <w:p w:rsidR="00A92420" w:rsidRPr="00347159" w:rsidRDefault="00A92420" w:rsidP="00663FBD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слизистую щеки</w:t>
      </w:r>
    </w:p>
    <w:p w:rsidR="00C23EE7" w:rsidRPr="00347159" w:rsidRDefault="00C23EE7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132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Из полости черепа нижнечелюстной нерв выходит через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овальное отверстие в подвисочную ямку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круглое отверстие в крылонебную ямку</w:t>
      </w:r>
    </w:p>
    <w:p w:rsidR="00A92420" w:rsidRPr="00347159" w:rsidRDefault="00D1766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подглазничное отверстие в собачью ямку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ментальное отверстие</w:t>
      </w:r>
    </w:p>
    <w:p w:rsidR="00C23EE7" w:rsidRPr="00347159" w:rsidRDefault="00C23EE7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6234D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133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="007B7B70" w:rsidRPr="00347159">
        <w:rPr>
          <w:bCs/>
          <w:sz w:val="28"/>
          <w:szCs w:val="28"/>
          <w:lang w:eastAsia="ru-RU"/>
        </w:rPr>
        <w:t xml:space="preserve">Из полости черепа III ветвь тройничного нерва выходит из отверстия </w:t>
      </w:r>
    </w:p>
    <w:p w:rsidR="00320569" w:rsidRPr="00347159" w:rsidRDefault="0032056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овального </w:t>
      </w:r>
    </w:p>
    <w:p w:rsidR="00320569" w:rsidRPr="00347159" w:rsidRDefault="0032056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круглого </w:t>
      </w:r>
    </w:p>
    <w:p w:rsidR="00320569" w:rsidRPr="00347159" w:rsidRDefault="0032056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затылочного </w:t>
      </w:r>
    </w:p>
    <w:p w:rsidR="00320569" w:rsidRPr="00347159" w:rsidRDefault="00D1766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остистого</w:t>
      </w:r>
      <w:r w:rsidR="00320569" w:rsidRPr="00347159">
        <w:rPr>
          <w:sz w:val="28"/>
          <w:szCs w:val="28"/>
          <w:lang w:eastAsia="ru-RU"/>
        </w:rPr>
        <w:t xml:space="preserve"> </w:t>
      </w:r>
    </w:p>
    <w:p w:rsidR="008219F5" w:rsidRPr="00347159" w:rsidRDefault="008219F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6234D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134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="007B7B70" w:rsidRPr="00347159">
        <w:rPr>
          <w:bCs/>
          <w:sz w:val="28"/>
          <w:szCs w:val="28"/>
          <w:lang w:eastAsia="ru-RU"/>
        </w:rPr>
        <w:t xml:space="preserve">Место выхода на коже чувствительных волокон нижней ветви тройничного нерва определяется в области </w:t>
      </w:r>
    </w:p>
    <w:p w:rsidR="00320569" w:rsidRPr="00347159" w:rsidRDefault="0032056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подбородочного отверстия </w:t>
      </w:r>
    </w:p>
    <w:p w:rsidR="00320569" w:rsidRPr="00347159" w:rsidRDefault="0032056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резцового канала </w:t>
      </w:r>
    </w:p>
    <w:p w:rsidR="00320569" w:rsidRPr="00347159" w:rsidRDefault="00D1766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шиловидного</w:t>
      </w:r>
      <w:r w:rsidR="00320569" w:rsidRPr="00347159">
        <w:rPr>
          <w:sz w:val="28"/>
          <w:szCs w:val="28"/>
          <w:lang w:eastAsia="ru-RU"/>
        </w:rPr>
        <w:t xml:space="preserve"> отростка </w:t>
      </w:r>
    </w:p>
    <w:p w:rsidR="00320569" w:rsidRPr="00347159" w:rsidRDefault="0032056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надглазничной вырезки </w:t>
      </w:r>
    </w:p>
    <w:p w:rsidR="00320569" w:rsidRPr="00347159" w:rsidRDefault="0032056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подглазничного отверстия </w:t>
      </w:r>
    </w:p>
    <w:p w:rsidR="008219F5" w:rsidRPr="00347159" w:rsidRDefault="008219F5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6234DB" w:rsidRPr="00347159" w:rsidRDefault="006234DB" w:rsidP="006234DB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135.</w:t>
      </w:r>
      <w:r w:rsidRPr="00347159">
        <w:rPr>
          <w:bCs/>
          <w:sz w:val="28"/>
          <w:szCs w:val="28"/>
          <w:lang w:eastAsia="ru-RU"/>
        </w:rPr>
        <w:t xml:space="preserve"> Хирургические методы иммобилизации переломов верхней челюсти </w:t>
      </w:r>
    </w:p>
    <w:p w:rsidR="006234DB" w:rsidRPr="00347159" w:rsidRDefault="006234DB" w:rsidP="006234DB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дуга Энгля </w:t>
      </w:r>
    </w:p>
    <w:p w:rsidR="006234DB" w:rsidRPr="00347159" w:rsidRDefault="006234DB" w:rsidP="006234DB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метод Адамса </w:t>
      </w:r>
    </w:p>
    <w:p w:rsidR="006234DB" w:rsidRPr="00347159" w:rsidRDefault="006234DB" w:rsidP="006234DB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наложение бимаксиллярных шин с пращевидной повязкой </w:t>
      </w:r>
    </w:p>
    <w:p w:rsidR="006234DB" w:rsidRPr="00347159" w:rsidRDefault="006234DB" w:rsidP="006234DB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остеосинтез мини пластинами </w:t>
      </w:r>
    </w:p>
    <w:p w:rsidR="006234DB" w:rsidRPr="00347159" w:rsidRDefault="006234DB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136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При проведении ментальной анестезии целевым пунктом введения анестетика является</w:t>
      </w:r>
    </w:p>
    <w:p w:rsidR="00A92420" w:rsidRPr="00347159" w:rsidRDefault="00A9242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подбородочное отверстие</w:t>
      </w:r>
    </w:p>
    <w:p w:rsidR="00A92420" w:rsidRPr="00347159" w:rsidRDefault="00A9242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мандибулярное отверстие</w:t>
      </w:r>
    </w:p>
    <w:p w:rsidR="00A92420" w:rsidRPr="00347159" w:rsidRDefault="00A9242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резцовое отверстие</w:t>
      </w:r>
    </w:p>
    <w:p w:rsidR="00A92420" w:rsidRPr="00347159" w:rsidRDefault="00A9242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подглазничное отверстие</w:t>
      </w:r>
    </w:p>
    <w:p w:rsidR="00A92420" w:rsidRPr="00347159" w:rsidRDefault="00A9242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торус нижней челюсти</w:t>
      </w:r>
    </w:p>
    <w:p w:rsidR="008219F5" w:rsidRPr="00347159" w:rsidRDefault="008219F5" w:rsidP="00663FB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137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При проведении ментальной анестезии длина инъекционной иглы должна быть</w:t>
      </w:r>
    </w:p>
    <w:p w:rsidR="00A92420" w:rsidRPr="00347159" w:rsidRDefault="00A92420" w:rsidP="00663FB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25 мм</w:t>
      </w:r>
    </w:p>
    <w:p w:rsidR="00A92420" w:rsidRPr="00347159" w:rsidRDefault="00A92420" w:rsidP="00663FB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8 мм</w:t>
      </w:r>
    </w:p>
    <w:p w:rsidR="00A92420" w:rsidRPr="00347159" w:rsidRDefault="00A92420" w:rsidP="00663FB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10 мм</w:t>
      </w:r>
    </w:p>
    <w:p w:rsidR="00A92420" w:rsidRPr="00347159" w:rsidRDefault="00A92420" w:rsidP="00663FB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12 мм</w:t>
      </w:r>
    </w:p>
    <w:p w:rsidR="00A92420" w:rsidRPr="00347159" w:rsidRDefault="00A92420" w:rsidP="00663FB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16 мм</w:t>
      </w:r>
    </w:p>
    <w:p w:rsidR="008219F5" w:rsidRPr="00347159" w:rsidRDefault="008219F5" w:rsidP="00663FBD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138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При ментальной анестезии в зону обезболивания вовлекаются следующие зубы</w:t>
      </w:r>
    </w:p>
    <w:p w:rsidR="00A92420" w:rsidRPr="00347159" w:rsidRDefault="00A92420" w:rsidP="00663FBD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премоляры, клык и резцы</w:t>
      </w:r>
    </w:p>
    <w:p w:rsidR="00A92420" w:rsidRPr="00347159" w:rsidRDefault="00A92420" w:rsidP="00663FBD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все зубы нижней челюсти</w:t>
      </w:r>
    </w:p>
    <w:p w:rsidR="00A92420" w:rsidRPr="00347159" w:rsidRDefault="00A92420" w:rsidP="00663FBD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только третий моляр нижней челюсти</w:t>
      </w:r>
    </w:p>
    <w:p w:rsidR="00A92420" w:rsidRPr="00347159" w:rsidRDefault="00A92420" w:rsidP="00663FBD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моляры нижней челюсти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только клык</w:t>
      </w:r>
    </w:p>
    <w:p w:rsidR="008219F5" w:rsidRPr="00347159" w:rsidRDefault="008219F5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139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Укажите зубы, вовлечённые в зону обезболивания при проведении ментальной анестезии на нижней челюсти слева</w:t>
      </w:r>
    </w:p>
    <w:p w:rsidR="00A92420" w:rsidRPr="00347159" w:rsidRDefault="00A9242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34,</w:t>
      </w:r>
      <w:r w:rsidR="00D17660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35</w:t>
      </w:r>
      <w:r w:rsidR="00CC1F1A" w:rsidRPr="00347159">
        <w:rPr>
          <w:sz w:val="28"/>
          <w:szCs w:val="28"/>
          <w:lang w:eastAsia="ru-RU"/>
        </w:rPr>
        <w:t>.</w:t>
      </w:r>
    </w:p>
    <w:p w:rsidR="00A92420" w:rsidRPr="00347159" w:rsidRDefault="00A9242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44,</w:t>
      </w:r>
      <w:r w:rsidR="00D17660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45</w:t>
      </w:r>
      <w:r w:rsidR="00CC1F1A" w:rsidRPr="00347159">
        <w:rPr>
          <w:sz w:val="28"/>
          <w:szCs w:val="28"/>
          <w:lang w:eastAsia="ru-RU"/>
        </w:rPr>
        <w:t>.</w:t>
      </w:r>
    </w:p>
    <w:p w:rsidR="00A92420" w:rsidRPr="00347159" w:rsidRDefault="00A9242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36,</w:t>
      </w:r>
      <w:r w:rsidR="00D17660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35</w:t>
      </w:r>
      <w:r w:rsidR="00CC1F1A" w:rsidRPr="00347159">
        <w:rPr>
          <w:sz w:val="28"/>
          <w:szCs w:val="28"/>
          <w:lang w:eastAsia="ru-RU"/>
        </w:rPr>
        <w:t>.</w:t>
      </w:r>
    </w:p>
    <w:p w:rsidR="00A92420" w:rsidRPr="00347159" w:rsidRDefault="00A9242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46,</w:t>
      </w:r>
      <w:r w:rsidR="00D17660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45</w:t>
      </w:r>
      <w:r w:rsidR="00CC1F1A" w:rsidRPr="00347159">
        <w:rPr>
          <w:sz w:val="28"/>
          <w:szCs w:val="28"/>
          <w:lang w:eastAsia="ru-RU"/>
        </w:rPr>
        <w:t>.</w:t>
      </w:r>
    </w:p>
    <w:p w:rsidR="008219F5" w:rsidRPr="00347159" w:rsidRDefault="008219F5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140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зону иннервации ментального нерва входят</w:t>
      </w:r>
    </w:p>
    <w:p w:rsidR="00A92420" w:rsidRPr="00347159" w:rsidRDefault="00A92420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подбородок, </w:t>
      </w:r>
      <w:r w:rsidR="00D17660" w:rsidRPr="00347159">
        <w:rPr>
          <w:sz w:val="28"/>
          <w:szCs w:val="28"/>
          <w:lang w:eastAsia="ru-RU"/>
        </w:rPr>
        <w:t xml:space="preserve">нижняя </w:t>
      </w:r>
      <w:r w:rsidRPr="00347159">
        <w:rPr>
          <w:sz w:val="28"/>
          <w:szCs w:val="28"/>
          <w:lang w:eastAsia="ru-RU"/>
        </w:rPr>
        <w:t>губа, резцы, клыки и премоляры нижней челюсти</w:t>
      </w:r>
    </w:p>
    <w:p w:rsidR="00A92420" w:rsidRPr="00347159" w:rsidRDefault="00A92420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моляры</w:t>
      </w:r>
    </w:p>
    <w:p w:rsidR="00A92420" w:rsidRPr="00347159" w:rsidRDefault="00A92420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альвеолярный отросток в области моляров</w:t>
      </w:r>
    </w:p>
    <w:p w:rsidR="00A92420" w:rsidRPr="00347159" w:rsidRDefault="00A92420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костная ткань ветви нижней челюсти</w:t>
      </w:r>
    </w:p>
    <w:p w:rsidR="00A92420" w:rsidRPr="00347159" w:rsidRDefault="00A92420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верхняя губа</w:t>
      </w:r>
    </w:p>
    <w:p w:rsidR="008219F5" w:rsidRPr="00347159" w:rsidRDefault="008219F5" w:rsidP="00663FBD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141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Подбородочный нерв блокируется при анестезии</w:t>
      </w:r>
    </w:p>
    <w:p w:rsidR="00A92420" w:rsidRPr="00347159" w:rsidRDefault="00A92420" w:rsidP="00663FBD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мандибулярной и ментальной</w:t>
      </w:r>
    </w:p>
    <w:p w:rsidR="00A92420" w:rsidRPr="00347159" w:rsidRDefault="00A92420" w:rsidP="00663FBD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резцовой и инфраорбитальной</w:t>
      </w:r>
    </w:p>
    <w:p w:rsidR="00A92420" w:rsidRPr="00347159" w:rsidRDefault="00A92420" w:rsidP="00663FBD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резцовой и туберальной</w:t>
      </w:r>
    </w:p>
    <w:p w:rsidR="00A92420" w:rsidRPr="00347159" w:rsidRDefault="00A92420" w:rsidP="00663FBD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туберальной и палатинальной</w:t>
      </w:r>
    </w:p>
    <w:p w:rsidR="00A92420" w:rsidRPr="00347159" w:rsidRDefault="00A92420" w:rsidP="00663FBD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инфраорбитальной и палатинальной</w:t>
      </w:r>
    </w:p>
    <w:p w:rsidR="008219F5" w:rsidRPr="00347159" w:rsidRDefault="008219F5" w:rsidP="00663FBD">
      <w:pPr>
        <w:widowControl w:val="0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142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Нижний луночковый нерв блокируется при анестезии</w:t>
      </w:r>
    </w:p>
    <w:p w:rsidR="00A92420" w:rsidRPr="00347159" w:rsidRDefault="00A92420" w:rsidP="00663FBD">
      <w:pPr>
        <w:widowControl w:val="0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мандибулярной</w:t>
      </w:r>
    </w:p>
    <w:p w:rsidR="00A92420" w:rsidRPr="00347159" w:rsidRDefault="00A92420" w:rsidP="00663FBD">
      <w:pPr>
        <w:widowControl w:val="0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ментальной</w:t>
      </w:r>
    </w:p>
    <w:p w:rsidR="00A92420" w:rsidRPr="00347159" w:rsidRDefault="00A92420" w:rsidP="00663FBD">
      <w:pPr>
        <w:widowControl w:val="0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инфраорбитальной</w:t>
      </w:r>
    </w:p>
    <w:p w:rsidR="00A92420" w:rsidRPr="00347159" w:rsidRDefault="00A92420" w:rsidP="00663FBD">
      <w:pPr>
        <w:widowControl w:val="0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туберальной</w:t>
      </w:r>
    </w:p>
    <w:p w:rsidR="00A92420" w:rsidRPr="00347159" w:rsidRDefault="00A92420" w:rsidP="00663FBD">
      <w:pPr>
        <w:widowControl w:val="0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палатинальной</w:t>
      </w:r>
    </w:p>
    <w:p w:rsidR="008219F5" w:rsidRPr="00347159" w:rsidRDefault="008219F5" w:rsidP="00663FBD">
      <w:pPr>
        <w:widowControl w:val="0"/>
        <w:tabs>
          <w:tab w:val="left" w:pos="480"/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A211DD" w:rsidRPr="00347159" w:rsidRDefault="00A211DD" w:rsidP="00A211D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143. Наиболее грозным осложнением во время удаления боковой кисты шеи является</w:t>
      </w:r>
    </w:p>
    <w:p w:rsidR="00A211DD" w:rsidRPr="00347159" w:rsidRDefault="00A211DD" w:rsidP="00A211D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повреждением крупных сосудов шеи</w:t>
      </w:r>
    </w:p>
    <w:p w:rsidR="00A211DD" w:rsidRPr="00347159" w:rsidRDefault="00A211DD" w:rsidP="00A211D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парез лицевого нерва</w:t>
      </w:r>
    </w:p>
    <w:p w:rsidR="00A211DD" w:rsidRPr="00347159" w:rsidRDefault="00A211DD" w:rsidP="00A211D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перелом подъязычной кости</w:t>
      </w:r>
    </w:p>
    <w:p w:rsidR="00A211DD" w:rsidRPr="00347159" w:rsidRDefault="00A211DD" w:rsidP="00A211D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травма околоушной слюнной железы</w:t>
      </w:r>
    </w:p>
    <w:p w:rsidR="00A211DD" w:rsidRPr="00347159" w:rsidRDefault="00A211DD" w:rsidP="00A211D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травма поднижнечелюстной слюнной железы</w:t>
      </w:r>
    </w:p>
    <w:p w:rsidR="00A211DD" w:rsidRPr="00347159" w:rsidRDefault="00A211DD" w:rsidP="00663FBD">
      <w:pPr>
        <w:widowControl w:val="0"/>
        <w:tabs>
          <w:tab w:val="left" w:pos="480"/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144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При проведении мандибулярной анестезии целевым пунктом введения анестетика является</w:t>
      </w:r>
    </w:p>
    <w:p w:rsidR="00A92420" w:rsidRPr="00347159" w:rsidRDefault="00A9242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нижнечелюстное отверстие</w:t>
      </w:r>
    </w:p>
    <w:p w:rsidR="00A92420" w:rsidRPr="00347159" w:rsidRDefault="00A9242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круглое отверстие</w:t>
      </w:r>
    </w:p>
    <w:p w:rsidR="00A92420" w:rsidRPr="00347159" w:rsidRDefault="00A9242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овальное отверстие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подглазничное отверстие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подбородочное отверстие</w:t>
      </w:r>
    </w:p>
    <w:p w:rsidR="008219F5" w:rsidRPr="00347159" w:rsidRDefault="008219F5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145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Вид местного обезболивания при удалении нижнего третьего моляра</w:t>
      </w:r>
    </w:p>
    <w:p w:rsidR="00A92420" w:rsidRPr="00347159" w:rsidRDefault="00A92420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мандибулярная и инфильтрационная анестезия</w:t>
      </w:r>
    </w:p>
    <w:p w:rsidR="00A92420" w:rsidRPr="00347159" w:rsidRDefault="00A92420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мандибулярная анестезия</w:t>
      </w:r>
    </w:p>
    <w:p w:rsidR="00A92420" w:rsidRPr="00347159" w:rsidRDefault="00A92420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туберальная анестезия</w:t>
      </w:r>
    </w:p>
    <w:p w:rsidR="00A92420" w:rsidRPr="00347159" w:rsidRDefault="00A92420" w:rsidP="00663FBD">
      <w:pPr>
        <w:widowControl w:val="0"/>
        <w:tabs>
          <w:tab w:val="left" w:pos="485"/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анестезия по Берше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анестезия у ментального отверстия</w:t>
      </w:r>
    </w:p>
    <w:p w:rsidR="008219F5" w:rsidRPr="00347159" w:rsidRDefault="008219F5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146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К методам проводниковой анестезии на нижней челюсти относят</w:t>
      </w:r>
    </w:p>
    <w:p w:rsidR="00A92420" w:rsidRPr="00347159" w:rsidRDefault="00A92420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мандибулярную</w:t>
      </w:r>
    </w:p>
    <w:p w:rsidR="00A92420" w:rsidRPr="00347159" w:rsidRDefault="00A92420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туберальную</w:t>
      </w:r>
    </w:p>
    <w:p w:rsidR="00A92420" w:rsidRPr="00347159" w:rsidRDefault="00A92420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инфраорбитальную</w:t>
      </w:r>
    </w:p>
    <w:p w:rsidR="00A92420" w:rsidRPr="00347159" w:rsidRDefault="00A92420" w:rsidP="00663FBD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резцовую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палатинальную</w:t>
      </w:r>
    </w:p>
    <w:p w:rsidR="008219F5" w:rsidRPr="00347159" w:rsidRDefault="008219F5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147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Блокада двигательных волокон нижнечелюстного нерва осуществляется по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Берше и Егорову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Берше-Дубову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Вайсбрему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Вайсблату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Гоу-Гейтсу</w:t>
      </w:r>
    </w:p>
    <w:p w:rsidR="008219F5" w:rsidRPr="00347159" w:rsidRDefault="008219F5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148</w:t>
      </w:r>
      <w:r w:rsidR="008219F5" w:rsidRPr="00347159">
        <w:rPr>
          <w:sz w:val="28"/>
          <w:szCs w:val="28"/>
          <w:lang w:eastAsia="ru-RU"/>
        </w:rPr>
        <w:t xml:space="preserve">. </w:t>
      </w:r>
      <w:r w:rsidR="006C723F" w:rsidRPr="00347159">
        <w:rPr>
          <w:sz w:val="28"/>
          <w:szCs w:val="28"/>
          <w:lang w:eastAsia="ru-RU"/>
        </w:rPr>
        <w:t>Анатомический о</w:t>
      </w:r>
      <w:r w:rsidRPr="00347159">
        <w:rPr>
          <w:sz w:val="28"/>
          <w:szCs w:val="28"/>
          <w:lang w:eastAsia="ru-RU"/>
        </w:rPr>
        <w:t>риентир для проведения мандибулярной анестезии методом пальпации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височный </w:t>
      </w:r>
      <w:r w:rsidR="006C723F" w:rsidRPr="00347159">
        <w:rPr>
          <w:sz w:val="28"/>
          <w:szCs w:val="28"/>
          <w:lang w:eastAsia="ru-RU"/>
        </w:rPr>
        <w:t>отросток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зубы верхней челюсти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ретромолярный треугольник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крылочелюстная складка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косая линия</w:t>
      </w:r>
    </w:p>
    <w:p w:rsidR="008219F5" w:rsidRPr="00347159" w:rsidRDefault="008219F5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149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Анатомический ориентир при проведении мандибулярной анестезии внутриротовым способом</w:t>
      </w:r>
    </w:p>
    <w:p w:rsidR="004F3312" w:rsidRPr="00347159" w:rsidRDefault="004F331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крыловидно-челюстная складка</w:t>
      </w:r>
    </w:p>
    <w:p w:rsidR="004F3312" w:rsidRPr="00347159" w:rsidRDefault="004F331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позадимолярная ямка</w:t>
      </w:r>
    </w:p>
    <w:p w:rsidR="004F3312" w:rsidRPr="00347159" w:rsidRDefault="004F331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височный </w:t>
      </w:r>
      <w:r w:rsidR="006C723F" w:rsidRPr="00347159">
        <w:rPr>
          <w:sz w:val="28"/>
          <w:szCs w:val="28"/>
          <w:lang w:eastAsia="ru-RU"/>
        </w:rPr>
        <w:t>отросток</w:t>
      </w:r>
    </w:p>
    <w:p w:rsidR="004F3312" w:rsidRPr="00347159" w:rsidRDefault="004F331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моляры</w:t>
      </w:r>
    </w:p>
    <w:p w:rsidR="008219F5" w:rsidRPr="00347159" w:rsidRDefault="008219F5" w:rsidP="00663FBD">
      <w:pPr>
        <w:widowControl w:val="0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150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качестве ориентира для аподактильного способа мандибулярной анестезии выбирают</w:t>
      </w:r>
    </w:p>
    <w:p w:rsidR="003C1C92" w:rsidRPr="00347159" w:rsidRDefault="003C1C92" w:rsidP="00663FBD">
      <w:pPr>
        <w:widowControl w:val="0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крылочелюстн</w:t>
      </w:r>
      <w:r w:rsidR="004F45C9" w:rsidRPr="00347159">
        <w:rPr>
          <w:sz w:val="28"/>
          <w:szCs w:val="28"/>
          <w:lang w:eastAsia="ru-RU"/>
        </w:rPr>
        <w:t>ую</w:t>
      </w:r>
      <w:r w:rsidRPr="00347159">
        <w:rPr>
          <w:sz w:val="28"/>
          <w:szCs w:val="28"/>
          <w:lang w:eastAsia="ru-RU"/>
        </w:rPr>
        <w:t xml:space="preserve"> складк</w:t>
      </w:r>
      <w:r w:rsidR="004F45C9" w:rsidRPr="00347159">
        <w:rPr>
          <w:sz w:val="28"/>
          <w:szCs w:val="28"/>
          <w:lang w:eastAsia="ru-RU"/>
        </w:rPr>
        <w:t>у</w:t>
      </w:r>
    </w:p>
    <w:p w:rsidR="003C1C92" w:rsidRPr="00347159" w:rsidRDefault="003C1C92" w:rsidP="00663FBD">
      <w:pPr>
        <w:widowControl w:val="0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моляры нижней челюсти</w:t>
      </w:r>
    </w:p>
    <w:p w:rsidR="003C1C92" w:rsidRPr="00347159" w:rsidRDefault="003C1C92" w:rsidP="00663FBD">
      <w:pPr>
        <w:widowControl w:val="0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ретромолярный треугольник</w:t>
      </w:r>
    </w:p>
    <w:p w:rsidR="003C1C92" w:rsidRPr="00347159" w:rsidRDefault="003C1C92" w:rsidP="00663FBD">
      <w:pPr>
        <w:widowControl w:val="0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височный </w:t>
      </w:r>
      <w:r w:rsidR="006C723F" w:rsidRPr="00347159">
        <w:rPr>
          <w:sz w:val="28"/>
          <w:szCs w:val="28"/>
          <w:lang w:eastAsia="ru-RU"/>
        </w:rPr>
        <w:t>отросток</w:t>
      </w:r>
    </w:p>
    <w:p w:rsidR="003C1C92" w:rsidRPr="00347159" w:rsidRDefault="003C1C92" w:rsidP="00663FBD">
      <w:pPr>
        <w:widowControl w:val="0"/>
        <w:tabs>
          <w:tab w:val="left" w:pos="63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линия А</w:t>
      </w:r>
    </w:p>
    <w:p w:rsidR="008219F5" w:rsidRPr="00347159" w:rsidRDefault="008219F5" w:rsidP="00663FBD">
      <w:pPr>
        <w:widowControl w:val="0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A211DD" w:rsidRPr="00347159" w:rsidRDefault="00A211DD" w:rsidP="00A211D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151.</w:t>
      </w:r>
      <w:r w:rsidRPr="00347159">
        <w:rPr>
          <w:bCs/>
          <w:sz w:val="28"/>
          <w:szCs w:val="28"/>
          <w:lang w:eastAsia="ru-RU"/>
        </w:rPr>
        <w:t xml:space="preserve"> Основным методом лечения врожденных свищей шеи является их</w:t>
      </w:r>
    </w:p>
    <w:p w:rsidR="00A211DD" w:rsidRPr="00347159" w:rsidRDefault="00A211DD" w:rsidP="00A211D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иссечение</w:t>
      </w:r>
    </w:p>
    <w:p w:rsidR="00A211DD" w:rsidRPr="00347159" w:rsidRDefault="00A211DD" w:rsidP="00A211D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перевязка</w:t>
      </w:r>
    </w:p>
    <w:p w:rsidR="00A211DD" w:rsidRPr="00347159" w:rsidRDefault="00A211DD" w:rsidP="00A211D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прошивание</w:t>
      </w:r>
    </w:p>
    <w:p w:rsidR="00A211DD" w:rsidRPr="00347159" w:rsidRDefault="00A211DD" w:rsidP="00A211D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криодеструкция</w:t>
      </w:r>
    </w:p>
    <w:p w:rsidR="00A211DD" w:rsidRPr="00347159" w:rsidRDefault="00A211DD" w:rsidP="00A211D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склерозирование</w:t>
      </w:r>
    </w:p>
    <w:p w:rsidR="00A211DD" w:rsidRPr="00347159" w:rsidRDefault="00A211DD" w:rsidP="00663FBD">
      <w:pPr>
        <w:widowControl w:val="0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152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Депо анестетика при мандибулярной анестезии создают у отверстия</w:t>
      </w:r>
    </w:p>
    <w:p w:rsidR="00A92420" w:rsidRPr="00347159" w:rsidRDefault="00A92420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большого небного</w:t>
      </w:r>
    </w:p>
    <w:p w:rsidR="00A92420" w:rsidRPr="00347159" w:rsidRDefault="00A92420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резцового</w:t>
      </w:r>
    </w:p>
    <w:p w:rsidR="00A92420" w:rsidRPr="00347159" w:rsidRDefault="00A92420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подглазничного</w:t>
      </w:r>
    </w:p>
    <w:p w:rsidR="00642805" w:rsidRPr="00347159" w:rsidRDefault="00642805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нижнечелюстного</w:t>
      </w:r>
    </w:p>
    <w:p w:rsidR="00A92420" w:rsidRPr="00347159" w:rsidRDefault="00A92420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подбородочного</w:t>
      </w:r>
    </w:p>
    <w:p w:rsidR="008219F5" w:rsidRPr="00347159" w:rsidRDefault="008219F5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153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удалении премоляров нижней челюсти применяется анестезия</w:t>
      </w:r>
    </w:p>
    <w:p w:rsidR="00A92420" w:rsidRPr="00347159" w:rsidRDefault="00A92420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торусальная</w:t>
      </w:r>
    </w:p>
    <w:p w:rsidR="00A92420" w:rsidRPr="00347159" w:rsidRDefault="00A92420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инфраорбитальная</w:t>
      </w:r>
    </w:p>
    <w:p w:rsidR="00A92420" w:rsidRPr="00347159" w:rsidRDefault="00A92420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резцовая</w:t>
      </w:r>
    </w:p>
    <w:p w:rsidR="00A92420" w:rsidRPr="00347159" w:rsidRDefault="00A92420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палатинальная</w:t>
      </w:r>
    </w:p>
    <w:p w:rsidR="00A92420" w:rsidRPr="00347159" w:rsidRDefault="00A92420" w:rsidP="00663FBD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туберальная</w:t>
      </w:r>
    </w:p>
    <w:p w:rsidR="008219F5" w:rsidRPr="00347159" w:rsidRDefault="008219F5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154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удалении моляров нижней челюсти применяется анестезия</w:t>
      </w:r>
    </w:p>
    <w:p w:rsidR="00A92420" w:rsidRPr="00347159" w:rsidRDefault="00A92420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 Гоу-Гейтсу</w:t>
      </w:r>
    </w:p>
    <w:p w:rsidR="00A92420" w:rsidRPr="00347159" w:rsidRDefault="00A92420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инфильтрационная</w:t>
      </w:r>
    </w:p>
    <w:p w:rsidR="00A92420" w:rsidRPr="00347159" w:rsidRDefault="00A92420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туберальная</w:t>
      </w:r>
    </w:p>
    <w:p w:rsidR="00A92420" w:rsidRPr="00347159" w:rsidRDefault="00A92420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ментальная</w:t>
      </w:r>
    </w:p>
    <w:p w:rsidR="00A92420" w:rsidRPr="00347159" w:rsidRDefault="00A92420" w:rsidP="00663FB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палатинальная</w:t>
      </w:r>
    </w:p>
    <w:p w:rsidR="008219F5" w:rsidRPr="00347159" w:rsidRDefault="008219F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155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торусальной анестезии происходит блокада нервов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язычного, щечного и нижнелуночкового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язычного и щечного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язычного и нижнелуночкового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язычного, нижнелуночкового и подбородочного</w:t>
      </w:r>
    </w:p>
    <w:p w:rsidR="008219F5" w:rsidRPr="00347159" w:rsidRDefault="008219F5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156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В зону иннервации язычного нерва входит</w:t>
      </w:r>
    </w:p>
    <w:p w:rsidR="00A92420" w:rsidRPr="00347159" w:rsidRDefault="006C723F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</w:t>
      </w:r>
      <w:r w:rsidR="00A92420" w:rsidRPr="00347159">
        <w:rPr>
          <w:sz w:val="28"/>
          <w:szCs w:val="28"/>
          <w:lang w:eastAsia="ru-RU"/>
        </w:rPr>
        <w:t>ередние</w:t>
      </w:r>
      <w:r w:rsidRPr="00347159">
        <w:rPr>
          <w:sz w:val="28"/>
          <w:szCs w:val="28"/>
          <w:lang w:eastAsia="ru-RU"/>
        </w:rPr>
        <w:t xml:space="preserve"> </w:t>
      </w:r>
      <w:r w:rsidR="00A92420" w:rsidRPr="00347159">
        <w:rPr>
          <w:sz w:val="28"/>
          <w:szCs w:val="28"/>
          <w:lang w:eastAsia="ru-RU"/>
        </w:rPr>
        <w:t>2/3</w:t>
      </w:r>
      <w:r w:rsidR="00A211DD" w:rsidRPr="00347159">
        <w:rPr>
          <w:sz w:val="28"/>
          <w:szCs w:val="28"/>
          <w:lang w:eastAsia="ru-RU"/>
        </w:rPr>
        <w:t>.</w:t>
      </w:r>
      <w:r w:rsidR="00A92420" w:rsidRPr="00347159">
        <w:rPr>
          <w:sz w:val="28"/>
          <w:szCs w:val="28"/>
          <w:lang w:eastAsia="ru-RU"/>
        </w:rPr>
        <w:t xml:space="preserve"> языка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задняя треть языка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оболочка глотки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оболочка переходной складки</w:t>
      </w:r>
    </w:p>
    <w:p w:rsidR="00A92420" w:rsidRPr="00347159" w:rsidRDefault="00A9242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кончик языка</w:t>
      </w:r>
    </w:p>
    <w:p w:rsidR="008219F5" w:rsidRPr="00347159" w:rsidRDefault="008219F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157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анестезии язычного нерва вкол иглы производят в слизистую оболочку челюстно-язычного желобка на уровне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третьего моляра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первого моляра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второго моляра</w:t>
      </w:r>
    </w:p>
    <w:p w:rsidR="008219F5" w:rsidRPr="00347159" w:rsidRDefault="008219F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158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Ориентиром вкола иглы при анестезии верхнечелюстного нерва по Вайсблату служит</w:t>
      </w:r>
    </w:p>
    <w:p w:rsidR="004F3312" w:rsidRPr="00347159" w:rsidRDefault="004F331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середина трагоорбитальной линии</w:t>
      </w:r>
    </w:p>
    <w:p w:rsidR="004F3312" w:rsidRPr="00347159" w:rsidRDefault="004F331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суставной бугорок</w:t>
      </w:r>
    </w:p>
    <w:p w:rsidR="004F3312" w:rsidRPr="00347159" w:rsidRDefault="006C723F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скуловая дуга</w:t>
      </w:r>
    </w:p>
    <w:p w:rsidR="008219F5" w:rsidRPr="00347159" w:rsidRDefault="008219F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159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Целью проведения анестезии по Берше является блокада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двигательных волокон тройничного нерва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язычного и нижнелуночкового нервов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язычного, щечного и нижнелуночкового</w:t>
      </w:r>
    </w:p>
    <w:p w:rsidR="006C723F" w:rsidRPr="00347159" w:rsidRDefault="006C723F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верхнечелюстного нерва</w:t>
      </w:r>
    </w:p>
    <w:p w:rsidR="008219F5" w:rsidRPr="00347159" w:rsidRDefault="008219F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160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стволовой анестезии зона обезболивания включает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всю половину челюсти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зубы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слизистую оболочку челюсти</w:t>
      </w:r>
    </w:p>
    <w:p w:rsidR="008219F5" w:rsidRPr="00347159" w:rsidRDefault="008219F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161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Стволовая анестезия нижнечелюстного нерва проводится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у овального отверстия 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 сонного отверстия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 остистого отверстия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 круглого отверстия</w:t>
      </w:r>
    </w:p>
    <w:p w:rsidR="008219F5" w:rsidRPr="00347159" w:rsidRDefault="008219F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162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Ориентиром для проведения стволовой анестезии II и III ветвей тройничного нерва служит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наружная пластинка крыловидного отростка клиновидной кости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подвисочный гребень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передний край жевательной мышцы</w:t>
      </w:r>
    </w:p>
    <w:p w:rsidR="008219F5" w:rsidRPr="00347159" w:rsidRDefault="008219F5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163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Внутрипульпарная анестезия относится к обезболиванию</w:t>
      </w:r>
    </w:p>
    <w:p w:rsidR="00B06A84" w:rsidRPr="00347159" w:rsidRDefault="00B06A84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инфильтрационному</w:t>
      </w:r>
    </w:p>
    <w:p w:rsidR="00B06A84" w:rsidRPr="00347159" w:rsidRDefault="00B06A84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проводниковому</w:t>
      </w:r>
    </w:p>
    <w:p w:rsidR="00B06A84" w:rsidRPr="00347159" w:rsidRDefault="00B06A84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интралигаментарному</w:t>
      </w:r>
    </w:p>
    <w:p w:rsidR="00B06A84" w:rsidRPr="00347159" w:rsidRDefault="006C723F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стволовому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поднадкостничному</w:t>
      </w:r>
    </w:p>
    <w:p w:rsidR="008219F5" w:rsidRPr="00347159" w:rsidRDefault="008219F5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164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При проведении интралигаментарной анестезии анестетик вводят в</w:t>
      </w:r>
    </w:p>
    <w:p w:rsidR="00B06A84" w:rsidRPr="00347159" w:rsidRDefault="00B06A84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периодонт</w:t>
      </w:r>
    </w:p>
    <w:p w:rsidR="00B06A84" w:rsidRPr="00347159" w:rsidRDefault="00B06A84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пульпу</w:t>
      </w:r>
    </w:p>
    <w:p w:rsidR="00B06A84" w:rsidRPr="00347159" w:rsidRDefault="00B06A84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переходную складку</w:t>
      </w:r>
    </w:p>
    <w:p w:rsidR="00B06A84" w:rsidRPr="00347159" w:rsidRDefault="00B06A84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небо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десневой сосочек</w:t>
      </w:r>
    </w:p>
    <w:p w:rsidR="008219F5" w:rsidRPr="00347159" w:rsidRDefault="008219F5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165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="00E85E04" w:rsidRPr="00347159">
        <w:rPr>
          <w:bCs/>
          <w:sz w:val="28"/>
          <w:szCs w:val="28"/>
          <w:lang w:eastAsia="ru-RU"/>
        </w:rPr>
        <w:t>Метод</w:t>
      </w:r>
      <w:r w:rsidRPr="00347159">
        <w:rPr>
          <w:bCs/>
          <w:sz w:val="28"/>
          <w:szCs w:val="28"/>
          <w:lang w:eastAsia="ru-RU"/>
        </w:rPr>
        <w:t xml:space="preserve"> инфильтрационной анестезии, используемый в полости рта</w:t>
      </w:r>
    </w:p>
    <w:p w:rsidR="00B06A84" w:rsidRPr="00347159" w:rsidRDefault="00B06A84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интралигаментарная</w:t>
      </w:r>
    </w:p>
    <w:p w:rsidR="00B06A84" w:rsidRPr="00347159" w:rsidRDefault="00E85E04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резцовая</w:t>
      </w:r>
    </w:p>
    <w:p w:rsidR="00B06A84" w:rsidRPr="00347159" w:rsidRDefault="00E85E04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мандибулярная</w:t>
      </w:r>
    </w:p>
    <w:p w:rsidR="00B06A84" w:rsidRPr="00347159" w:rsidRDefault="00E85E04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инфраорбитальная</w:t>
      </w:r>
    </w:p>
    <w:p w:rsidR="00B06A84" w:rsidRPr="00347159" w:rsidRDefault="00E85E04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ментальная</w:t>
      </w:r>
    </w:p>
    <w:p w:rsidR="008219F5" w:rsidRPr="00347159" w:rsidRDefault="008219F5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166.</w:t>
      </w:r>
      <w:r w:rsidRPr="00347159">
        <w:rPr>
          <w:sz w:val="28"/>
          <w:szCs w:val="28"/>
          <w:lang w:eastAsia="ru-RU"/>
        </w:rPr>
        <w:t xml:space="preserve"> Клиническим симптомом врождённой кисты шеи является наличие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новообразования округлой формы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уплотнение кожи на шее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повышение температуры тела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болей спастического характера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положительной тимоловой пробы</w:t>
      </w:r>
    </w:p>
    <w:p w:rsidR="00AB73B5" w:rsidRPr="00347159" w:rsidRDefault="00AB73B5" w:rsidP="00AB73B5">
      <w:pPr>
        <w:spacing w:after="0" w:line="240" w:lineRule="auto"/>
        <w:rPr>
          <w:bCs/>
          <w:sz w:val="28"/>
          <w:szCs w:val="28"/>
          <w:lang w:eastAsia="ru-RU"/>
        </w:rPr>
      </w:pPr>
    </w:p>
    <w:p w:rsidR="00AB73B5" w:rsidRPr="00347159" w:rsidRDefault="00AB73B5" w:rsidP="00AB73B5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167. Основным методом лечения врожденных кист и свищей шеи является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оперативное вмешательство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криотерапия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химиотерапия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лучевая терапия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динамическое наблюдение</w:t>
      </w:r>
    </w:p>
    <w:p w:rsidR="00AB73B5" w:rsidRPr="00347159" w:rsidRDefault="00AB73B5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168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Введение анестетика в область переходной складки называется анестезией</w:t>
      </w:r>
    </w:p>
    <w:p w:rsidR="00B06A84" w:rsidRPr="00347159" w:rsidRDefault="00B06A84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инфильтрационной</w:t>
      </w:r>
    </w:p>
    <w:p w:rsidR="00B06A84" w:rsidRPr="00347159" w:rsidRDefault="004322F2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проводниковой</w:t>
      </w:r>
    </w:p>
    <w:p w:rsidR="00B06A84" w:rsidRPr="00347159" w:rsidRDefault="00B06A84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интралигаментарной</w:t>
      </w:r>
    </w:p>
    <w:p w:rsidR="00B06A84" w:rsidRPr="00347159" w:rsidRDefault="004322F2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стволовой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неинъекционной</w:t>
      </w:r>
    </w:p>
    <w:p w:rsidR="008219F5" w:rsidRPr="00347159" w:rsidRDefault="008219F5" w:rsidP="00663FBD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169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При проведении инфильтрационной анестезии инъекционную иглу вводят в ткани</w:t>
      </w:r>
    </w:p>
    <w:p w:rsidR="00B06A84" w:rsidRPr="00347159" w:rsidRDefault="00B06A84" w:rsidP="00663FBD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 1/3</w:t>
      </w:r>
      <w:r w:rsidR="00AB73B5" w:rsidRPr="00347159">
        <w:rPr>
          <w:sz w:val="28"/>
          <w:szCs w:val="28"/>
          <w:lang w:eastAsia="ru-RU"/>
        </w:rPr>
        <w:t>.</w:t>
      </w:r>
      <w:r w:rsidRPr="00347159">
        <w:rPr>
          <w:sz w:val="28"/>
          <w:szCs w:val="28"/>
          <w:lang w:eastAsia="ru-RU"/>
        </w:rPr>
        <w:t xml:space="preserve"> длины иглы</w:t>
      </w:r>
    </w:p>
    <w:p w:rsidR="00B06A84" w:rsidRPr="00347159" w:rsidRDefault="00B06A84" w:rsidP="00663FBD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</w:t>
      </w:r>
      <w:r w:rsidRPr="00347159">
        <w:rPr>
          <w:iCs/>
          <w:spacing w:val="10"/>
          <w:sz w:val="28"/>
          <w:szCs w:val="28"/>
          <w:lang w:eastAsia="ru-RU"/>
        </w:rPr>
        <w:t>1/4</w:t>
      </w:r>
      <w:r w:rsidR="00AB73B5" w:rsidRPr="00347159">
        <w:rPr>
          <w:iCs/>
          <w:spacing w:val="10"/>
          <w:sz w:val="28"/>
          <w:szCs w:val="28"/>
          <w:lang w:eastAsia="ru-RU"/>
        </w:rPr>
        <w:t>.</w:t>
      </w:r>
      <w:r w:rsidRPr="00347159">
        <w:rPr>
          <w:sz w:val="28"/>
          <w:szCs w:val="28"/>
          <w:lang w:eastAsia="ru-RU"/>
        </w:rPr>
        <w:t>длины иглы</w:t>
      </w:r>
    </w:p>
    <w:p w:rsidR="00B06A84" w:rsidRPr="00347159" w:rsidRDefault="00B06A84" w:rsidP="00663FBD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 всю длину до основания</w:t>
      </w:r>
    </w:p>
    <w:p w:rsidR="00B06A84" w:rsidRPr="00347159" w:rsidRDefault="00B06A84" w:rsidP="00663FBD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до контакта с костью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вглубь костной ткани</w:t>
      </w:r>
    </w:p>
    <w:p w:rsidR="008219F5" w:rsidRPr="00347159" w:rsidRDefault="008219F5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170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 xml:space="preserve">Инфильтрационная анестезия будет наиболее эффективной при </w:t>
      </w:r>
      <w:r w:rsidRPr="00347159">
        <w:rPr>
          <w:sz w:val="28"/>
          <w:szCs w:val="28"/>
          <w:lang w:eastAsia="ru-RU"/>
        </w:rPr>
        <w:lastRenderedPageBreak/>
        <w:t>применении</w:t>
      </w:r>
    </w:p>
    <w:p w:rsidR="00B06A84" w:rsidRPr="00347159" w:rsidRDefault="00B06A84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артикаина</w:t>
      </w:r>
    </w:p>
    <w:p w:rsidR="00B06A84" w:rsidRPr="00347159" w:rsidRDefault="004322F2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новокаина</w:t>
      </w:r>
    </w:p>
    <w:p w:rsidR="00B06A84" w:rsidRPr="00347159" w:rsidRDefault="00B06A84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прокаина</w:t>
      </w:r>
    </w:p>
    <w:p w:rsidR="00B06A84" w:rsidRPr="00347159" w:rsidRDefault="00B06A84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лидокаина</w:t>
      </w:r>
    </w:p>
    <w:p w:rsidR="00B06A84" w:rsidRPr="00347159" w:rsidRDefault="00B06A84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тримекаина</w:t>
      </w:r>
    </w:p>
    <w:p w:rsidR="008219F5" w:rsidRPr="00347159" w:rsidRDefault="008219F5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171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Для инфильтрационной анестезии используют</w:t>
      </w:r>
    </w:p>
    <w:p w:rsidR="00B06A84" w:rsidRPr="00347159" w:rsidRDefault="00B06A84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лидокаин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хлоргексидин</w:t>
      </w:r>
    </w:p>
    <w:p w:rsidR="00B06A84" w:rsidRPr="00347159" w:rsidRDefault="004322F2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дикаин</w:t>
      </w:r>
    </w:p>
    <w:p w:rsidR="00B06A84" w:rsidRPr="00347159" w:rsidRDefault="00B06A84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хлорэтил</w:t>
      </w:r>
    </w:p>
    <w:p w:rsidR="00B06A84" w:rsidRPr="00347159" w:rsidRDefault="004322F2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анестезин</w:t>
      </w:r>
    </w:p>
    <w:p w:rsidR="008219F5" w:rsidRPr="00347159" w:rsidRDefault="008219F5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AB73B5" w:rsidRPr="00347159" w:rsidRDefault="00AB73B5" w:rsidP="00AB73B5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172. Внутреннее отверстие бокового свища шеи открывается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области верхнего полюса миндалины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носоглотке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щечной области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подъязычной области</w:t>
      </w:r>
    </w:p>
    <w:p w:rsidR="00AB73B5" w:rsidRPr="00347159" w:rsidRDefault="00AB73B5" w:rsidP="00AB73B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поднижнечелюстной области</w:t>
      </w:r>
    </w:p>
    <w:p w:rsidR="00AB73B5" w:rsidRPr="00347159" w:rsidRDefault="00AB73B5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173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удалении премоляров верхней челюсти применяют местную анестезию</w:t>
      </w:r>
    </w:p>
    <w:p w:rsidR="00B06A84" w:rsidRPr="00347159" w:rsidRDefault="00B06A84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торусальную</w:t>
      </w:r>
    </w:p>
    <w:p w:rsidR="00805F59" w:rsidRPr="00347159" w:rsidRDefault="00805F59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инфильтрационную</w:t>
      </w:r>
    </w:p>
    <w:p w:rsidR="00B06A84" w:rsidRPr="00347159" w:rsidRDefault="00B06A84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резцовую</w:t>
      </w:r>
    </w:p>
    <w:p w:rsidR="00B06A84" w:rsidRPr="00347159" w:rsidRDefault="00B06A84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мандибулярную</w:t>
      </w:r>
    </w:p>
    <w:p w:rsidR="00B06A84" w:rsidRPr="00347159" w:rsidRDefault="00B06A84" w:rsidP="00663FBD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ментальную</w:t>
      </w:r>
    </w:p>
    <w:p w:rsidR="008219F5" w:rsidRPr="00347159" w:rsidRDefault="008219F5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174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удалении резцов нижней челюсти применяется анестезия</w:t>
      </w:r>
    </w:p>
    <w:p w:rsidR="00B06A84" w:rsidRPr="00347159" w:rsidRDefault="00B06A84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инфильтрационная с оральной и вестибулярной стороны</w:t>
      </w:r>
    </w:p>
    <w:p w:rsidR="00B06A84" w:rsidRPr="00347159" w:rsidRDefault="00B06A84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палатинальная</w:t>
      </w:r>
    </w:p>
    <w:p w:rsidR="00B06A84" w:rsidRPr="00347159" w:rsidRDefault="00B06A84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инфраорбитальная</w:t>
      </w:r>
    </w:p>
    <w:p w:rsidR="00B06A84" w:rsidRPr="00347159" w:rsidRDefault="00B06A84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резцовая и инфильтрационная с вестибулярной стороны</w:t>
      </w:r>
    </w:p>
    <w:p w:rsidR="00B06A84" w:rsidRPr="00347159" w:rsidRDefault="00B06A84" w:rsidP="00663FB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туберальная</w:t>
      </w:r>
    </w:p>
    <w:p w:rsidR="008219F5" w:rsidRPr="00347159" w:rsidRDefault="008219F5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175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 методу инфильтрационной анестезии относится</w:t>
      </w:r>
    </w:p>
    <w:p w:rsidR="00B06A84" w:rsidRPr="00347159" w:rsidRDefault="00B06A84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субпериостальная</w:t>
      </w:r>
    </w:p>
    <w:p w:rsidR="00B06A84" w:rsidRPr="00347159" w:rsidRDefault="00B06A84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мандибулярная</w:t>
      </w:r>
    </w:p>
    <w:p w:rsidR="00B06A84" w:rsidRPr="00347159" w:rsidRDefault="00B06A84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инфраорбитальная</w:t>
      </w:r>
    </w:p>
    <w:p w:rsidR="00B06A84" w:rsidRPr="00347159" w:rsidRDefault="00B06A84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резцовая</w:t>
      </w:r>
    </w:p>
    <w:p w:rsidR="00B06A84" w:rsidRPr="00347159" w:rsidRDefault="00B06A84" w:rsidP="00663F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ментальная</w:t>
      </w:r>
    </w:p>
    <w:p w:rsidR="008219F5" w:rsidRPr="00347159" w:rsidRDefault="008219F5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176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 методу инфильтрационной анестезии относится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внутрикостная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мандибулярная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инфраорбитальная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резцовая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ментальная</w:t>
      </w:r>
    </w:p>
    <w:p w:rsidR="008219F5" w:rsidRPr="00347159" w:rsidRDefault="008219F5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177. Боковая киста шеи располагается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над бифуркацией общей сонной артерии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над щитовидной артерией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над лицевой артерией и веной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над подключичной артерией и веной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над лицевой веной и верхней щитовидной артерией</w:t>
      </w: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178. Боковой свищ шеи располагается в области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внутренней яремной вены и наружной сонной артерии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щитовидной артерии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общей сонной артерии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лицевой артерии и вены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лицевой вены и верхней щитовидной артерии</w:t>
      </w:r>
    </w:p>
    <w:p w:rsidR="005B4E27" w:rsidRPr="00347159" w:rsidRDefault="005B4E27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179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 методу инфильтрационной анестезии относится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подслизистая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мандибулярная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инфраорбитальная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резцовая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ментальная</w:t>
      </w:r>
    </w:p>
    <w:p w:rsidR="008219F5" w:rsidRPr="00347159" w:rsidRDefault="008219F5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180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операции удаление премоляра верхней челюсти проводят анестезию</w:t>
      </w:r>
    </w:p>
    <w:p w:rsidR="00B06A84" w:rsidRPr="00347159" w:rsidRDefault="00B06A84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инфильтрационную с вестибулярной и с небной стороны</w:t>
      </w:r>
    </w:p>
    <w:p w:rsidR="00B06A84" w:rsidRPr="00347159" w:rsidRDefault="00B06A84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инфраорбитальную</w:t>
      </w:r>
    </w:p>
    <w:p w:rsidR="00B06A84" w:rsidRPr="00347159" w:rsidRDefault="00B06A84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инфильтрационную с вестибулярной стороны</w:t>
      </w:r>
    </w:p>
    <w:p w:rsidR="00B06A84" w:rsidRPr="00347159" w:rsidRDefault="00B06A84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туберальную</w:t>
      </w:r>
    </w:p>
    <w:p w:rsidR="00B06A84" w:rsidRPr="00347159" w:rsidRDefault="00B06A84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торусальную</w:t>
      </w:r>
    </w:p>
    <w:p w:rsidR="008219F5" w:rsidRPr="00347159" w:rsidRDefault="008219F5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181. Боковая киста шеи локализуется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средней или верхней трети шеи, под </w:t>
      </w:r>
      <w:r w:rsidRPr="00347159">
        <w:rPr>
          <w:sz w:val="28"/>
          <w:szCs w:val="28"/>
          <w:lang w:val="en-US" w:eastAsia="ru-RU"/>
        </w:rPr>
        <w:t>m</w:t>
      </w:r>
      <w:r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sternoclaidomastoideus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 средней линии шеи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подподбородочной области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поднижнечелюстной области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 переднему краю </w:t>
      </w:r>
      <w:r w:rsidRPr="00347159">
        <w:rPr>
          <w:sz w:val="28"/>
          <w:szCs w:val="28"/>
          <w:lang w:val="en-US" w:eastAsia="ru-RU"/>
        </w:rPr>
        <w:t>m</w:t>
      </w:r>
      <w:r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trapezius</w:t>
      </w:r>
    </w:p>
    <w:p w:rsidR="005B4E27" w:rsidRPr="00347159" w:rsidRDefault="005B4E27" w:rsidP="00663FBD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182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 xml:space="preserve">Для </w:t>
      </w:r>
      <w:r w:rsidR="00F5139C" w:rsidRPr="00347159">
        <w:rPr>
          <w:sz w:val="28"/>
          <w:szCs w:val="28"/>
          <w:lang w:eastAsia="ru-RU"/>
        </w:rPr>
        <w:t>пролонгации</w:t>
      </w:r>
      <w:r w:rsidRPr="00347159">
        <w:rPr>
          <w:sz w:val="28"/>
          <w:szCs w:val="28"/>
          <w:lang w:eastAsia="ru-RU"/>
        </w:rPr>
        <w:t xml:space="preserve"> местной анестезии используют</w:t>
      </w:r>
    </w:p>
    <w:p w:rsidR="00B06A84" w:rsidRPr="00347159" w:rsidRDefault="00B06A84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вазоконстрикторы</w:t>
      </w:r>
    </w:p>
    <w:p w:rsidR="00B06A84" w:rsidRPr="00347159" w:rsidRDefault="00E1628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вазодилятаторы</w:t>
      </w:r>
    </w:p>
    <w:p w:rsidR="00B06A84" w:rsidRPr="00347159" w:rsidRDefault="00B06A84" w:rsidP="00663FBD">
      <w:pPr>
        <w:widowControl w:val="0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консерванты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глюкокортикоиды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физиологический раствор</w:t>
      </w:r>
    </w:p>
    <w:p w:rsidR="008219F5" w:rsidRPr="00347159" w:rsidRDefault="008219F5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183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 xml:space="preserve">Местную анестезию </w:t>
      </w:r>
      <w:r w:rsidR="00F5139C" w:rsidRPr="00347159">
        <w:rPr>
          <w:sz w:val="28"/>
          <w:szCs w:val="28"/>
          <w:lang w:eastAsia="ru-RU"/>
        </w:rPr>
        <w:t>пролонгирует</w:t>
      </w:r>
    </w:p>
    <w:p w:rsidR="00B06A84" w:rsidRPr="00347159" w:rsidRDefault="00B06A84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адреналин</w:t>
      </w:r>
    </w:p>
    <w:p w:rsidR="00B06A84" w:rsidRPr="00347159" w:rsidRDefault="00E1628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дексометазон</w:t>
      </w:r>
    </w:p>
    <w:p w:rsidR="00B06A84" w:rsidRPr="00347159" w:rsidRDefault="00E1628C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гидрокортизон</w:t>
      </w:r>
    </w:p>
    <w:p w:rsidR="00B06A84" w:rsidRPr="00347159" w:rsidRDefault="00E1628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димедрол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трипсин</w:t>
      </w:r>
    </w:p>
    <w:p w:rsidR="008219F5" w:rsidRPr="00347159" w:rsidRDefault="008219F5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184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Аспирационная проба при проводниковой анестезии выявляет</w:t>
      </w:r>
    </w:p>
    <w:p w:rsidR="00B06A84" w:rsidRPr="00347159" w:rsidRDefault="00B06A84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попадание в кровеносный сосуд</w:t>
      </w:r>
    </w:p>
    <w:p w:rsidR="00B06A84" w:rsidRPr="00347159" w:rsidRDefault="00E1628C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попадание в нервный ствол</w:t>
      </w:r>
    </w:p>
    <w:p w:rsidR="00B06A84" w:rsidRPr="00347159" w:rsidRDefault="00B06A84" w:rsidP="00663FB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невралгию</w:t>
      </w:r>
    </w:p>
    <w:p w:rsidR="00B06A84" w:rsidRPr="00347159" w:rsidRDefault="00E1628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попадание в канал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болевую точку</w:t>
      </w:r>
    </w:p>
    <w:p w:rsidR="008219F5" w:rsidRPr="00347159" w:rsidRDefault="008219F5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185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Аспирационная проба проводится при введении инъекционной иглы в мягкие ткани</w:t>
      </w:r>
    </w:p>
    <w:p w:rsidR="00B06A84" w:rsidRPr="00347159" w:rsidRDefault="00B06A84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 началом создания депо раствора</w:t>
      </w:r>
    </w:p>
    <w:p w:rsidR="00B06A84" w:rsidRPr="00347159" w:rsidRDefault="00B06A84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после прокалывания слизистой</w:t>
      </w:r>
    </w:p>
    <w:p w:rsidR="00B06A84" w:rsidRPr="00347159" w:rsidRDefault="00B06A84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 середине пути движения иглы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после введения 1/3 </w:t>
      </w:r>
      <w:r w:rsidR="00F5139C" w:rsidRPr="00347159">
        <w:rPr>
          <w:sz w:val="28"/>
          <w:szCs w:val="28"/>
          <w:lang w:eastAsia="ru-RU"/>
        </w:rPr>
        <w:t>объёма</w:t>
      </w:r>
      <w:r w:rsidRPr="00347159">
        <w:rPr>
          <w:sz w:val="28"/>
          <w:szCs w:val="28"/>
          <w:lang w:eastAsia="ru-RU"/>
        </w:rPr>
        <w:t xml:space="preserve"> раствора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после создания депо раствора</w:t>
      </w:r>
    </w:p>
    <w:p w:rsidR="008219F5" w:rsidRPr="00347159" w:rsidRDefault="008219F5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</w:rPr>
        <w:t>186</w:t>
      </w:r>
      <w:r w:rsidR="008219F5" w:rsidRPr="00347159">
        <w:rPr>
          <w:sz w:val="28"/>
          <w:szCs w:val="28"/>
        </w:rPr>
        <w:t xml:space="preserve">. </w:t>
      </w:r>
      <w:r w:rsidRPr="00347159">
        <w:rPr>
          <w:sz w:val="28"/>
          <w:szCs w:val="28"/>
        </w:rPr>
        <w:t>Основным видом обезболивания, применяемым при операции удаления зуба, является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общее (наркоз)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комбинированное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нейролептаналгезия</w:t>
      </w:r>
    </w:p>
    <w:p w:rsidR="00805F59" w:rsidRPr="00347159" w:rsidRDefault="00805F59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местное</w:t>
      </w:r>
    </w:p>
    <w:p w:rsidR="007577E2" w:rsidRPr="00347159" w:rsidRDefault="00F5139C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акупунктура</w:t>
      </w:r>
    </w:p>
    <w:p w:rsidR="008219F5" w:rsidRPr="00347159" w:rsidRDefault="008219F5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187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Эффективность местного обезболивания, проводимого в условиях воспаления</w:t>
      </w:r>
    </w:p>
    <w:p w:rsidR="00B06A84" w:rsidRPr="00347159" w:rsidRDefault="00B06A84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уменьшается</w:t>
      </w:r>
    </w:p>
    <w:p w:rsidR="00B06A84" w:rsidRPr="00347159" w:rsidRDefault="00B06A84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усиливается</w:t>
      </w:r>
    </w:p>
    <w:p w:rsidR="00B06A84" w:rsidRPr="00347159" w:rsidRDefault="00B06A84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 изменяется</w:t>
      </w:r>
    </w:p>
    <w:p w:rsidR="00B06A84" w:rsidRPr="00347159" w:rsidRDefault="00B06A84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пролонгируется</w:t>
      </w:r>
    </w:p>
    <w:p w:rsidR="008219F5" w:rsidRPr="00347159" w:rsidRDefault="008219F5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188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Для проводниковой анестезии у взрослых рекомендуется применять иглы следующей длины</w:t>
      </w:r>
    </w:p>
    <w:p w:rsidR="00B06A84" w:rsidRPr="00347159" w:rsidRDefault="00B06A84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35 или 38 мм</w:t>
      </w:r>
    </w:p>
    <w:p w:rsidR="00B06A84" w:rsidRPr="00347159" w:rsidRDefault="00B06A84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10 или 12 мм</w:t>
      </w:r>
    </w:p>
    <w:p w:rsidR="00B06A84" w:rsidRPr="00347159" w:rsidRDefault="00B06A84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16 или 25 мм</w:t>
      </w:r>
    </w:p>
    <w:p w:rsidR="00B06A84" w:rsidRPr="00347159" w:rsidRDefault="00B06A84" w:rsidP="00663FB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45 или 50 мм</w:t>
      </w:r>
    </w:p>
    <w:p w:rsidR="008219F5" w:rsidRPr="00347159" w:rsidRDefault="008219F5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189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Клиническ</w:t>
      </w:r>
      <w:r w:rsidR="00E1628C" w:rsidRPr="00347159">
        <w:rPr>
          <w:bCs/>
          <w:sz w:val="28"/>
          <w:szCs w:val="28"/>
          <w:lang w:eastAsia="ru-RU"/>
        </w:rPr>
        <w:t>ая</w:t>
      </w:r>
      <w:r w:rsidRPr="00347159">
        <w:rPr>
          <w:bCs/>
          <w:sz w:val="28"/>
          <w:szCs w:val="28"/>
          <w:lang w:eastAsia="ru-RU"/>
        </w:rPr>
        <w:t xml:space="preserve"> ситуаци</w:t>
      </w:r>
      <w:r w:rsidR="00E1628C" w:rsidRPr="00347159">
        <w:rPr>
          <w:bCs/>
          <w:sz w:val="28"/>
          <w:szCs w:val="28"/>
          <w:lang w:eastAsia="ru-RU"/>
        </w:rPr>
        <w:t>я</w:t>
      </w:r>
      <w:r w:rsidRPr="00347159">
        <w:rPr>
          <w:bCs/>
          <w:sz w:val="28"/>
          <w:szCs w:val="28"/>
          <w:lang w:eastAsia="ru-RU"/>
        </w:rPr>
        <w:t>, указывающ</w:t>
      </w:r>
      <w:r w:rsidR="00E1628C" w:rsidRPr="00347159">
        <w:rPr>
          <w:bCs/>
          <w:sz w:val="28"/>
          <w:szCs w:val="28"/>
          <w:lang w:eastAsia="ru-RU"/>
        </w:rPr>
        <w:t>ая</w:t>
      </w:r>
      <w:r w:rsidRPr="00347159">
        <w:rPr>
          <w:bCs/>
          <w:sz w:val="28"/>
          <w:szCs w:val="28"/>
          <w:lang w:eastAsia="ru-RU"/>
        </w:rPr>
        <w:t xml:space="preserve"> на необходимость общего обезболивания</w:t>
      </w:r>
    </w:p>
    <w:p w:rsidR="00B06A84" w:rsidRPr="00347159" w:rsidRDefault="00B06A84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аллергические реакции на анестетики</w:t>
      </w:r>
    </w:p>
    <w:p w:rsidR="00B06A84" w:rsidRPr="00347159" w:rsidRDefault="00B06A84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множественный кариес зубов</w:t>
      </w:r>
    </w:p>
    <w:p w:rsidR="00B06A84" w:rsidRPr="00347159" w:rsidRDefault="00B06A84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высокая температура</w:t>
      </w:r>
    </w:p>
    <w:p w:rsidR="00B06A84" w:rsidRPr="00347159" w:rsidRDefault="00B06A84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подвижность зубов</w:t>
      </w:r>
    </w:p>
    <w:p w:rsidR="00B06A84" w:rsidRPr="00347159" w:rsidRDefault="00B06A84" w:rsidP="00663FBD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повышенное АД</w:t>
      </w:r>
    </w:p>
    <w:p w:rsidR="008219F5" w:rsidRPr="00347159" w:rsidRDefault="008219F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190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Общим обезболиванием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внутривенный наркоз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стволовая анестезия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спинальная анестезия</w:t>
      </w:r>
    </w:p>
    <w:p w:rsidR="006C69AB" w:rsidRPr="00347159" w:rsidRDefault="00E1628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проводниковая анестезия</w:t>
      </w:r>
    </w:p>
    <w:p w:rsidR="008219F5" w:rsidRPr="00347159" w:rsidRDefault="008219F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191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Общим обезболиванием является</w:t>
      </w:r>
    </w:p>
    <w:p w:rsidR="003022E3" w:rsidRPr="00347159" w:rsidRDefault="003022E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эндотрахеальный наркоз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атаралгезия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проводниковая анестезия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вагосимпатическая блокада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инфильтрационная анестезия</w:t>
      </w:r>
    </w:p>
    <w:p w:rsidR="008219F5" w:rsidRPr="00347159" w:rsidRDefault="008219F5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192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К видам общего обезболивания относят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нейролептаналгезию</w:t>
      </w:r>
    </w:p>
    <w:p w:rsidR="00B06A84" w:rsidRPr="00347159" w:rsidRDefault="00E1628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стволовую анестезию</w:t>
      </w:r>
    </w:p>
    <w:p w:rsidR="00B06A84" w:rsidRPr="00347159" w:rsidRDefault="00E1628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атаралгезию</w:t>
      </w:r>
    </w:p>
    <w:p w:rsidR="00B06A84" w:rsidRPr="00347159" w:rsidRDefault="00E1628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эпидуральную</w:t>
      </w:r>
      <w:r w:rsidR="00CE009D" w:rsidRPr="00347159">
        <w:rPr>
          <w:sz w:val="28"/>
          <w:szCs w:val="28"/>
          <w:lang w:eastAsia="ru-RU"/>
        </w:rPr>
        <w:t xml:space="preserve"> анестезию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проводников</w:t>
      </w:r>
      <w:r w:rsidR="00CE009D" w:rsidRPr="00347159">
        <w:rPr>
          <w:sz w:val="28"/>
          <w:szCs w:val="28"/>
          <w:lang w:eastAsia="ru-RU"/>
        </w:rPr>
        <w:t>ую анестезию</w:t>
      </w:r>
    </w:p>
    <w:p w:rsidR="003F08F8" w:rsidRPr="00347159" w:rsidRDefault="003F08F8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193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общем обезболивании происходит</w:t>
      </w:r>
    </w:p>
    <w:p w:rsidR="00B06A84" w:rsidRPr="00347159" w:rsidRDefault="00B06A84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необратимое торможение ЦНС</w:t>
      </w:r>
    </w:p>
    <w:p w:rsidR="00805F59" w:rsidRPr="00347159" w:rsidRDefault="00805F59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обратимое торможение ЦНС</w:t>
      </w:r>
    </w:p>
    <w:p w:rsidR="00B06A84" w:rsidRPr="00347159" w:rsidRDefault="00B06A84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блокада периферических нервных рецепторов</w:t>
      </w:r>
    </w:p>
    <w:p w:rsidR="00B06A84" w:rsidRPr="00347159" w:rsidRDefault="00B06A84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блокада основного нервного ствола</w:t>
      </w:r>
    </w:p>
    <w:p w:rsidR="00B06A84" w:rsidRPr="00347159" w:rsidRDefault="00B06A84" w:rsidP="00663FB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возбуждение ЦНС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194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Способами неингаляционного наркоза являются</w:t>
      </w:r>
    </w:p>
    <w:p w:rsidR="003022E3" w:rsidRPr="00347159" w:rsidRDefault="003022E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внутривенный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масочный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эндотрахеальный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195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Для неингаляционного наркоза применяется</w:t>
      </w:r>
    </w:p>
    <w:p w:rsidR="003022E3" w:rsidRPr="00347159" w:rsidRDefault="00CE009D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пропофол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эфир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фторотан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закись азота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196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Для неингаляционного наркоза применяется</w:t>
      </w:r>
    </w:p>
    <w:p w:rsidR="003022E3" w:rsidRPr="00347159" w:rsidRDefault="003022E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гексенал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эфир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трилен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закись азота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197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Для неингаляционного наркоза применяется</w:t>
      </w:r>
    </w:p>
    <w:p w:rsidR="003022E3" w:rsidRPr="00347159" w:rsidRDefault="003022E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кетамин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эфир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хлороформ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закись азота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198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Для неингаляционного наркоза применяется</w:t>
      </w:r>
    </w:p>
    <w:p w:rsidR="003022E3" w:rsidRPr="00347159" w:rsidRDefault="003022E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рокофол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эфир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фторотан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закись азота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199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Для неингаляционного наркоза применяется</w:t>
      </w:r>
    </w:p>
    <w:p w:rsidR="003022E3" w:rsidRPr="00347159" w:rsidRDefault="003022E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диприван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эфир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хлороформ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закись азота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200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Наркоз, используемый при длительных и травматичных операциях</w:t>
      </w:r>
    </w:p>
    <w:p w:rsidR="003022E3" w:rsidRPr="00347159" w:rsidRDefault="003022E3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эндотрахеальный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масочный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внутривенный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электронаркоз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201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Препараты, используемые для нейролептаналгезии</w:t>
      </w:r>
    </w:p>
    <w:p w:rsidR="003022E3" w:rsidRPr="00347159" w:rsidRDefault="003022E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фентанил, дроперидол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промедол, трентал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циклопропан, морфин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гексенал, сомбревин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дипидолор, пенталгин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202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Показанием к проведению общего обезболивания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травматичность операции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вегето-сосудистая дистония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псориаз у больного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203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Для премедикации применяют препараты</w:t>
      </w:r>
    </w:p>
    <w:p w:rsidR="00B06A84" w:rsidRPr="00347159" w:rsidRDefault="00B06A84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малые транквилизаторы, анальгетики, гипосенсибилизирующие вещества</w:t>
      </w:r>
    </w:p>
    <w:p w:rsidR="00B06A84" w:rsidRPr="00347159" w:rsidRDefault="00B06A84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малые транквилизаторы, антибиотики, гипосенсибилизирующие вещества</w:t>
      </w:r>
    </w:p>
    <w:p w:rsidR="00B06A84" w:rsidRPr="00347159" w:rsidRDefault="00B06A84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малые транквилизаторы, диуретики, спазмолитики</w:t>
      </w:r>
    </w:p>
    <w:p w:rsidR="00B06A84" w:rsidRPr="00347159" w:rsidRDefault="00B06A84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малые транквилизаторы, диуретики, спазмолитики, гипосенсибилизирующие вещества</w:t>
      </w:r>
    </w:p>
    <w:p w:rsidR="00B06A84" w:rsidRPr="00347159" w:rsidRDefault="00B06A84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анальгетики, антибиотики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204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Противопоказанием к проведению общего обезболивания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полный желудок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аллергия к антибиотикам</w:t>
      </w:r>
    </w:p>
    <w:p w:rsidR="00501402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болезнь Паркинсона</w:t>
      </w:r>
    </w:p>
    <w:p w:rsidR="003F08F8" w:rsidRPr="00347159" w:rsidRDefault="003F08F8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205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Для предупреждения общих осложнений при проведении проводниковой анестезии обязательным условием является</w:t>
      </w:r>
    </w:p>
    <w:p w:rsidR="00B06A84" w:rsidRPr="00347159" w:rsidRDefault="00B06A84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проведение аспирационной пробы</w:t>
      </w:r>
    </w:p>
    <w:p w:rsidR="00B06A84" w:rsidRPr="00347159" w:rsidRDefault="00B06A84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проведение аллергической пробы</w:t>
      </w:r>
    </w:p>
    <w:p w:rsidR="00B06A84" w:rsidRPr="00347159" w:rsidRDefault="00B06A84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проведение аппликационной анестезии</w:t>
      </w:r>
    </w:p>
    <w:p w:rsidR="00B06A84" w:rsidRPr="00347159" w:rsidRDefault="00B06A84" w:rsidP="00663FBD">
      <w:pPr>
        <w:widowControl w:val="0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орошения полости рта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быстрое введение анестетика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206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Непосредственным общим осложнением местной анестезии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обморок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гематома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контрактура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кровотечение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пародонтит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207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Непосредственные общие осложнения, возникающие при передозировке анестетика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двигательное возбуждение, судороги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тризм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гиперемия в области введения анестетика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208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Непосредственным местным осложнением местной анестезии является</w:t>
      </w:r>
    </w:p>
    <w:p w:rsidR="006C69AB" w:rsidRPr="00347159" w:rsidRDefault="007379A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абсцесс</w:t>
      </w:r>
    </w:p>
    <w:p w:rsidR="00805F59" w:rsidRPr="00347159" w:rsidRDefault="00805F5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гематома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контрактура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209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Коллапс - это</w:t>
      </w:r>
    </w:p>
    <w:p w:rsidR="00DD603A" w:rsidRPr="00347159" w:rsidRDefault="00DD603A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острая сосудистая недостаточность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аллергическая реакция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потеря сознания с отсутствием мышечного тонуса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гипертонус мышц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дыхательная недостаточность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210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Коллапс — это</w:t>
      </w:r>
    </w:p>
    <w:p w:rsidR="00DD603A" w:rsidRPr="00347159" w:rsidRDefault="00DD603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проявление сосудистой недостаточности с сохранением сознания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аллергическая реакция на антиген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потеря сознания с отсутствием мышечного тонуса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гипертонус мышц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211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Во время коллапса кожные покровы</w:t>
      </w:r>
    </w:p>
    <w:p w:rsidR="00DD603A" w:rsidRPr="00347159" w:rsidRDefault="00DD603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влажные, бледные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сухие, бледные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сухие, гиперемированные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влажные, гиперемированные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212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Пульс во время коллапса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частый, нитевидный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нитевидный, редкий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частый, хорошего наполнения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редкий, хорошего наполнения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213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Дыхание во время коллапса</w:t>
      </w:r>
    </w:p>
    <w:p w:rsidR="00B06A84" w:rsidRPr="00347159" w:rsidRDefault="00B06A84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поверхностное</w:t>
      </w:r>
    </w:p>
    <w:p w:rsidR="00B06A84" w:rsidRPr="00347159" w:rsidRDefault="00B06A84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глубокое</w:t>
      </w:r>
    </w:p>
    <w:p w:rsidR="003F08F8" w:rsidRPr="00347159" w:rsidRDefault="007379A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Чейн-Стокса</w:t>
      </w:r>
    </w:p>
    <w:p w:rsidR="007379A0" w:rsidRPr="00347159" w:rsidRDefault="007379A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214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Анафилактический шок — это</w:t>
      </w:r>
    </w:p>
    <w:p w:rsidR="00DD603A" w:rsidRPr="00347159" w:rsidRDefault="00DD603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наиболее тяжелая аллергическая реакция на антиген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потеря сознания с отсутствием мышечного тонуса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проявление сосудистой недостаточности с сохранением сознания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215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Анафилактический шок преимущественно развивается на фоне</w:t>
      </w:r>
    </w:p>
    <w:p w:rsidR="00DD603A" w:rsidRPr="00347159" w:rsidRDefault="00592CC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 п</w:t>
      </w:r>
      <w:r w:rsidR="00DD603A" w:rsidRPr="00347159">
        <w:rPr>
          <w:sz w:val="28"/>
          <w:szCs w:val="28"/>
          <w:lang w:eastAsia="ru-RU"/>
        </w:rPr>
        <w:t>еренесённой ранее аллергической реакции</w:t>
      </w:r>
    </w:p>
    <w:p w:rsidR="006C69AB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диатеза</w:t>
      </w:r>
    </w:p>
    <w:p w:rsidR="006C69AB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интоксикации</w:t>
      </w:r>
    </w:p>
    <w:p w:rsidR="006C69AB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хронического панкреатита</w:t>
      </w:r>
    </w:p>
    <w:p w:rsidR="006C69AB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атеросклероза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216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подозрении на развитие у больного анафилактического шока на введенный анестетик проводимая терапия должна включать в себя препараты</w:t>
      </w:r>
    </w:p>
    <w:p w:rsidR="00DD603A" w:rsidRPr="00347159" w:rsidRDefault="007379A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</w:t>
      </w:r>
      <w:r w:rsidR="00DD603A" w:rsidRPr="00347159">
        <w:rPr>
          <w:sz w:val="28"/>
          <w:szCs w:val="28"/>
          <w:lang w:eastAsia="ru-RU"/>
        </w:rPr>
        <w:t>ормональные</w:t>
      </w:r>
      <w:r w:rsidRPr="00347159">
        <w:rPr>
          <w:sz w:val="28"/>
          <w:szCs w:val="28"/>
          <w:lang w:eastAsia="ru-RU"/>
        </w:rPr>
        <w:t>,</w:t>
      </w:r>
      <w:r w:rsidR="00DD603A" w:rsidRPr="00347159">
        <w:rPr>
          <w:sz w:val="28"/>
          <w:szCs w:val="28"/>
          <w:lang w:eastAsia="ru-RU"/>
        </w:rPr>
        <w:t xml:space="preserve"> аналептики</w:t>
      </w:r>
      <w:r w:rsidRPr="00347159">
        <w:rPr>
          <w:sz w:val="28"/>
          <w:szCs w:val="28"/>
          <w:lang w:eastAsia="ru-RU"/>
        </w:rPr>
        <w:t>,</w:t>
      </w:r>
      <w:r w:rsidR="00DD603A" w:rsidRPr="00347159">
        <w:rPr>
          <w:sz w:val="28"/>
          <w:szCs w:val="28"/>
          <w:lang w:eastAsia="ru-RU"/>
        </w:rPr>
        <w:t xml:space="preserve"> антигистаминные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аналептики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гормональные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антигистаминные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антигистаминные и аналептики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антигистаминные и гормональные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217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проведении непрямого массажа сердца руки реаниматора располагаются на</w:t>
      </w:r>
    </w:p>
    <w:p w:rsidR="00DD603A" w:rsidRPr="00347159" w:rsidRDefault="00DD603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средней трети грудины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эпигастрии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нижней трети грудины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ярёмной вырезки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боковой поверхности груди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218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Количество толчков в одну минуту при проведении непрямого массажа сердца</w:t>
      </w:r>
    </w:p>
    <w:p w:rsidR="00DD603A" w:rsidRPr="00347159" w:rsidRDefault="00DD603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60</w:t>
      </w:r>
      <w:r w:rsidR="005B4E27" w:rsidRPr="00347159">
        <w:rPr>
          <w:sz w:val="28"/>
          <w:szCs w:val="28"/>
          <w:lang w:eastAsia="ru-RU"/>
        </w:rPr>
        <w:t>.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30</w:t>
      </w:r>
      <w:r w:rsidR="005B4E27" w:rsidRPr="00347159">
        <w:rPr>
          <w:sz w:val="28"/>
          <w:szCs w:val="28"/>
          <w:lang w:eastAsia="ru-RU"/>
        </w:rPr>
        <w:t>.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90</w:t>
      </w:r>
      <w:r w:rsidR="005B4E27" w:rsidRPr="00347159">
        <w:rPr>
          <w:sz w:val="28"/>
          <w:szCs w:val="28"/>
          <w:lang w:eastAsia="ru-RU"/>
        </w:rPr>
        <w:t>.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75</w:t>
      </w:r>
      <w:r w:rsidR="005B4E27" w:rsidRPr="00347159">
        <w:rPr>
          <w:sz w:val="28"/>
          <w:szCs w:val="28"/>
          <w:lang w:eastAsia="ru-RU"/>
        </w:rPr>
        <w:t>.</w:t>
      </w: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219</w:t>
      </w:r>
      <w:r w:rsidR="005B4E27" w:rsidRPr="00347159">
        <w:rPr>
          <w:sz w:val="28"/>
          <w:szCs w:val="28"/>
          <w:lang w:eastAsia="ru-RU"/>
        </w:rPr>
        <w:t>.</w:t>
      </w:r>
      <w:r w:rsidRPr="00347159">
        <w:rPr>
          <w:sz w:val="28"/>
          <w:szCs w:val="28"/>
          <w:lang w:eastAsia="ru-RU"/>
        </w:rPr>
        <w:t xml:space="preserve"> </w:t>
      </w:r>
    </w:p>
    <w:p w:rsidR="00A72271" w:rsidRPr="00347159" w:rsidRDefault="00A72271" w:rsidP="00A7227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219.</w:t>
      </w:r>
      <w:r w:rsidRPr="00347159">
        <w:rPr>
          <w:bCs/>
          <w:sz w:val="28"/>
          <w:szCs w:val="28"/>
          <w:lang w:eastAsia="ru-RU"/>
        </w:rPr>
        <w:t xml:space="preserve"> Для подтверждения диагноза «Боковая киста шеи» проводится исследование 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цитологическое 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биохимическое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радиоизотопное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реакция Вассермана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тимоловая проба в динамике</w:t>
      </w:r>
    </w:p>
    <w:p w:rsidR="005B4E27" w:rsidRPr="00347159" w:rsidRDefault="005B4E27" w:rsidP="00A7227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220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При передозировке адреналина больному необходимо ввести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внутривенно 1 мл атропина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внутривенно 1 мл мезатона</w:t>
      </w:r>
    </w:p>
    <w:p w:rsidR="00B06A84" w:rsidRPr="00347159" w:rsidRDefault="00B06A84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внутримышечно 1 мл норадреналина</w:t>
      </w:r>
    </w:p>
    <w:p w:rsidR="003F08F8" w:rsidRPr="00347159" w:rsidRDefault="003F08F8" w:rsidP="00663FBD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221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Местным осложнением при проводниковом обезболивании является</w:t>
      </w:r>
    </w:p>
    <w:p w:rsidR="00B06A84" w:rsidRPr="00347159" w:rsidRDefault="00B06A84" w:rsidP="00663FBD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гематома</w:t>
      </w:r>
    </w:p>
    <w:p w:rsidR="00B06A84" w:rsidRPr="00347159" w:rsidRDefault="00B06A84" w:rsidP="00663FBD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коллапс</w:t>
      </w:r>
    </w:p>
    <w:p w:rsidR="00B06A84" w:rsidRPr="00347159" w:rsidRDefault="00B06A84" w:rsidP="00663FBD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обморок</w:t>
      </w:r>
    </w:p>
    <w:p w:rsidR="00B06A84" w:rsidRPr="00347159" w:rsidRDefault="00B06A84" w:rsidP="00663FBD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анафилактический шок</w:t>
      </w:r>
    </w:p>
    <w:p w:rsidR="00B06A84" w:rsidRPr="00347159" w:rsidRDefault="00B06A84" w:rsidP="00663FBD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Квинке</w:t>
      </w:r>
    </w:p>
    <w:p w:rsidR="003F08F8" w:rsidRPr="00347159" w:rsidRDefault="003F08F8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222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Местным осложнением местного обезболивания является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обморок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анафилактический шок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коллапс</w:t>
      </w:r>
    </w:p>
    <w:p w:rsidR="00805F59" w:rsidRPr="00347159" w:rsidRDefault="00805F59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постинъекционная контрактура нижней челюсти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Квинке</w:t>
      </w:r>
    </w:p>
    <w:p w:rsidR="003F08F8" w:rsidRPr="00347159" w:rsidRDefault="003F08F8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223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Местным осложнением местного обезболивания является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поломка иглы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обморок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анафилактический шок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коллапс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Квинке</w:t>
      </w:r>
    </w:p>
    <w:p w:rsidR="003F08F8" w:rsidRPr="00347159" w:rsidRDefault="003F08F8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224. Пунктат врожденной кисты шеи вне воспаления имеет вид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прозрачной опалесцирующей жидкости 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гноя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лимфы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крови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мутной жидкости </w:t>
      </w:r>
    </w:p>
    <w:p w:rsidR="005B4E27" w:rsidRPr="00347159" w:rsidRDefault="005B4E27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225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Местным осложнением местного обезболивания является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ишемия участков кожи лица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обморок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анафилактический шок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коллапс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Квинке</w:t>
      </w:r>
    </w:p>
    <w:p w:rsidR="003F08F8" w:rsidRPr="00347159" w:rsidRDefault="003F08F8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226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проведении мандибулярной анестезии причиной развития контрактуры нижней челюсти является ранение мышцы</w:t>
      </w:r>
    </w:p>
    <w:p w:rsidR="00B06A84" w:rsidRPr="00347159" w:rsidRDefault="007379A0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медиальной</w:t>
      </w:r>
      <w:r w:rsidR="00B06A84" w:rsidRPr="00347159">
        <w:rPr>
          <w:sz w:val="28"/>
          <w:szCs w:val="28"/>
          <w:lang w:eastAsia="ru-RU"/>
        </w:rPr>
        <w:t xml:space="preserve"> крыловидной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латеральной крыловидной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жевательной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щечной</w:t>
      </w:r>
    </w:p>
    <w:p w:rsidR="00B06A84" w:rsidRPr="00347159" w:rsidRDefault="00B06A84" w:rsidP="00663FBD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височной</w:t>
      </w:r>
    </w:p>
    <w:p w:rsidR="003F08F8" w:rsidRPr="00347159" w:rsidRDefault="003F08F8" w:rsidP="00663FBD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227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переломе иглы во время проведения мандибулярной анестезии</w:t>
      </w:r>
    </w:p>
    <w:p w:rsidR="00B06A84" w:rsidRPr="00347159" w:rsidRDefault="00B06A84" w:rsidP="00663FBD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госпитализируют больного</w:t>
      </w:r>
    </w:p>
    <w:p w:rsidR="00B06A84" w:rsidRPr="00347159" w:rsidRDefault="00B06A84" w:rsidP="00663FBD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удаляют иглу</w:t>
      </w:r>
    </w:p>
    <w:p w:rsidR="00B06A84" w:rsidRPr="00347159" w:rsidRDefault="00B06A84" w:rsidP="00663FBD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делают разрез в области крыловидно-нижнечелюстной складки</w:t>
      </w:r>
    </w:p>
    <w:p w:rsidR="00B06A84" w:rsidRPr="00347159" w:rsidRDefault="00B06A84" w:rsidP="00663FBD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проводят повторную анестезию</w:t>
      </w:r>
    </w:p>
    <w:p w:rsidR="00B06A84" w:rsidRPr="00347159" w:rsidRDefault="00B06A84" w:rsidP="00663FBD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 предпринимают никаких действий</w:t>
      </w:r>
    </w:p>
    <w:p w:rsidR="003F08F8" w:rsidRPr="00347159" w:rsidRDefault="003F08F8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228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Общим осложнением </w:t>
      </w:r>
      <w:r w:rsidR="007379A0" w:rsidRPr="00347159">
        <w:rPr>
          <w:bCs/>
          <w:sz w:val="28"/>
          <w:szCs w:val="28"/>
          <w:lang w:eastAsia="ru-RU"/>
        </w:rPr>
        <w:t xml:space="preserve">местного </w:t>
      </w:r>
      <w:r w:rsidRPr="00347159">
        <w:rPr>
          <w:bCs/>
          <w:sz w:val="28"/>
          <w:szCs w:val="28"/>
          <w:lang w:eastAsia="ru-RU"/>
        </w:rPr>
        <w:t>обезболивания является</w:t>
      </w:r>
    </w:p>
    <w:p w:rsidR="00B06A84" w:rsidRPr="00347159" w:rsidRDefault="00B06A84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обморок</w:t>
      </w:r>
    </w:p>
    <w:p w:rsidR="00B06A84" w:rsidRPr="00347159" w:rsidRDefault="00B06A84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кровотечение</w:t>
      </w:r>
    </w:p>
    <w:p w:rsidR="00B06A84" w:rsidRPr="00347159" w:rsidRDefault="00B06A84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контрактура</w:t>
      </w:r>
    </w:p>
    <w:p w:rsidR="00B06A84" w:rsidRPr="00347159" w:rsidRDefault="00B06A84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некроз</w:t>
      </w:r>
    </w:p>
    <w:p w:rsidR="00B06A84" w:rsidRPr="00347159" w:rsidRDefault="00B06A84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гематома</w:t>
      </w:r>
    </w:p>
    <w:p w:rsidR="003F08F8" w:rsidRPr="00347159" w:rsidRDefault="003F08F8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229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Общим осложнением </w:t>
      </w:r>
      <w:r w:rsidR="007379A0" w:rsidRPr="00347159">
        <w:rPr>
          <w:bCs/>
          <w:sz w:val="28"/>
          <w:szCs w:val="28"/>
          <w:lang w:eastAsia="ru-RU"/>
        </w:rPr>
        <w:t xml:space="preserve">местного </w:t>
      </w:r>
      <w:r w:rsidRPr="00347159">
        <w:rPr>
          <w:bCs/>
          <w:sz w:val="28"/>
          <w:szCs w:val="28"/>
          <w:lang w:eastAsia="ru-RU"/>
        </w:rPr>
        <w:t>обезболивания является</w:t>
      </w:r>
    </w:p>
    <w:p w:rsidR="00B06A84" w:rsidRPr="00347159" w:rsidRDefault="00B06A84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анафилактический шок</w:t>
      </w:r>
    </w:p>
    <w:p w:rsidR="00B06A84" w:rsidRPr="00347159" w:rsidRDefault="00B06A84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кровотечение</w:t>
      </w:r>
    </w:p>
    <w:p w:rsidR="00B06A84" w:rsidRPr="00347159" w:rsidRDefault="00B06A84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контрактура</w:t>
      </w:r>
    </w:p>
    <w:p w:rsidR="00B06A84" w:rsidRPr="00347159" w:rsidRDefault="00B06A84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некроз</w:t>
      </w:r>
    </w:p>
    <w:p w:rsidR="00B06A84" w:rsidRPr="00347159" w:rsidRDefault="00B06A84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гематома</w:t>
      </w:r>
    </w:p>
    <w:p w:rsidR="005B4E27" w:rsidRPr="00347159" w:rsidRDefault="005B4E27" w:rsidP="00663FB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230. Пунктат врожденной кисты шеи вне воспаления имеет вид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прозрачной опалесцирующей жидкости 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гноя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лимфы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крови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мутной жидкости </w:t>
      </w:r>
    </w:p>
    <w:p w:rsidR="005B4E27" w:rsidRPr="00347159" w:rsidRDefault="005B4E27" w:rsidP="00663F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231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Общим осложнением </w:t>
      </w:r>
      <w:r w:rsidR="007379A0" w:rsidRPr="00347159">
        <w:rPr>
          <w:bCs/>
          <w:sz w:val="28"/>
          <w:szCs w:val="28"/>
          <w:lang w:eastAsia="ru-RU"/>
        </w:rPr>
        <w:t xml:space="preserve">местного </w:t>
      </w:r>
      <w:r w:rsidRPr="00347159">
        <w:rPr>
          <w:bCs/>
          <w:sz w:val="28"/>
          <w:szCs w:val="28"/>
          <w:lang w:eastAsia="ru-RU"/>
        </w:rPr>
        <w:t>обезболивания является</w:t>
      </w:r>
    </w:p>
    <w:p w:rsidR="00B06A84" w:rsidRPr="00347159" w:rsidRDefault="00B06A84" w:rsidP="00663F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отёк Квинке</w:t>
      </w:r>
    </w:p>
    <w:p w:rsidR="00B06A84" w:rsidRPr="00347159" w:rsidRDefault="00B06A84" w:rsidP="00663F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кровотечение</w:t>
      </w:r>
    </w:p>
    <w:p w:rsidR="00B06A84" w:rsidRPr="00347159" w:rsidRDefault="00B06A84" w:rsidP="00663F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контрактура</w:t>
      </w:r>
    </w:p>
    <w:p w:rsidR="00B06A84" w:rsidRPr="00347159" w:rsidRDefault="00B06A84" w:rsidP="00663F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некроз</w:t>
      </w:r>
    </w:p>
    <w:p w:rsidR="00B06A84" w:rsidRPr="00347159" w:rsidRDefault="00B06A84" w:rsidP="00663F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гематома</w:t>
      </w:r>
    </w:p>
    <w:p w:rsidR="003F08F8" w:rsidRPr="00347159" w:rsidRDefault="003F08F8" w:rsidP="00663FBD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232. </w:t>
      </w:r>
      <w:r w:rsidRPr="00347159">
        <w:rPr>
          <w:bCs/>
          <w:sz w:val="28"/>
          <w:szCs w:val="28"/>
          <w:lang w:eastAsia="ru-RU"/>
        </w:rPr>
        <w:t xml:space="preserve">Срединные и боковые свищи шеи по своему происхождению являются 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врожденными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одонтогенными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травматическими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онкологическими 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воспалительными</w:t>
      </w:r>
    </w:p>
    <w:p w:rsidR="005B4E27" w:rsidRPr="00347159" w:rsidRDefault="005B4E27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3F08F8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233</w:t>
      </w:r>
      <w:r w:rsidR="008219F5" w:rsidRPr="00347159">
        <w:rPr>
          <w:sz w:val="28"/>
          <w:szCs w:val="28"/>
          <w:lang w:eastAsia="ru-RU"/>
        </w:rPr>
        <w:t xml:space="preserve">. </w:t>
      </w:r>
      <w:r w:rsidR="007B7B70" w:rsidRPr="00347159">
        <w:rPr>
          <w:sz w:val="28"/>
          <w:szCs w:val="28"/>
          <w:lang w:eastAsia="ru-RU"/>
        </w:rPr>
        <w:t>Нормальное внешнее дыхание характеризуется наличием дыхательных циклов («вдох-выдох») в 1 минуту</w:t>
      </w:r>
    </w:p>
    <w:p w:rsidR="00B06A84" w:rsidRPr="00347159" w:rsidRDefault="00B06A84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12 -16</w:t>
      </w:r>
      <w:r w:rsidR="005B4E27" w:rsidRPr="00347159">
        <w:rPr>
          <w:sz w:val="28"/>
          <w:szCs w:val="28"/>
          <w:lang w:eastAsia="ru-RU"/>
        </w:rPr>
        <w:t>.</w:t>
      </w:r>
    </w:p>
    <w:p w:rsidR="00B06A84" w:rsidRPr="00347159" w:rsidRDefault="00B06A84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8-12</w:t>
      </w:r>
      <w:r w:rsidR="005B4E27" w:rsidRPr="00347159">
        <w:rPr>
          <w:sz w:val="28"/>
          <w:szCs w:val="28"/>
          <w:lang w:eastAsia="ru-RU"/>
        </w:rPr>
        <w:t>.</w:t>
      </w:r>
    </w:p>
    <w:p w:rsidR="00B06A84" w:rsidRPr="00347159" w:rsidRDefault="00B06A84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16 – 20</w:t>
      </w:r>
      <w:r w:rsidR="005B4E27" w:rsidRPr="00347159">
        <w:rPr>
          <w:sz w:val="28"/>
          <w:szCs w:val="28"/>
          <w:lang w:eastAsia="ru-RU"/>
        </w:rPr>
        <w:t>.</w:t>
      </w:r>
    </w:p>
    <w:p w:rsidR="00B06A84" w:rsidRPr="00347159" w:rsidRDefault="00B06A84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20-24</w:t>
      </w:r>
      <w:r w:rsidR="005B4E27" w:rsidRPr="00347159">
        <w:rPr>
          <w:sz w:val="28"/>
          <w:szCs w:val="28"/>
          <w:lang w:eastAsia="ru-RU"/>
        </w:rPr>
        <w:t>.</w:t>
      </w:r>
    </w:p>
    <w:p w:rsidR="00B06A84" w:rsidRPr="00347159" w:rsidRDefault="00B06A84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20 </w:t>
      </w:r>
      <w:r w:rsidR="005B4E27" w:rsidRPr="00347159">
        <w:rPr>
          <w:sz w:val="28"/>
          <w:szCs w:val="28"/>
          <w:lang w:eastAsia="ru-RU"/>
        </w:rPr>
        <w:t>–</w:t>
      </w:r>
      <w:r w:rsidRPr="00347159">
        <w:rPr>
          <w:sz w:val="28"/>
          <w:szCs w:val="28"/>
          <w:lang w:eastAsia="ru-RU"/>
        </w:rPr>
        <w:t xml:space="preserve"> 28</w:t>
      </w:r>
      <w:r w:rsidR="005B4E27" w:rsidRPr="00347159">
        <w:rPr>
          <w:sz w:val="28"/>
          <w:szCs w:val="28"/>
          <w:lang w:eastAsia="ru-RU"/>
        </w:rPr>
        <w:t>.</w:t>
      </w:r>
    </w:p>
    <w:p w:rsidR="003F08F8" w:rsidRPr="00347159" w:rsidRDefault="003F08F8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3F08F8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234</w:t>
      </w:r>
      <w:r w:rsidR="008219F5" w:rsidRPr="00347159">
        <w:rPr>
          <w:sz w:val="28"/>
          <w:szCs w:val="28"/>
          <w:lang w:eastAsia="ru-RU"/>
        </w:rPr>
        <w:t xml:space="preserve">. </w:t>
      </w:r>
      <w:r w:rsidR="007B7B70" w:rsidRPr="00347159">
        <w:rPr>
          <w:sz w:val="28"/>
          <w:szCs w:val="28"/>
          <w:lang w:eastAsia="ru-RU"/>
        </w:rPr>
        <w:t>Для устранения выраженного страха в состав премедикации включают</w:t>
      </w:r>
    </w:p>
    <w:p w:rsidR="00B06A84" w:rsidRPr="00347159" w:rsidRDefault="00B06A84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транквилизаторы</w:t>
      </w:r>
    </w:p>
    <w:p w:rsidR="00B06A84" w:rsidRPr="00347159" w:rsidRDefault="00B06A84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иммуномодуляторы</w:t>
      </w:r>
    </w:p>
    <w:p w:rsidR="00B06A84" w:rsidRPr="00347159" w:rsidRDefault="00B06A84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антидепрессанты</w:t>
      </w:r>
    </w:p>
    <w:p w:rsidR="00B06A84" w:rsidRPr="00347159" w:rsidRDefault="00B06A84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психостимуляторы</w:t>
      </w:r>
    </w:p>
    <w:p w:rsidR="00B06A84" w:rsidRPr="00347159" w:rsidRDefault="00B06A84" w:rsidP="00663FB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снотворные</w:t>
      </w:r>
    </w:p>
    <w:p w:rsidR="003F08F8" w:rsidRPr="00347159" w:rsidRDefault="003F08F8" w:rsidP="00663FBD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</w:t>
      </w:r>
      <w:r w:rsidR="003F08F8" w:rsidRPr="00347159">
        <w:rPr>
          <w:sz w:val="28"/>
          <w:szCs w:val="28"/>
          <w:lang w:eastAsia="ru-RU"/>
        </w:rPr>
        <w:t>35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"Тахикардия»" – частота сердечных сокращений, превышающая</w:t>
      </w:r>
    </w:p>
    <w:p w:rsidR="00B06A84" w:rsidRPr="00347159" w:rsidRDefault="00B06A84" w:rsidP="00663FBD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70</w:t>
      </w:r>
      <w:r w:rsidR="00C062A0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уд\мин</w:t>
      </w:r>
    </w:p>
    <w:p w:rsidR="007B7B70" w:rsidRPr="00347159" w:rsidRDefault="00C062A0" w:rsidP="00663FBD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60</w:t>
      </w:r>
      <w:r w:rsidR="007B7B70" w:rsidRPr="00347159">
        <w:rPr>
          <w:sz w:val="28"/>
          <w:szCs w:val="28"/>
          <w:lang w:eastAsia="ru-RU"/>
        </w:rPr>
        <w:t xml:space="preserve"> уд\мин</w:t>
      </w:r>
    </w:p>
    <w:p w:rsidR="00322C9F" w:rsidRPr="00347159" w:rsidRDefault="00322C9F" w:rsidP="00663FBD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90 уд\мин</w:t>
      </w:r>
    </w:p>
    <w:p w:rsidR="007B7B70" w:rsidRPr="00347159" w:rsidRDefault="00C062A0" w:rsidP="00663FBD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50</w:t>
      </w:r>
      <w:r w:rsidR="007B7B70" w:rsidRPr="00347159">
        <w:rPr>
          <w:sz w:val="28"/>
          <w:szCs w:val="28"/>
          <w:lang w:eastAsia="ru-RU"/>
        </w:rPr>
        <w:t xml:space="preserve"> уд\мин</w:t>
      </w:r>
    </w:p>
    <w:p w:rsidR="005B4E27" w:rsidRPr="00347159" w:rsidRDefault="005B4E27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236.</w:t>
      </w:r>
      <w:r w:rsidRPr="00347159">
        <w:rPr>
          <w:bCs/>
          <w:sz w:val="28"/>
          <w:szCs w:val="28"/>
          <w:lang w:eastAsia="ru-RU"/>
        </w:rPr>
        <w:t xml:space="preserve"> Неодонтогенное происхождение имеет киста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носо-небного канала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кератокиста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радикулярная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фолликулярная</w:t>
      </w:r>
    </w:p>
    <w:p w:rsidR="005B4E27" w:rsidRPr="00347159" w:rsidRDefault="005B4E27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237. Симметричное утолщение углов и ветвей нижней челюсти характерно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при херувизме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при синдроме Олбрайта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при фиброзной дисплазии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при паратиреоидной дистрофии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при деформирующем остеите Педжета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238. Основным патогенетическим фактором риска в течении фиброзной дисплазии является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очаговое нарушение костеобразования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рецидив кисты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острый пульпит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перелом челюсти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хроническая травма слизистой оболочки альвеолярного отростка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239. Методом лечения фиброзной дисплазии является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резекция, выскабливание очага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химиотерапия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комбинированное лечение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лучевая терапия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частичная резекция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240. Клиническая картина фиброзного эпулиса характеризуется</w:t>
      </w:r>
      <w:r w:rsidR="00C062A0" w:rsidRPr="00347159">
        <w:rPr>
          <w:bCs/>
          <w:sz w:val="28"/>
          <w:szCs w:val="28"/>
          <w:lang w:eastAsia="ru-RU"/>
        </w:rPr>
        <w:t xml:space="preserve"> наличием на десне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плотным безболезненным образованием на широком основании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ограниченным участком ороговения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рыхлым болезненным кровоточащим образованием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плотным безболезненным инфильтратом в области нескольких зубов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2-3 эрозиями </w:t>
      </w:r>
      <w:r w:rsidR="00C062A0" w:rsidRPr="00347159">
        <w:rPr>
          <w:sz w:val="28"/>
          <w:szCs w:val="28"/>
          <w:lang w:eastAsia="ru-RU"/>
        </w:rPr>
        <w:t>б</w:t>
      </w:r>
      <w:r w:rsidRPr="00347159">
        <w:rPr>
          <w:sz w:val="28"/>
          <w:szCs w:val="28"/>
          <w:lang w:eastAsia="ru-RU"/>
        </w:rPr>
        <w:t>ез тенденции к кровоточивости и эпителизации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241. Клиническая картина ангиоматозного эпулиса характеризуется </w:t>
      </w:r>
      <w:r w:rsidR="00C062A0" w:rsidRPr="00347159">
        <w:rPr>
          <w:bCs/>
          <w:sz w:val="28"/>
          <w:szCs w:val="28"/>
          <w:lang w:eastAsia="ru-RU"/>
        </w:rPr>
        <w:t>наличием на десне</w:t>
      </w:r>
    </w:p>
    <w:p w:rsidR="00C062A0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рыхл</w:t>
      </w:r>
      <w:r w:rsidR="00C062A0" w:rsidRPr="00347159">
        <w:rPr>
          <w:sz w:val="28"/>
          <w:szCs w:val="28"/>
          <w:lang w:eastAsia="ru-RU"/>
        </w:rPr>
        <w:t>ого</w:t>
      </w:r>
      <w:r w:rsidRPr="00347159">
        <w:rPr>
          <w:sz w:val="28"/>
          <w:szCs w:val="28"/>
          <w:lang w:eastAsia="ru-RU"/>
        </w:rPr>
        <w:t xml:space="preserve"> болезненн</w:t>
      </w:r>
      <w:r w:rsidR="00C062A0" w:rsidRPr="00347159">
        <w:rPr>
          <w:sz w:val="28"/>
          <w:szCs w:val="28"/>
          <w:lang w:eastAsia="ru-RU"/>
        </w:rPr>
        <w:t>ого</w:t>
      </w:r>
      <w:r w:rsidRPr="00347159">
        <w:rPr>
          <w:sz w:val="28"/>
          <w:szCs w:val="28"/>
          <w:lang w:eastAsia="ru-RU"/>
        </w:rPr>
        <w:t xml:space="preserve"> кровоточащ</w:t>
      </w:r>
      <w:r w:rsidR="00C062A0" w:rsidRPr="00347159">
        <w:rPr>
          <w:sz w:val="28"/>
          <w:szCs w:val="28"/>
          <w:lang w:eastAsia="ru-RU"/>
        </w:rPr>
        <w:t>его</w:t>
      </w:r>
      <w:r w:rsidRPr="00347159">
        <w:rPr>
          <w:sz w:val="28"/>
          <w:szCs w:val="28"/>
          <w:lang w:eastAsia="ru-RU"/>
        </w:rPr>
        <w:t xml:space="preserve"> образовани</w:t>
      </w:r>
      <w:r w:rsidR="00C062A0" w:rsidRPr="00347159">
        <w:rPr>
          <w:sz w:val="28"/>
          <w:szCs w:val="28"/>
          <w:lang w:eastAsia="ru-RU"/>
        </w:rPr>
        <w:t>я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ограниченным участком ороговения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плотным безболезненным образованием на широком основании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плотным безболезненным инфильтратом в области нескольких зубов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2-3 эрозиями без тенденции к кровоточивости и эпителизации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242. Основным этиологическим фактором в развитии периферической гигантоклеточной гранулёмы является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хроническая травма слизистой оболочки альвеолярного отростка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рецидив кисты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острый пульпит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перелом челюсти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вирусная инфекция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243. Гистологическое строение гигантоклеточной опухоли характеризуется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богато васкуляризированной тканью, состоящей из веретенообразных и гигантских клеток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отдельными зубоподобными структурами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пролиферирующим одонтогенным эпителием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тонкой фиброзной капсулой, выстланной ороговевающим плоским эпителием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обызвествлёнными зубными тканями, расположенными хаотично, образующими единый конгломерат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244. Клиническая картина гигантоклеточной опухоли характеризуется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плотным безболезненным бугристым выбуханием кости, подвижностью зубов в этой области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рубцовой контрактурой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бессимптомным течением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периодическими воспалительными реакциями в виде периостита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плотным болезненным инфильтратом в области нескольких зубов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245. Окончательный диагноз «гигантоклеточная опухоль» ставится на основании данных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гистологии</w:t>
      </w:r>
    </w:p>
    <w:p w:rsidR="003F08F8" w:rsidRPr="00347159" w:rsidRDefault="004778F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анамнеза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цитологии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анализов крови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клинико-рентгенологического исследования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246. Мягкую одонтому следует дифференцировать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гемангиомой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пародонтитом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полиморфной аденомой </w:t>
      </w:r>
    </w:p>
    <w:p w:rsidR="00322C9F" w:rsidRPr="00347159" w:rsidRDefault="00322C9F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гигантоклеточной опухолью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остеомиелитом челюсти</w:t>
      </w:r>
    </w:p>
    <w:p w:rsidR="005B4E27" w:rsidRPr="00347159" w:rsidRDefault="005B4E27" w:rsidP="00663FBD">
      <w:pPr>
        <w:spacing w:after="0" w:line="240" w:lineRule="auto"/>
        <w:rPr>
          <w:sz w:val="28"/>
          <w:szCs w:val="28"/>
          <w:lang w:eastAsia="ru-RU"/>
        </w:rPr>
      </w:pP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247. Окончательный диагноз «амелобластомы» ставится на основании данных</w:t>
      </w:r>
    </w:p>
    <w:p w:rsidR="003F08F8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г</w:t>
      </w:r>
      <w:r w:rsidR="003F08F8" w:rsidRPr="00347159">
        <w:rPr>
          <w:bCs/>
          <w:sz w:val="28"/>
          <w:szCs w:val="28"/>
          <w:lang w:eastAsia="ru-RU"/>
        </w:rPr>
        <w:t>истологии</w:t>
      </w:r>
    </w:p>
    <w:p w:rsidR="003F08F8" w:rsidRPr="00347159" w:rsidRDefault="004778FE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анамнеза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цитологии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анализов</w:t>
      </w:r>
      <w:r w:rsidR="004778FE" w:rsidRPr="00347159">
        <w:rPr>
          <w:bCs/>
          <w:sz w:val="28"/>
          <w:szCs w:val="28"/>
          <w:lang w:eastAsia="ru-RU"/>
        </w:rPr>
        <w:t xml:space="preserve"> крови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клинико-рентгенологического исследования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3F08F8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248</w:t>
      </w:r>
      <w:r w:rsidR="003F08F8" w:rsidRPr="00347159">
        <w:rPr>
          <w:bCs/>
          <w:sz w:val="28"/>
          <w:szCs w:val="28"/>
          <w:lang w:eastAsia="ru-RU"/>
        </w:rPr>
        <w:t xml:space="preserve">. Доброкачественной эпителиальной опухолью слюнных желез является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мономорфная аденома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карцинома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цилиндрома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мукоэпидермоидная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ацинозноклеточная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3F08F8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249</w:t>
      </w:r>
      <w:r w:rsidR="003F08F8" w:rsidRPr="00347159">
        <w:rPr>
          <w:bCs/>
          <w:sz w:val="28"/>
          <w:szCs w:val="28"/>
          <w:lang w:eastAsia="ru-RU"/>
        </w:rPr>
        <w:t xml:space="preserve">. Доброкачественной эпителиальной опухолью слюнных желез является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плеоморфная аденома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карцинома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цилиндрома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ацинозноклеточная </w:t>
      </w:r>
    </w:p>
    <w:p w:rsidR="003F08F8" w:rsidRPr="00347159" w:rsidRDefault="003F08F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мукоэпидермоидная </w:t>
      </w:r>
    </w:p>
    <w:p w:rsidR="003F08F8" w:rsidRPr="00347159" w:rsidRDefault="003F08F8" w:rsidP="00663FB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F15720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250</w:t>
      </w:r>
      <w:r w:rsidR="008219F5" w:rsidRPr="00347159">
        <w:rPr>
          <w:sz w:val="28"/>
          <w:szCs w:val="28"/>
          <w:lang w:eastAsia="ru-RU"/>
        </w:rPr>
        <w:t xml:space="preserve">. </w:t>
      </w:r>
      <w:r w:rsidR="007B7B70" w:rsidRPr="00347159">
        <w:rPr>
          <w:sz w:val="28"/>
          <w:szCs w:val="28"/>
          <w:lang w:eastAsia="ru-RU"/>
        </w:rPr>
        <w:t>Доминирующим проявлением системной анафилаксии (анафилактического шока) является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сосудистый коллапс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приступ удушья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кардиогенный шок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крапивница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гипертонический криз</w:t>
      </w:r>
    </w:p>
    <w:p w:rsidR="003F08F8" w:rsidRPr="00347159" w:rsidRDefault="003F08F8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251.</w:t>
      </w:r>
      <w:r w:rsidRPr="00347159">
        <w:rPr>
          <w:bCs/>
          <w:sz w:val="28"/>
          <w:szCs w:val="28"/>
          <w:lang w:eastAsia="ru-RU"/>
        </w:rPr>
        <w:t xml:space="preserve"> Фолликулярную кисту необходимо дифференцировать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амелобластомой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одонтомой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цементомой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твердой одонтомой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репаративной гранулемой</w:t>
      </w: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</w:p>
    <w:p w:rsidR="005B4E27" w:rsidRPr="00347159" w:rsidRDefault="005B4E27" w:rsidP="005B4E27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252. Фолликулярную кисту необходимо дифференцировать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радикулярной кистой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одонтомой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цементомой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твердой одонтомой</w:t>
      </w:r>
    </w:p>
    <w:p w:rsidR="005B4E27" w:rsidRPr="00347159" w:rsidRDefault="005B4E27" w:rsidP="005B4E27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репаративной гранулемой</w:t>
      </w:r>
    </w:p>
    <w:p w:rsidR="005B4E27" w:rsidRPr="00347159" w:rsidRDefault="005B4E27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253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Признаками определяющими состояние клинической смерти, являются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апноэ, асистолия, отсутствие зрачкового рефлекса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апноэ, отсутствие роговичного рефлекса, отсутствие тонуса мышц</w:t>
      </w:r>
    </w:p>
    <w:p w:rsidR="000D6468" w:rsidRPr="00347159" w:rsidRDefault="000D6468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апноэ, асистолия, арефлексия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апноэ, асистолия, отсутствие коленного рефлекса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апноэ, отсутствие зрачкового рефлекса, отсутствие тонуса мышц</w:t>
      </w:r>
    </w:p>
    <w:p w:rsidR="003F08F8" w:rsidRPr="00347159" w:rsidRDefault="003F08F8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254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Пациенту в состоянии клинической смерти лекарственные средства вводят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внутривенно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внутримышечно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подъязычно</w:t>
      </w:r>
    </w:p>
    <w:p w:rsidR="00B06A84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внутрисердечно</w:t>
      </w:r>
    </w:p>
    <w:p w:rsidR="006C69AB" w:rsidRPr="00347159" w:rsidRDefault="00B06A84" w:rsidP="00663FB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внутритрахеально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255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Возможное осложнение во время операции удаления зубов верхней челюсти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перфорация дна верхнечелюстной пазухи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паротит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невралгия тройничного нерва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артрит височно-нижнечелюстного сустава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анкилоз височно-нижнечелюстного сустава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256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Возможное осложнение во время операции удаления третьего моляра нижней челюсти</w:t>
      </w:r>
    </w:p>
    <w:p w:rsidR="00592E22" w:rsidRPr="00347159" w:rsidRDefault="00592E22" w:rsidP="00663FBD">
      <w:pPr>
        <w:spacing w:after="0" w:line="240" w:lineRule="auto"/>
        <w:rPr>
          <w:i/>
          <w:i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перелом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синусит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периостит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альвеолит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остеомиелит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257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Осложнения, возникающие во время операции удаления зуба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перелом коронки или корня удаляемого зуба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верхнечелюстной синусит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периостит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альвеолит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остеомиелит</w:t>
      </w:r>
    </w:p>
    <w:p w:rsidR="003F08F8" w:rsidRPr="00347159" w:rsidRDefault="003F08F8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258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Осложнения возникающие непосредственно после операции удаления зуба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кровотечение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паротит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невралгия тройничного нерва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артрит височно-нижнечелюстного сустава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анкилоз височно-нижнечелюстного сустава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259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 осложнениям местного характера после операции удаления зуба относят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альвеолит</w:t>
      </w:r>
    </w:p>
    <w:p w:rsidR="006C69AB" w:rsidRPr="00347159" w:rsidRDefault="004778F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артрит височно-нижнечелюстного сустава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миозит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коллапс</w:t>
      </w:r>
    </w:p>
    <w:p w:rsidR="004778FE" w:rsidRPr="00347159" w:rsidRDefault="004778FE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260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 отдаленным осложнениям местного характера после операции удаления зуба относят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остеомиелит</w:t>
      </w:r>
    </w:p>
    <w:p w:rsidR="004778FE" w:rsidRPr="00347159" w:rsidRDefault="004778FE" w:rsidP="004778F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артрит височно-нижнечелюстного сустава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миозит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коллапс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D04F60" w:rsidRPr="00347159" w:rsidRDefault="00D04F60" w:rsidP="00D04F60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261. После наложения бимаксиллярных шин с зацепными петлями резиновые кольца (тягу) меняют 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еженедельно 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ежедневно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ежемесячно 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3 раза в месяц 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2 раза в неделю </w:t>
      </w:r>
    </w:p>
    <w:p w:rsidR="00D04F60" w:rsidRPr="00347159" w:rsidRDefault="00D04F60" w:rsidP="00D04F60">
      <w:pPr>
        <w:spacing w:after="0" w:line="240" w:lineRule="auto"/>
        <w:rPr>
          <w:bCs/>
          <w:sz w:val="28"/>
          <w:szCs w:val="28"/>
          <w:lang w:eastAsia="ru-RU"/>
        </w:rPr>
      </w:pPr>
    </w:p>
    <w:p w:rsidR="00D04F60" w:rsidRPr="00347159" w:rsidRDefault="00D04F60" w:rsidP="00D04F60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262. В результате воспаления в периапикальных тканях челюстных костей развивается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кератокиста 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фолликулярная киста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назоальвеолярная киста</w:t>
      </w:r>
    </w:p>
    <w:p w:rsidR="000D6468" w:rsidRPr="00347159" w:rsidRDefault="000D6468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радикулярная киста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киста резцового канала</w:t>
      </w:r>
    </w:p>
    <w:p w:rsidR="00D04F60" w:rsidRPr="00347159" w:rsidRDefault="00D04F6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263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резцов верхней челюсти называются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прямые с несходящимися щёчками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изогнутые по плоскости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прямые корневые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корневые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с несходящимися щечками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264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корней резцов верхней челюсти называются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прямые корневые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изогнутые по ребру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клювовидные корневые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изогнутые по плоскости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 xml:space="preserve">-образные с несходящимися щечками 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265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корней резцов верхней челюсти называются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клювовидными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штыковидные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сходящиеся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- шип справа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несходящиеся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266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клыков верхней челюсти называются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прямые коронковые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прямые корневые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с шипом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корневые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изогнутые по плоскости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267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премоляров верхней челюсти называются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без шипа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прямые корневые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корневые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изогнутые по плоскости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со сходящимися щёчками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268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корней премоляров верхней челюсти называются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lastRenderedPageBreak/>
        <w:t>S</w:t>
      </w:r>
      <w:r w:rsidRPr="00347159">
        <w:rPr>
          <w:sz w:val="28"/>
          <w:szCs w:val="28"/>
          <w:lang w:eastAsia="ru-RU"/>
        </w:rPr>
        <w:t xml:space="preserve">-образные сходящиеся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прямые корневые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 xml:space="preserve">-образные с шипом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клювовидные корневые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изогнутые по плоскости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269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первого и второго правых моляров верхней челюсти называются S-образными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шипом слева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сходящимися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несходящимися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шипом справа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270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первого и второго левых моляров верхней челюсти называются S-образными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шипом справа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сходящимися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шипом слева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несходящимися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круглыми щёчками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271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третьих моляров верхней челюсти называются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штыковидные с несходящимися закругленными щечками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прямые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-образные, с шипом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сходящиеся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штыковидные со сходящимися щечками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272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Прямыми щипцами удаляют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моляры</w:t>
      </w:r>
    </w:p>
    <w:p w:rsidR="000D6468" w:rsidRPr="00347159" w:rsidRDefault="000D646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резцы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премоляры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зубы мудрости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резцы нижней челюсти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273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S-образными щипцами без шипов удаляют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премоляры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корни зубов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моляры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моляры верхней челюсти</w:t>
      </w:r>
    </w:p>
    <w:p w:rsidR="006C69AB" w:rsidRPr="00347159" w:rsidRDefault="006C69AB" w:rsidP="00663FBD">
      <w:pPr>
        <w:spacing w:after="0" w:line="240" w:lineRule="auto"/>
        <w:rPr>
          <w:i/>
          <w:i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третьи моляры нижней челюсти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274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S-образными щипцами с шипами удаляют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моляры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третьи моляры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премоляры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третьи моляры нижней челюсти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D04F60" w:rsidRPr="00347159" w:rsidRDefault="00D04F60" w:rsidP="00D04F60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275. Причиной рецидива радикулярной кисты челюсти после цистэктомии является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 полностью удаленная оболочка кисты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гематома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длительность существования кисты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послеоперационное воспаление раны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раннее закрытие трепанационного отверстия</w:t>
      </w:r>
    </w:p>
    <w:p w:rsidR="00D04F60" w:rsidRPr="00347159" w:rsidRDefault="00D04F6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276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корней резцов нижней челюсти называются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сходящиеся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несходящиеся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щипцы с шипом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горизонтальные коронковые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штыковидные щипцы со сходящимися щечками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277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клыков нижней челюсти называются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несходящиеся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сходящиеся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щипцы с шипом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горизонтальные коронковые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штыковидные щипцы со сходящимися щечками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278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премоляров нижней челюсти называются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несходящиеся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сходящиеся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щипцы с шипом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горизонтальные коронковые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штыковидные щипцы со сходящимися щечками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D04F60" w:rsidRPr="00347159" w:rsidRDefault="00D04F60" w:rsidP="00D04F60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279. Ороназальная цистотомия проводится при радикулярных кистах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оттеснивших полость носа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нижней челюсти больших размеров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оттеснивших верхнечелюстную пазуху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прорастающих в верхнечелюстную пазуху,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полости которой находится несколько интактных зубов</w:t>
      </w:r>
    </w:p>
    <w:p w:rsidR="00D04F60" w:rsidRPr="00347159" w:rsidRDefault="00D04F6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280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первого и второго моляров нижней челюсти называются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клювовидные, несходящиеся с шип</w:t>
      </w:r>
      <w:r w:rsidR="00140005" w:rsidRPr="00347159">
        <w:rPr>
          <w:sz w:val="28"/>
          <w:szCs w:val="28"/>
          <w:lang w:eastAsia="ru-RU"/>
        </w:rPr>
        <w:t>ами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сходящиеся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щипцы с шипом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горизонтальные коронковые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штыковидные щипцы со сходящимися щечками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281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Щипцы для удаления третьего моляра нижней челюсти называются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сходящиеся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val="en-US" w:eastAsia="ru-RU"/>
        </w:rPr>
        <w:t>S</w:t>
      </w:r>
      <w:r w:rsidRPr="00347159">
        <w:rPr>
          <w:sz w:val="28"/>
          <w:szCs w:val="28"/>
          <w:lang w:eastAsia="ru-RU"/>
        </w:rPr>
        <w:t>-образные щипцы с шипом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штыковидные щипцы со сходящимися щечками</w:t>
      </w:r>
    </w:p>
    <w:p w:rsidR="000D6468" w:rsidRPr="00347159" w:rsidRDefault="000D646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горизонтальные коронковые</w:t>
      </w:r>
    </w:p>
    <w:p w:rsidR="00140005" w:rsidRPr="00347159" w:rsidRDefault="00140005" w:rsidP="0014000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клювовидные не сходящиеся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282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Клювовидными щипцами со сходящимися щечками удаляют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корни зубов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резцы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моляры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премоляры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третьи моляры верхней челюсти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283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 нижней челюсти элеваторами под углом удаляют</w:t>
      </w:r>
    </w:p>
    <w:p w:rsidR="00592E22" w:rsidRPr="00347159" w:rsidRDefault="00592E22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корни зубов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клыки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резцы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премоляры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моляры</w:t>
      </w:r>
    </w:p>
    <w:p w:rsidR="00592E22" w:rsidRPr="00347159" w:rsidRDefault="00592E22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284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Стимулирует слюноотделение</w:t>
      </w:r>
    </w:p>
    <w:p w:rsidR="00A46A17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йодистый калий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атропин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йодолипол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 хлоргексидин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хлористый кальций 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285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Стимулирует слюноотделение</w:t>
      </w:r>
    </w:p>
    <w:p w:rsidR="00A46A17" w:rsidRPr="00347159" w:rsidRDefault="00A46A17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пилокарпин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атропин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йодолипол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хлоргексидин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286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Подавляет слюноотделение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атропин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пилокарпин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хлоргексидин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йодистый калий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хлористый калий 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D04F60" w:rsidRPr="00347159" w:rsidRDefault="00D04F60" w:rsidP="00D04F60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287. Цистотомия проводится при радикулярной кисте челюсти, если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полости ее находятся корни нескольких интактных зубов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прорастает в верхнечелюстную пазуху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она имеет небольшие размеры (до 3 зубов в полости)</w:t>
      </w:r>
    </w:p>
    <w:p w:rsidR="00D04F60" w:rsidRPr="00347159" w:rsidRDefault="00D04F6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288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Неэпидемический паротит является осложнением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гриппа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гипертонии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стенокардии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полиартрита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холецистита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289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Возбудителем эпидемического паротита является </w:t>
      </w:r>
    </w:p>
    <w:p w:rsidR="00A46A17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фильтрующийся вирус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диплококк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стрептококк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стафилококк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фузобактерия 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290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Способ передачи инфекции при эпидемическом паротите </w:t>
      </w:r>
    </w:p>
    <w:p w:rsidR="00A46A17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воздушно-капельный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половой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контактный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алиментарный 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291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Чаще всего эпидемическим паротитом болеют</w:t>
      </w:r>
    </w:p>
    <w:p w:rsidR="006C69AB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дети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взрослые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подростки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пожилые люди 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292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При эпидемическом паротите поражается </w:t>
      </w:r>
    </w:p>
    <w:p w:rsidR="00A46A17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строма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паренхима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Вартонов проток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Стенонов проток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протоки II и III порядков </w:t>
      </w:r>
    </w:p>
    <w:p w:rsidR="00F15720" w:rsidRPr="00347159" w:rsidRDefault="00F1572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293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Форма течения эпидемического паротита, сопровождающаяся повышением температуры до 37,5-38°</w:t>
      </w:r>
      <w:r w:rsidR="00D04F60" w:rsidRPr="00347159">
        <w:rPr>
          <w:bCs/>
          <w:sz w:val="28"/>
          <w:szCs w:val="28"/>
          <w:lang w:eastAsia="ru-RU"/>
        </w:rPr>
        <w:t>.</w:t>
      </w:r>
      <w:r w:rsidRPr="00347159">
        <w:rPr>
          <w:bCs/>
          <w:sz w:val="28"/>
          <w:szCs w:val="28"/>
          <w:lang w:eastAsia="ru-RU"/>
        </w:rPr>
        <w:t>С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легкая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тяжелая </w:t>
      </w:r>
    </w:p>
    <w:p w:rsidR="00A46A17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умеренная</w:t>
      </w:r>
    </w:p>
    <w:p w:rsidR="000D6468" w:rsidRPr="00347159" w:rsidRDefault="000D646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средней тяжести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294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Форма течения эпидемического паротита, сопровождающаяся повышением температуры до 39-40°</w:t>
      </w:r>
      <w:r w:rsidR="00D04F60" w:rsidRPr="00347159">
        <w:rPr>
          <w:bCs/>
          <w:sz w:val="28"/>
          <w:szCs w:val="28"/>
          <w:lang w:eastAsia="ru-RU"/>
        </w:rPr>
        <w:t>.</w:t>
      </w:r>
      <w:r w:rsidRPr="00347159">
        <w:rPr>
          <w:bCs/>
          <w:sz w:val="28"/>
          <w:szCs w:val="28"/>
          <w:lang w:eastAsia="ru-RU"/>
        </w:rPr>
        <w:t>С</w:t>
      </w:r>
    </w:p>
    <w:p w:rsidR="00A46A17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тяжелая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легкая </w:t>
      </w:r>
    </w:p>
    <w:p w:rsidR="006C69AB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средней тяжести</w:t>
      </w:r>
    </w:p>
    <w:p w:rsidR="00A46A17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умеренная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295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При эпидемическом паротите поражаются слюнные железы </w:t>
      </w:r>
    </w:p>
    <w:p w:rsidR="00A46A17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малые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подъязычные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поднижнечелюстные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296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Саливация при эпидемическом паротите</w:t>
      </w:r>
    </w:p>
    <w:p w:rsidR="00A46A17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снижена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обычная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увеличена</w:t>
      </w:r>
    </w:p>
    <w:p w:rsidR="00A46A17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усилена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297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Лечение эпидемического паротита заключается</w:t>
      </w:r>
    </w:p>
    <w:p w:rsidR="00A46A17" w:rsidRPr="00347159" w:rsidRDefault="00A46A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симптоматической терапии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лучевой терапии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бужировании протоков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контрастной сиалографии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298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Ведущую роль в развитии острого</w:t>
      </w:r>
      <w:r w:rsidR="00140005" w:rsidRPr="00347159">
        <w:rPr>
          <w:bCs/>
          <w:sz w:val="28"/>
          <w:szCs w:val="28"/>
          <w:lang w:eastAsia="ru-RU"/>
        </w:rPr>
        <w:t xml:space="preserve"> </w:t>
      </w:r>
      <w:r w:rsidRPr="00347159">
        <w:rPr>
          <w:bCs/>
          <w:sz w:val="28"/>
          <w:szCs w:val="28"/>
          <w:lang w:eastAsia="ru-RU"/>
        </w:rPr>
        <w:t>сиало</w:t>
      </w:r>
      <w:r w:rsidR="00140005" w:rsidRPr="00347159">
        <w:rPr>
          <w:bCs/>
          <w:sz w:val="28"/>
          <w:szCs w:val="28"/>
          <w:lang w:eastAsia="ru-RU"/>
        </w:rPr>
        <w:t>а</w:t>
      </w:r>
      <w:r w:rsidRPr="00347159">
        <w:rPr>
          <w:bCs/>
          <w:sz w:val="28"/>
          <w:szCs w:val="28"/>
          <w:lang w:eastAsia="ru-RU"/>
        </w:rPr>
        <w:t>денита играет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рефлекторная гипосаливация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острый стоматит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герпетический стоматит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рефлекторная гиперсаливация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нарушение прикуса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299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Клиническая картина острого сиалоаденита характеризуется 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болью, увеличением железы, гипосаливацией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герпетическим стоматитом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незначительным уплотнением железы,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болью, уменьшением железы, гиперсаливацией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нормальным слюноотделением и размерами железы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D04F6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300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="007B7B70" w:rsidRPr="00347159">
        <w:rPr>
          <w:bCs/>
          <w:sz w:val="28"/>
          <w:szCs w:val="28"/>
          <w:lang w:eastAsia="ru-RU"/>
        </w:rPr>
        <w:t xml:space="preserve">Лечение острого сиалоаденита заключается 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стимуляции слюноотделения, снятии воспаления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во вскрытии очага воспаления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удалении пораженной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снижении слюноотделения, снятии воспаления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301.</w:t>
      </w:r>
      <w:r w:rsidRPr="00347159">
        <w:rPr>
          <w:sz w:val="28"/>
          <w:szCs w:val="28"/>
          <w:lang w:eastAsia="ru-RU"/>
        </w:rPr>
        <w:t xml:space="preserve"> Двухэтапная цистэктомия на верхней челюсти проводится, когда киста больших размеров 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разрушает костное дно полости носа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оттесняет верхнечелюстную пазуху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прорастает поднадкостнично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располагается в области премоляров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располагается в области бугра</w:t>
      </w:r>
    </w:p>
    <w:p w:rsidR="00D04F60" w:rsidRPr="00347159" w:rsidRDefault="00D04F6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302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Хронический интерстициальный сиалоаденит характеризуется 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разрастанием межуточной соединительной ткани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расплавлением стромы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тотальным отёком паренхимы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образованием мелких гнойных полостей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тромбозом сосудов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303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Клиническая картина обострения интерстициального сиалоаденита характеризуется </w:t>
      </w:r>
    </w:p>
    <w:p w:rsidR="00D8106F" w:rsidRPr="00347159" w:rsidRDefault="00D8106F" w:rsidP="00D8106F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болью, припухлостью железы, гипосаливацией 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болью, уменьшением железы, гиперсаливацией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незначительным уплотнением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болью, припухлостью железы, слюной с гноем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304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Контрастная сиалограмма интерстициального сиалоаденита характеризуется 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сужением протоков всех порядков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расширением главного протока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ампульным расширением протоков </w:t>
      </w:r>
      <w:r w:rsidRPr="00347159">
        <w:rPr>
          <w:sz w:val="28"/>
          <w:szCs w:val="28"/>
          <w:lang w:val="en-US" w:eastAsia="ru-RU"/>
        </w:rPr>
        <w:t>II</w:t>
      </w:r>
      <w:r w:rsidRPr="00347159">
        <w:rPr>
          <w:sz w:val="28"/>
          <w:szCs w:val="28"/>
          <w:lang w:eastAsia="ru-RU"/>
        </w:rPr>
        <w:t>-</w:t>
      </w:r>
      <w:r w:rsidRPr="00347159">
        <w:rPr>
          <w:sz w:val="28"/>
          <w:szCs w:val="28"/>
          <w:lang w:val="en-US" w:eastAsia="ru-RU"/>
        </w:rPr>
        <w:t>III</w:t>
      </w:r>
      <w:r w:rsidRPr="00347159">
        <w:rPr>
          <w:sz w:val="28"/>
          <w:szCs w:val="28"/>
          <w:lang w:eastAsia="ru-RU"/>
        </w:rPr>
        <w:t xml:space="preserve"> порядка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множественными полостями в железе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305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Хронический паренхиматозный сиало</w:t>
      </w:r>
      <w:r w:rsidR="00D8106F" w:rsidRPr="00347159">
        <w:rPr>
          <w:bCs/>
          <w:sz w:val="28"/>
          <w:szCs w:val="28"/>
          <w:lang w:eastAsia="ru-RU"/>
        </w:rPr>
        <w:t>а</w:t>
      </w:r>
      <w:r w:rsidRPr="00347159">
        <w:rPr>
          <w:bCs/>
          <w:sz w:val="28"/>
          <w:szCs w:val="28"/>
          <w:lang w:eastAsia="ru-RU"/>
        </w:rPr>
        <w:t xml:space="preserve">денит характеризуется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расплавлением стромы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тотальным отёком паренхимы</w:t>
      </w:r>
    </w:p>
    <w:p w:rsidR="000D6468" w:rsidRPr="00347159" w:rsidRDefault="000D646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образованием мелких полостей в паренхиме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разрастанием межуточной соединительной ткани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тромбозом сосудов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306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Клиническая картина обострения паренхиматозного сиалоаденита характеризуется 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болью, припухлостью железы, слюной с гноем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незначительным уплотнением железы,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болью, припухлостью железы, гипосаливацией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болью, уменьшением железы, гиперсаливацией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307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Контрастная сиалограмма паренхиматозного сиалоаденита характеризуется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множественными полостями в железе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сужением протоков всех порядков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расширением главного протока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ампульным расширением протоков II-III порядка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308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Наиболее часто встречается сиалолитиаз</w:t>
      </w:r>
      <w:r w:rsidR="00D8106F" w:rsidRPr="00347159">
        <w:rPr>
          <w:bCs/>
          <w:sz w:val="28"/>
          <w:szCs w:val="28"/>
          <w:lang w:eastAsia="ru-RU"/>
        </w:rPr>
        <w:t xml:space="preserve"> в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поднижнечелюстной слюнной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околоушной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подъязычной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малых слюнных желез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309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Основным клиническим признаком калькулёзного сиалоаденита является 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слюнная колика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боль в железе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гипосаливация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гиперсаливация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воспаление устья протока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310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Основным клиническим признаком калькулёзного сиалоаденита является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припухание железы во время приёма пищи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боль в железе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гипосаливация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гиперсаливация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воспаление устья протока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311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Для диагностики конкремента в поднижнечелюстной слюнной железе выполняют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рентгенограмму поднижнечелюстной слюнной железы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ортопантомограмму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рентгенограмму тела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рентгенограмму подъязычной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томографию поднижнечелюстной слюнной железы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312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Для профилактики проталкивания конкремента в железу при удалении его из Вартонова протока необходимо выполнить 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прошивание протока дистально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бужирование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наливку протока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прошивание протока медиально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313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Основным методом лечения слюннокаменной болезни является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хирургическое вмешательство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физиотерапия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химиотерапия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гормонотерапия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аутогемотерапия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314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Основным хирургическим методом лечения слюнно-каменной болезни поднижнечелюстной слюнной железы является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экстирпация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пластика выводного протока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рассечение Стенонова протока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рассечение Вартонова протока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футлярно-фасциальное иссечение клетчатки шеи по верхнему варианту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315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Основным хирургическим методом лечения слюнно-каменной болезни околоушной слюнной железы является 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удаление конкремента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экстирпация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пластика выводного протока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рассечение Вартонова протока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316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Контрастная сиалограмма при сиалодохите характеризуется 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ампульным расширением протоков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расширением главного протока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сужением протоков всех порядков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множественными полостями в железе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317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Для сиалодохитов характерно</w:t>
      </w:r>
    </w:p>
    <w:p w:rsidR="00F1602E" w:rsidRPr="00347159" w:rsidRDefault="00F1602E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поражение системы выводных протоков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поражение стромы железы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поражение паренхимы железы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поражение внутрижелезистых лимфатических узлов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тромбоз сосудов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318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К хроническим воспалительным заболеваниям слюнных желез относится </w:t>
      </w:r>
    </w:p>
    <w:p w:rsidR="00F1602E" w:rsidRPr="00347159" w:rsidRDefault="00F1602E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интерстициальный сиалоаденит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болезнь Шегрена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болезнь Микулича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эпидемический паротит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319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Оперативное вмешательство при хронических сиалоаденитах проводится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при сильных болях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при множественных полостях в железе </w:t>
      </w:r>
    </w:p>
    <w:p w:rsidR="000D6468" w:rsidRPr="00347159" w:rsidRDefault="000D646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при абсцедировании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при наличии гнойного отделяемого из протоков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320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Кисты слюнных желез относятся </w:t>
      </w:r>
    </w:p>
    <w:p w:rsidR="00F16590" w:rsidRPr="00347159" w:rsidRDefault="00F1659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 опухолеподобным образованиям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 опухолям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 воспалительным заболеваниям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 специфическим воспалительным заболеваниям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321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Ранулой называется </w:t>
      </w:r>
    </w:p>
    <w:p w:rsidR="00F16590" w:rsidRPr="00347159" w:rsidRDefault="00F1659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киста подъязычной слюнной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киста околоушной слюнной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опухоль подъязычной слюнной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киста поднижнечелюстной слюнной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опухоль поднижнечелюстной слюнной железы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322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Полость ретенционной кисты слюнной железы заполнена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слюной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детритом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грануляциями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холестеатомными массами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кристаллами холестерина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323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основе развития ретенционных кист слюнных желез лежит</w:t>
      </w:r>
    </w:p>
    <w:p w:rsidR="00F16590" w:rsidRPr="00347159" w:rsidRDefault="00F1659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нарушение оттока слюны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опухоль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воспаление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родовая травма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иммунные нарушения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324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Наиболее информативный метод рентгенологического исследования кист больших слюнных желез </w:t>
      </w:r>
    </w:p>
    <w:p w:rsidR="00F16590" w:rsidRPr="00347159" w:rsidRDefault="00F1659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сиалография с цистографией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томография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сиалография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ортопантомограмма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компьютерная томография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325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Кисту поднижнечелюстной слюнной железы необходимо дифференцировать с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боковой кистой шеи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актиномикозом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паротитом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капиллярной гемангиомой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воспалительным заболеванием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326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Кисту поднижнечелюстной слюнной железы необходимо дифференцировать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опухолью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паротитом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актиномикозом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воспалительным заболеванием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327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Основным методом лечения кист слюнных желез является </w:t>
      </w:r>
    </w:p>
    <w:p w:rsidR="00F16590" w:rsidRPr="00347159" w:rsidRDefault="00F1659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хирургическое вмешательство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физиотерапия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химиотерапия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гормонотерапия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аутогемотерапия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D8106F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328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Хирургическое лечение ретенционных кист малых слюнных желез заключается в удалении кисты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частью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кисты с железой и окружающими тканями </w:t>
      </w:r>
    </w:p>
    <w:p w:rsidR="000D6468" w:rsidRPr="00347159" w:rsidRDefault="000D646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железой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329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При удалении ретенционных кист малых слюнных желез иссекаются </w:t>
      </w:r>
    </w:p>
    <w:p w:rsidR="00F16590" w:rsidRPr="00347159" w:rsidRDefault="00F1659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часть слизистой оболочки и киста с железой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киста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часть оболочки кисты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часть слизистой оболочки, киста с железой и окружающими тканями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D04F60" w:rsidRPr="00347159" w:rsidRDefault="00D04F60" w:rsidP="00D04F60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330. Основным методом лечения кист челюстей большого размера является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цистотомия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цистэктомия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криодеструкция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частичная резекция челюсти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половинная резекция челюсти</w:t>
      </w:r>
    </w:p>
    <w:p w:rsidR="00D04F60" w:rsidRPr="00347159" w:rsidRDefault="00D04F60" w:rsidP="00D04F60">
      <w:pPr>
        <w:spacing w:after="0" w:line="240" w:lineRule="auto"/>
        <w:rPr>
          <w:bCs/>
          <w:sz w:val="28"/>
          <w:szCs w:val="28"/>
          <w:lang w:eastAsia="ru-RU"/>
        </w:rPr>
      </w:pPr>
    </w:p>
    <w:p w:rsidR="00D04F60" w:rsidRPr="00347159" w:rsidRDefault="00D04F60" w:rsidP="00D04F60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331. Двухэтапная цистэктомия на нижней челюсти проводится, когда киста больших размеров располагается в области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тела и ветви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клыков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моляров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премоляров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мыщелкового отростка</w:t>
      </w:r>
    </w:p>
    <w:p w:rsidR="00D04F60" w:rsidRPr="00347159" w:rsidRDefault="00D04F6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332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Клиническая картина доброкачественных опухолей слюнных желез характеризуется </w:t>
      </w:r>
    </w:p>
    <w:p w:rsidR="00F16590" w:rsidRPr="00347159" w:rsidRDefault="00F1659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безболезненным узлом в железе, не спаянным с окружающими тканями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синдромом Олбрайта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незначительным уплотнением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болью, увеличением железы, гипосаливацией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болью, уменьшением железы, гиперсаливацией </w:t>
      </w:r>
    </w:p>
    <w:p w:rsidR="00D04F60" w:rsidRPr="00347159" w:rsidRDefault="00D04F60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333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Хирургическое лечение доброкачественных опухолей поднижнечелюстной слюнной железы заключается в удалении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железы и опухоли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только опухоли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одной из долей железы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опухоли и железы с окружающими тканями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334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Одним из этапов удаления поднижнечелюстной слюнной железы является перевязка </w:t>
      </w:r>
    </w:p>
    <w:p w:rsidR="00F16590" w:rsidRPr="00347159" w:rsidRDefault="00F1659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Вартонова протока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Стенонова протока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a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carotis</w:t>
      </w:r>
      <w:r w:rsidR="00D8106F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communis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верхней щитовидной артерии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краевой ветви лицевого нерва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D04F60" w:rsidRPr="00347159" w:rsidRDefault="00D04F60" w:rsidP="00D04F60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335. Основным методом лечения кист челюстей небольшого размера является 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цистэктомия 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криодеструкция 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склерозирования 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частичная резекция челюсти </w:t>
      </w:r>
    </w:p>
    <w:p w:rsidR="00D04F60" w:rsidRPr="00347159" w:rsidRDefault="00D04F60" w:rsidP="00D04F60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половинная резекция челюсти</w:t>
      </w:r>
    </w:p>
    <w:p w:rsidR="00D04F60" w:rsidRPr="00347159" w:rsidRDefault="00D04F6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336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Отдаленным местным осложнением после удаления опухоли околоушной слюнной железы является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парестезии </w:t>
      </w:r>
    </w:p>
    <w:p w:rsidR="000D6468" w:rsidRPr="00347159" w:rsidRDefault="000D646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слюнной свищ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ксеростомия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парез мышц языка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неврит ментального нерва </w:t>
      </w:r>
    </w:p>
    <w:p w:rsidR="0080314A" w:rsidRPr="00347159" w:rsidRDefault="0080314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337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Передней границей позадичелюстной области является</w:t>
      </w:r>
    </w:p>
    <w:p w:rsidR="007F2136" w:rsidRPr="00347159" w:rsidRDefault="007F213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задний край ветви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сосцевидный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наружный слуховой проход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нижний полюс </w:t>
      </w:r>
      <w:r w:rsidRPr="00347159">
        <w:rPr>
          <w:sz w:val="28"/>
          <w:szCs w:val="28"/>
          <w:lang w:val="en-US" w:eastAsia="ru-RU"/>
        </w:rPr>
        <w:t>gl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parotis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околоушно-жевательная фасция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338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Задней границей позадичелюстной области является</w:t>
      </w:r>
    </w:p>
    <w:p w:rsidR="007F2136" w:rsidRPr="00347159" w:rsidRDefault="007F213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сосцевидный отросток пирамиды височной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наружный слуховой проход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нижний полюс </w:t>
      </w:r>
      <w:r w:rsidRPr="00347159">
        <w:rPr>
          <w:sz w:val="28"/>
          <w:szCs w:val="28"/>
          <w:lang w:val="en-US" w:eastAsia="ru-RU"/>
        </w:rPr>
        <w:t>gl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parotis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околоушно-жевательная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задний край ветви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339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Верхней границей позадичелюстной области является</w:t>
      </w:r>
    </w:p>
    <w:p w:rsidR="007F2136" w:rsidRPr="00347159" w:rsidRDefault="007F213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наружный слуховой проход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сосцевидный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нижний полюс </w:t>
      </w:r>
      <w:r w:rsidRPr="00347159">
        <w:rPr>
          <w:sz w:val="28"/>
          <w:szCs w:val="28"/>
          <w:lang w:val="en-US" w:eastAsia="ru-RU"/>
        </w:rPr>
        <w:t>gl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parotis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околоушно-жевательная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задний край ветви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340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Нижней границей позадичелюстной области является</w:t>
      </w:r>
    </w:p>
    <w:p w:rsidR="007F2136" w:rsidRPr="00347159" w:rsidRDefault="007F213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полюс околоушной слюнной железы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сосцевидный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наружный слуховой проход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околоушно-жевательная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задний край ветви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341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Наружной границей позадичелюстной области является</w:t>
      </w:r>
    </w:p>
    <w:p w:rsidR="007F2136" w:rsidRPr="00347159" w:rsidRDefault="007F2136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околоушно-жевательная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сосцевидный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наружный слуховой проход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нижний полюс </w:t>
      </w:r>
      <w:r w:rsidRPr="00347159">
        <w:rPr>
          <w:sz w:val="28"/>
          <w:szCs w:val="28"/>
          <w:lang w:val="en-US" w:eastAsia="ru-RU"/>
        </w:rPr>
        <w:t>gl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parotis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задний край ветви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342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Внутренней границей позадичелюстной области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сосцевидный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наружный слуховой проход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нижний полюс </w:t>
      </w:r>
      <w:r w:rsidRPr="00347159">
        <w:rPr>
          <w:sz w:val="28"/>
          <w:szCs w:val="28"/>
          <w:lang w:val="en-US" w:eastAsia="ru-RU"/>
        </w:rPr>
        <w:t>gl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parotis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околоушно-жевательная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задний край ветви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343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Верхней границей подъязычной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челюстно-подъязычная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подбородочно-язычная и - подъязычная мышцы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344</w:t>
      </w:r>
      <w:r w:rsidR="00A714CE" w:rsidRPr="00347159">
        <w:rPr>
          <w:bCs/>
          <w:sz w:val="28"/>
          <w:szCs w:val="28"/>
          <w:lang w:eastAsia="ru-RU"/>
        </w:rPr>
        <w:t>.</w:t>
      </w:r>
      <w:r w:rsidRPr="00347159">
        <w:rPr>
          <w:bCs/>
          <w:sz w:val="28"/>
          <w:szCs w:val="28"/>
          <w:lang w:eastAsia="ru-RU"/>
        </w:rPr>
        <w:t xml:space="preserve"> Нижней границей подъязычной области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челюстно-подъязычная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подбородочно-язычная и - подъязычная мышцы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345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Наружной границей подъязычной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челюстно-подъязычная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подбородочно-язычная и - подъязычная мышцы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кожа поднижнечелюстной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</w:t>
      </w:r>
      <w:r w:rsidR="007B7B70" w:rsidRPr="00347159">
        <w:rPr>
          <w:bCs/>
          <w:sz w:val="28"/>
          <w:szCs w:val="28"/>
          <w:lang w:eastAsia="ru-RU"/>
        </w:rPr>
        <w:t>46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="007B7B70" w:rsidRPr="00347159">
        <w:rPr>
          <w:bCs/>
          <w:sz w:val="28"/>
          <w:szCs w:val="28"/>
          <w:lang w:eastAsia="ru-RU"/>
        </w:rPr>
        <w:t>Внутренней границей подъязычной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подбородочно-язычная и подъязычно-язычная мышцы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челюстно-подъязычная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кожа поднижнечелюстной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347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Наружной границей подподбородочной области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подъязычная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челюстно-язычная мышца</w:t>
      </w:r>
    </w:p>
    <w:p w:rsidR="000D6468" w:rsidRPr="00347159" w:rsidRDefault="000D646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передние брюшки </w:t>
      </w:r>
      <w:r w:rsidRPr="00347159">
        <w:rPr>
          <w:sz w:val="28"/>
          <w:szCs w:val="28"/>
          <w:lang w:val="en-US" w:eastAsia="ru-RU"/>
        </w:rPr>
        <w:t>m</w:t>
      </w:r>
      <w:r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подбородочного отдела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кончик языка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348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Нижней границей подподбородочной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подъязычная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поверхностная фасция шеи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передние брюшки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подбородочного отдела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349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Передневерхней границей подподбородочной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подбородочного отдела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подъязычная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передние брюшки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жевательной мышцы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350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Задне-верхней границей подподбородочной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подъязычная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передние брюшки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подбородочного отдела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корень языка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351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Задней границей подподбородочной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подъязычная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передние брюшки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подбородочного отдела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корень языка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352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Передней границей крыловидно-челюстного пространства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щечно-глоточный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межкрыловидная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наружная поверхность медиальной крыловидной мышцы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353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Внутренней задней и нижней границей крыловидно-челюстного пространства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наружная поверхность медиальной крыловидной мышцы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щечно-глоточный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межкрыловидная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A868FA" w:rsidRPr="00347159" w:rsidRDefault="00A868FA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354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Наружной границей крыловидно-челюстного пространства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щечно-глоточный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межкрыловидная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наружная поверхность медиальной крыловидной мышцы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355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Верхней границей крыловидно-челюстного пространства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латеральная крыловидная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наружная поверхность медиальной крыловидной мышцы</w:t>
      </w:r>
    </w:p>
    <w:p w:rsidR="00D04F60" w:rsidRPr="00347159" w:rsidRDefault="00D04F60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356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Границами глазницы являются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стенки глазницы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скуловая кость, скулочелюстной шов, ретробульбарная клетчатка, слезная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ретробульбарная клетчатка, слезная кость, лобный отросток скуловой кости, нижнеглазничный шов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357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Передней границей окологлоточного пространства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крылочелюстной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боковая стенка глотки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подчелюстная слюнная железа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боковые отростки предпозвоночной фасции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358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Задней границей окологлоточного пространства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боковые отростки предпозвоночной фасции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боковая стенка глотки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межкрыловидная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подчелюстная слюнная железа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медиальная крыловидная мышца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359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Наружной границей окологлоточного пространства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боковая стенка глотки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межкрыловидная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подчелюстная слюнная железа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боковые отростки предпозвоночной фасции</w:t>
      </w:r>
    </w:p>
    <w:p w:rsidR="000D6468" w:rsidRPr="00347159" w:rsidRDefault="000D646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медиальная крыловидная мышца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360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Внутренней границей окологлоточного пространства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боковая стенка глотки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межкрыловидная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подчелюстная слюнная железа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медиальная крыловидная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боковые отростки предпозвоночной фасции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361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Верхней границей щечной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скуловой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передний край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masseter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362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Нижней границей щечной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передний край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masseter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скуловой кости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363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Задней границей щечной области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передний край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masseter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скуловой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364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Верхней границей подглазничной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глазницы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скулочелюстной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край грушевидного отверстия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альвеолярный отросток верхней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365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Нижней границей подглазничной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альвеолярный отросток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скулочелюстной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глазницы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край грушевидного отверстия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366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Медиальной границей подглазничной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край грушевидного отверстия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скулочелюстной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глазницы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альвеолярный отросток верхней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367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Латеральной границей подглазничной области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скулочелюстной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глазницы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край грушевидного отверстия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альвеолярный отросток верхней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368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Верхней границей скуловой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передненижний отдел височной области, нижний край глазницы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скуловисочный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скулочелюстной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передневерхний отдел щечной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369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Передней границей скуловой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скулочелюстной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скуловисочный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передневерхний отдел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передненижний отдел височной области, нижний край глазницы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370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Нижней границей скуловой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передневерхний отдел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скуловисочный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скулочелюстной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передненижний отдел височной области, нижний край глазницы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371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Задней границей скуловой области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скулочелюстной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передневерхний отдел щечной области</w:t>
      </w:r>
    </w:p>
    <w:p w:rsidR="000D6468" w:rsidRPr="00347159" w:rsidRDefault="000D6468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скуловисочный шов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передненижний отдел височной области, нижний край глазницы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372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Верхней границей дна полости рта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основание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заднее брюшко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кожа поднижнечелюстных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373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Нижней границей дна полости рта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кожа поднижнечелюстных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основание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заднее брюшко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374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Передненаружной границей дна полости рта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корень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заднее брюшко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кожа поднижнечелюстных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оболочка дна полости рта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375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Задней границей верхнего этажа дна полости рта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основание корня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заднее брюшко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кожа поднижнечелюстных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376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Наружной границей поднижнечелюстной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челюстно-подъязычная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заднее брюшко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переднее брюшко т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377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Верхней границей основания (корня) языка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собственные мышцы языка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мышцы с обеих сторон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челюстно-подъязычная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подбородочно-язычная и подъязычно-язычные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378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Наружной границей основания (корня) языка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подбородочно-язычная и подъязычно-язычные</w:t>
      </w:r>
      <w:r w:rsidR="00D077E3" w:rsidRPr="00347159">
        <w:rPr>
          <w:sz w:val="28"/>
          <w:szCs w:val="28"/>
          <w:lang w:eastAsia="ru-RU"/>
        </w:rPr>
        <w:t xml:space="preserve"> мышцы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собственные мышцы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челюстно-подъязычная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мышцы с обеих сторон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379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Нижней границей основания (корня) языка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челюстно-подъязычная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собственные мышцы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подбородочно-язычная и подъязычно-язычные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мышцы с обеих сторон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380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Верхневнутренней границей поднижнечелюстной области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челюстно-подъязычная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заднее брюшко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переднее брюшко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381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Передненижней границей поднижнечелюстной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переднее брюшко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челюстно-подъязычная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заднее брюшко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382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Задненижней границей поднижнечелюстной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заднее брюшко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челюстно-подъязычная мышца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переднее брюшко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digastricus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тела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383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Передней границей подвисочной ямки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бугор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щечно-глоточная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подвисочный гребень основной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наружная пластинка крыловидного отростка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384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Задней границей подвисочной ямки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бугор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щечно-глоточная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подвисочный гребень основной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наружная пластинка крыловидного отростка клиновидной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385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Верхней границей подвисочной ямки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височная поверхность большого крыла клиновидной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бугор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щечно-глоточная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наружная пластинка крыловидного отростка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386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Наружной границей подвисочной ямки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бугор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щечно-глоточная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подвисочный гребень основной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наружная пластинка крыловидного отростка клиновидной кости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387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Внутренней границей подвисочной ямки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наружная пластинка крыловидного отростка клиновидной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шиловидный отросток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бугор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щечно-глоточная фасция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подвисочный гребень основной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388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Передней границей височной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лобный отросток скуловой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скуловая дуга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височная линия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чешуя височной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подвисочный гребень основной кости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389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Верхней и задней границей височной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височная линия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скуловая дуга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чешуя височной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лобный отросток скуловой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подвисочный гребень основной кости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390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Нижней границей височной области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скуловая дуга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височная линия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чешуя височной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лобный отросток скуловой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подвисочный гребень основной кости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391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Внутренней границей височной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чешуя височной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скуловая дуга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височная линия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лобный отросток скуловой кости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подвисочный гребень основной кости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072BE" w:rsidRPr="00347159" w:rsidRDefault="007072BE" w:rsidP="007072BE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392. Подготовка к операции цистотомии включает пломбирование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«причинного» зуба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всех зубов челюсти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зубов-антагонистов</w:t>
      </w:r>
    </w:p>
    <w:p w:rsidR="007072BE" w:rsidRPr="00347159" w:rsidRDefault="007072BE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393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Верхней границей околоушно-жевательной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скуловой дуги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передний край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masseter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тела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задний край ветви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нижнее веко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394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Нижней границей околоушно-жевательной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тела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передний край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masseter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скуловой дуги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задний край ветви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губо-щёчная борозда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395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Передней границей околоушно-жевательной области является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передний край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masseter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нижний край скуловой дуги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тела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задний край ветви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носо-губная бороздка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396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Задней границей околоушно-жевательной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задний край ветви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передний край </w:t>
      </w:r>
      <w:r w:rsidRPr="00347159">
        <w:rPr>
          <w:sz w:val="28"/>
          <w:szCs w:val="28"/>
          <w:lang w:val="en-US" w:eastAsia="ru-RU"/>
        </w:rPr>
        <w:t>m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masseter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скуловой дуги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нижний край тела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козелок уха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397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Крыло-небная ямка сообщается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полостью глазницы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клыковой ямкой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лобным синусом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 щечной областью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околоушно-жевательной областью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398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Крыло-небная ямка сообщается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подвисочной ямкой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лобным синусом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с клыковой ямкой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 щечной областью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околоушно-жевательной областью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399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Крыло-небная ямка сообщается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полостью черепа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лобным синусом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с клыковой ямкой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со щечной областью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околоушно-жевательной областью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400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Типичным клиническим признаком абсцесса челюстно-язычного желобка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и гиперемия тканей дна полости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тризм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гиперемия кожи в области нижней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инфильтрат мягких тканей в позадичелюстной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401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Типичным клиническим признаком абсцесса челюстно-язычного желобка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боль при глотании, ограничение открывания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тризм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гиперемия кожи в области нижней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инфильтрат мягких тканей в позадичелюстной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402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Типичным клиническим признаком флегмоны поднижнечелюстной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инфильтрат и гиперемия тканей в поднижнечелюстной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тризм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гиперемия кожи в области нижней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крыло-челюстной складки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и гиперемия щечных областей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403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Типичным клиническим признаком флегмоны подподбородочной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инфильтрат и гиперемия тканей в подподбородочной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тризм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крыло-челюстной складки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гиперемия кожи в области нижней губы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404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Типичным клиническим признаком флегмоны околоушно-жевательной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инфильтрат и гиперемия околоушно-жевательной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верхнего века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крыло-челюстной складки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и гиперемия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гиперемия кожи в области нижней губы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405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Типичным клиническим признаком флегмоны околоушно-жевательной области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ограничение открывания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верхнего века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крыло-челюстной складки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и гиперемия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гиперемия кожи в области нижней губы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406.</w:t>
      </w:r>
      <w:r w:rsidRPr="00347159">
        <w:rPr>
          <w:sz w:val="28"/>
          <w:szCs w:val="28"/>
          <w:lang w:eastAsia="ru-RU"/>
        </w:rPr>
        <w:t xml:space="preserve"> Показания при цистэктомии радикулярных кист челюстей является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небольшие размеры (до 3 зубов в полости)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прорастание кисты в полость носа 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прорастание кисты в верхнечелюстную пазуху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большие размеры (более 3 зубов в полости)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деструкция наружной кортикальной пластинки челюсти</w:t>
      </w:r>
    </w:p>
    <w:p w:rsidR="007072BE" w:rsidRPr="00347159" w:rsidRDefault="007072BE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407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Типичным клиническим признаком флегмоны крыловидно-челюстного пространства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инфильтрат мягких тканей </w:t>
      </w:r>
      <w:r w:rsidR="001B1A89" w:rsidRPr="00347159">
        <w:rPr>
          <w:sz w:val="28"/>
          <w:szCs w:val="28"/>
          <w:lang w:eastAsia="ru-RU"/>
        </w:rPr>
        <w:t>под</w:t>
      </w:r>
      <w:r w:rsidRPr="00347159">
        <w:rPr>
          <w:sz w:val="28"/>
          <w:szCs w:val="28"/>
          <w:lang w:eastAsia="ru-RU"/>
        </w:rPr>
        <w:t xml:space="preserve"> угл</w:t>
      </w:r>
      <w:r w:rsidR="001B1A89" w:rsidRPr="00347159">
        <w:rPr>
          <w:sz w:val="28"/>
          <w:szCs w:val="28"/>
          <w:lang w:eastAsia="ru-RU"/>
        </w:rPr>
        <w:t>ом</w:t>
      </w:r>
      <w:r w:rsidRPr="00347159">
        <w:rPr>
          <w:sz w:val="28"/>
          <w:szCs w:val="28"/>
          <w:lang w:eastAsia="ru-RU"/>
        </w:rPr>
        <w:t xml:space="preserve"> нижней челюсти</w:t>
      </w:r>
      <w:r w:rsidR="001B1A89" w:rsidRPr="00347159">
        <w:rPr>
          <w:sz w:val="28"/>
          <w:szCs w:val="28"/>
          <w:lang w:eastAsia="ru-RU"/>
        </w:rPr>
        <w:t>, тризм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диплопия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отек и гиперемия щечных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инфильтрат челюстно-язычного желобка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гиперемия кожи околоушно-жевательной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408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Типичным клиническим признаком флегмоны крыловидно-челюстного пространства является</w:t>
      </w:r>
    </w:p>
    <w:p w:rsidR="009F5497" w:rsidRPr="00347159" w:rsidRDefault="009F54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боль и ограничение открывания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диплопия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инфильтрат челюстно-язычного желобка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инфильтрат мягких тканей подподбородочной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409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Типичным клиническим признаком флегмоны крыловидно-челюстного пространства является</w:t>
      </w:r>
    </w:p>
    <w:p w:rsidR="00262E97" w:rsidRPr="00347159" w:rsidRDefault="00262E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и гиперемия крыловидно-челюстной складки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диплопия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инфильтрат челюстно-язычного желобка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гиперемия кожи околоушно-жевательной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072BE" w:rsidRPr="00347159" w:rsidRDefault="007072BE" w:rsidP="007072BE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410. Для рентгенологической картины радикулярной кисты характерна деструкция костной ткани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четкими контурами в области верхушек одного или нескольких зубов 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нечеткими границами в области образования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виде нескольких полостей с четкими контурами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виде «тающего сахара»</w:t>
      </w:r>
    </w:p>
    <w:p w:rsidR="007072BE" w:rsidRPr="00347159" w:rsidRDefault="007072BE" w:rsidP="007072BE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виде участков уплотнения и разряжения</w:t>
      </w:r>
    </w:p>
    <w:p w:rsidR="007072BE" w:rsidRPr="00347159" w:rsidRDefault="007072BE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411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Типичным клиническим признаком флегмоны дна полости рта является</w:t>
      </w:r>
    </w:p>
    <w:p w:rsidR="00262E97" w:rsidRPr="00347159" w:rsidRDefault="00262E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инфильтрат мягких тканей в поднижнечелюстных и подподбородочной областях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крыло-челюстной складки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гиперемия кожи в области нижней губы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412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Основным функциональным нарушением при флегмоне дна полости рта является</w:t>
      </w:r>
    </w:p>
    <w:p w:rsidR="00262E97" w:rsidRPr="00347159" w:rsidRDefault="00262E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затруднение глотания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птоз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гипосаливация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парез язычного нерва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парез лицевого нерва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413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неблагоприятном течении флегмоны поднижнечелюстной области инфекция распространяется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средостение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в субдуральное пространство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околоушную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крыло-небное венозное сплетение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венозные синусы головного мозга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414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неблагоприятном течении флегмоны подподбородочной области инфекция распространяется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область корня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околоушную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субдуральное пространство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венозные синусы головного мозга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крыло-небное венозное сплетение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415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неблагоприятном течении флегмоны подподбородочной области инфекция распространяется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средостение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субдуральное пространство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околоушную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крыло-небное венозное сплетение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венозные синусы головного мозга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416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неблагоприятном течении абсцесса челюстно-язычного желобка инфекция распространяется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 корню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субдуральное пространство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околоушную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крыло-небное венозное сплетение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венозные синусы головного мозга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417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неблагоприятном течении абсцесса челюстно-язычного желобка инфекция распространяется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окологлоточное пространство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субдуральное пространство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околоушную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крыло-небное венозное сплетение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венозные синусы головного мозга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418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неблагоприятном течении абсцесса челюстно-язычного желобка инфекция распространяется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ткани дна полости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субдуральное пространство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околоушную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крыло-небное венозное сплетение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венозные синусы головного мозга</w:t>
      </w:r>
    </w:p>
    <w:p w:rsidR="00CB7AB3" w:rsidRPr="00347159" w:rsidRDefault="00CB7AB3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419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неблагоприятном течении абсцесса челюстно-язычного желобка инфекция распространяется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крыловидно-челюстное пространство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околоушную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субдуральное пространство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крыло-небное венозное сплетение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венозные синусы головного мозга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420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 неблагоприятном течении абсцесса челюстно-язычного желобка инфекция распространяется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поднижнечелюстную область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субдуральное пространство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околоушную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крыло-небное венозное сплетение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венозные синусы головного мозга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CB7AB3" w:rsidRPr="00347159" w:rsidRDefault="00CB7AB3" w:rsidP="00CB7AB3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421. Клиническим проявлением кисты нижней челюсти является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безболезненная деформация в виде вздутия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гематома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симптом Венсана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нарушение глотания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плотное обызвествленное образование</w:t>
      </w:r>
    </w:p>
    <w:p w:rsidR="00CB7AB3" w:rsidRPr="00347159" w:rsidRDefault="00CB7AB3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422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eastAsia="ru-RU"/>
        </w:rPr>
        <w:t>При неблагоприятном течении флегмоны дна полости рта инфекция распространяется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средостение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субдуральное пространство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околоушную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крыло-небное венозное сплетение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венозные синусы головного мозга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423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Флегмону подподбородочной области дифференцируют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абсцессом корня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тризмом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карбункулом нижней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височной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424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Абсцесс челюстно-язычного желобка необходимо дифференцировать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абсцессом крыловидно-челюстного пространства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тризмом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карбункулом нижней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височной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щечной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425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Флегмону дна полости рта необходимо дифференцировать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с ангиной Людвига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тризмом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карбункулом нижней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височной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426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Флегмону околоушно-жевательной области необходимо дифференцировать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ангиной Людвига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карбункулом нижней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височной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обострением хронического гайморита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427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Флегмону околоушно-жевательной области необходимо дифференцировать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абсцедирующим паротитом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ангиной Людвига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карбункулом нижней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височной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обострением хронического гайморита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428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Флегмону крыловидно-челюстного пространства необходимо дифференцировать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паратонзиллярным абсцессом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карбункулом нижней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височной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абсцессом околоушно-жевательной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429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Флегмону поднижнечелюстной области необходимо дифференцировать</w:t>
      </w:r>
    </w:p>
    <w:p w:rsidR="00E13F23" w:rsidRPr="00347159" w:rsidRDefault="00E13F2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острым сиалоаденитом поднижнечелюстной слюнной железы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тризмом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карбункулом нижней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височной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 флегмоной щечной области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CB7AB3" w:rsidRPr="00347159" w:rsidRDefault="00CB7AB3" w:rsidP="00CB7AB3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430. В результате воспаления в периапикальных тканях челюстных костей развивается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радикулярная киста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кератокиста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фолликулярная киста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назоальвеолярная киста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киста резцового канала</w:t>
      </w:r>
    </w:p>
    <w:p w:rsidR="00CB7AB3" w:rsidRPr="00347159" w:rsidRDefault="00CB7AB3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431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Оперативный доступ при лечении абсцесса челюстно-язычного желобка заключается в разрезе</w:t>
      </w:r>
    </w:p>
    <w:p w:rsidR="00E13F23" w:rsidRPr="00347159" w:rsidRDefault="00E13F2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слизистой оболочки челюстно-язычного желобка ближе к внутренней поверхности тела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окаймляющем угол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поднижнечелюстной области вдоль края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слизистой оболочки по крыловидно-челюстной складке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432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Оперативный доступ при лечении флегмоны дна полости рта заключается в разрезе</w:t>
      </w:r>
    </w:p>
    <w:p w:rsidR="00E13F23" w:rsidRPr="00347159" w:rsidRDefault="00E13F2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параллельно краю нижней челюсти дугообразной формы от угла до угла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подбородочной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окаймляющем угол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слизистой оболочки по крыло-челюстной складке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поднижнечелюстной области вдоль края нижней челюсти </w:t>
      </w:r>
    </w:p>
    <w:p w:rsidR="00A868FA" w:rsidRPr="00347159" w:rsidRDefault="00A868FA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433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Оперативный доступ при лечении флегмоны поднижнечелюстной области заключается в разрезе</w:t>
      </w:r>
    </w:p>
    <w:p w:rsidR="00E13F23" w:rsidRPr="00347159" w:rsidRDefault="00E13F2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поднижнечелюстной области вдоль края нижней челюсти, отступя на 1,5</w:t>
      </w:r>
      <w:r w:rsidR="001B1A89" w:rsidRPr="00347159">
        <w:rPr>
          <w:sz w:val="28"/>
          <w:szCs w:val="28"/>
          <w:lang w:eastAsia="ru-RU"/>
        </w:rPr>
        <w:t>-2</w:t>
      </w:r>
      <w:r w:rsidRPr="00347159">
        <w:rPr>
          <w:sz w:val="28"/>
          <w:szCs w:val="28"/>
          <w:lang w:eastAsia="ru-RU"/>
        </w:rPr>
        <w:t xml:space="preserve"> см книзу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подбородочной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окаймляющем угол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слизистой оболочки по крыло-челюстной складке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параллельно краю нижней челюсти дугообразной формы от угла до угла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434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Оперативный доступ при лечении флегмоны околоушно-жевательной области заключается в разрезе</w:t>
      </w:r>
    </w:p>
    <w:p w:rsidR="00E13F23" w:rsidRPr="00347159" w:rsidRDefault="00E13F2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окаймляющем угол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 губощечной складке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подбородочной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слизистой оболочки по крыло-челюстной складке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поднижнечелюстной области вдоль края нижней челюсти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435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Оперативный доступ при лечении флегмоны подподбородочной области заключается в разрезе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подбородочной области параллельно краю фронтального отдела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окаймляющем угол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слизистой оболочки по крыло-челюстной складке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параллельно краю нижней челюсти дугообразной формы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поднижнечелюстной области вдоль края нижней челюсти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436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Серьезным осложнением флегмон нижних отделов лица является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медиастинит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паротит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парез лицевого нерва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гематома мягких тканей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тромбоз синусов головного мозга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437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Серьезным осложнением флегмон верхних отделов лица является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тромбоз синусов головного мозга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паротит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медиастинит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парез лицевого нерва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гематома мягких тканей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438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Аденофлегмоны развиваются по причине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распространения воспалительного процесса за пределы лимфатического узла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периапикального воспаления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паренхиматозного сиалоаденита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распространения воспалительного процесса из других областей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абсцедирующего фурункула</w:t>
      </w:r>
      <w:r w:rsidR="008219F5" w:rsidRPr="00347159">
        <w:rPr>
          <w:sz w:val="28"/>
          <w:szCs w:val="28"/>
          <w:lang w:eastAsia="ru-RU"/>
        </w:rPr>
        <w:t xml:space="preserve">.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439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Выраженное затруднение открывания рта появляется при флегмоне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околоушно-жевательной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подчелюстной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щечной области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440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Выраженное затруднение открывания рта появляется при флегмоне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височной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подчелюстной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щечной области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441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Выраженное затруднение открывания рта появляется при флегмоне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крыловидно-челюстного пространства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подчелюстной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подглазничной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щечной области</w:t>
      </w:r>
    </w:p>
    <w:p w:rsidR="00CB7AB3" w:rsidRPr="00347159" w:rsidRDefault="00CB7AB3" w:rsidP="00663FBD">
      <w:pPr>
        <w:spacing w:after="0" w:line="240" w:lineRule="auto"/>
        <w:rPr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442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Затруднение при глотании появляется при флегмоне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крыловидно-челюстного пространства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околоушно-жевательной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щечной области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443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Затруднение при глотании появляется при флегмоне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дна полости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височной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околоушно-жевательной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444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Затруднение при глотании появляется при флегмоне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окологлоточного пространства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околоушно-жевательной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височной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445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Причиной для развития абсцесса челюстно-язычного желобка является воспалительный процесс в области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4</w:t>
      </w:r>
      <w:r w:rsidR="008219F5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8, 4</w:t>
      </w:r>
      <w:r w:rsidR="008219F5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7, 4</w:t>
      </w:r>
      <w:r w:rsidR="008219F5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6 и 3</w:t>
      </w:r>
      <w:r w:rsidR="008219F5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6, 3</w:t>
      </w:r>
      <w:r w:rsidR="008219F5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7, 3</w:t>
      </w:r>
      <w:r w:rsidR="008219F5" w:rsidRPr="00347159">
        <w:rPr>
          <w:sz w:val="28"/>
          <w:szCs w:val="28"/>
          <w:lang w:eastAsia="ru-RU"/>
        </w:rPr>
        <w:t xml:space="preserve"> </w:t>
      </w:r>
      <w:r w:rsidRPr="00347159">
        <w:rPr>
          <w:sz w:val="28"/>
          <w:szCs w:val="28"/>
          <w:lang w:eastAsia="ru-RU"/>
        </w:rPr>
        <w:t>8</w:t>
      </w:r>
      <w:r w:rsidR="00CB7AB3" w:rsidRPr="00347159">
        <w:rPr>
          <w:sz w:val="28"/>
          <w:szCs w:val="28"/>
          <w:lang w:eastAsia="ru-RU"/>
        </w:rPr>
        <w:t>.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зубов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лимфоузлов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лимфоузлов околоушной области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446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Причиной для развития флегмоны крыловидно-челюстного пространства является воспалительный процесс в области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третьих моляров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зубов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лимфоузлов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лимфоузлов околоушной области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447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Причиной для развития флегмоны подподбородочной области является воспалительный процесс в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зубов верхней челюсти</w:t>
      </w:r>
    </w:p>
    <w:p w:rsidR="00B12F19" w:rsidRPr="00347159" w:rsidRDefault="00B12F1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44, 43, 42, 41 и 31, 32, 33, 34.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лимфоузлов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лимфоузлов околоушной области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448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Причиной для развития флегмоны поднижнечелюстной области является воспалительный процесс в области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48, 47, 46, 45, 44 и 34, 35, 36, 37, 38</w:t>
      </w:r>
      <w:r w:rsidR="00CB7AB3" w:rsidRPr="00347159">
        <w:rPr>
          <w:sz w:val="28"/>
          <w:szCs w:val="28"/>
          <w:lang w:eastAsia="ru-RU"/>
        </w:rPr>
        <w:t>.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верхней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зубов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лимфоузлов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лимфоузлов околоушной области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449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Причиной для развития флегмоны дна полости рта является воспалительный процесс в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верхней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зубов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зубов верхней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лимфоузлов щечной области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лимфоузлов околоушной области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450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Выполняя разрез при лечении флегмоны дна полости рта, можно повредить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лицевую артерию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скуловую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щитовидную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околоушную слюнную железу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451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Выполняя разрез при лечении флегмоны крыловидно-челюстного пространства внутриротовым доступом, можно повредить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нижнелуночковый нерв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скуловую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диафрагмальный нерв</w:t>
      </w:r>
    </w:p>
    <w:p w:rsidR="00B12F19" w:rsidRPr="00347159" w:rsidRDefault="00B12F1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язычный нерв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околоушную слюнную железу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452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Выполняя разрез при лечении флегмоны крыловидно-челюстного пространства наружным доступом, можно повредить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краевую ветвь </w:t>
      </w:r>
      <w:r w:rsidRPr="00347159">
        <w:rPr>
          <w:sz w:val="28"/>
          <w:szCs w:val="28"/>
          <w:lang w:val="en-US" w:eastAsia="ru-RU"/>
        </w:rPr>
        <w:t>n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facialis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язычный нерв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скуловую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диафрагмальный нерв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околоушную слюнную железу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453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Выполняя разрез при лечении флегмоны околоушно-жевательной области, можно повредить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краевую ветвь </w:t>
      </w:r>
      <w:r w:rsidRPr="00347159">
        <w:rPr>
          <w:sz w:val="28"/>
          <w:szCs w:val="28"/>
          <w:lang w:val="en-US" w:eastAsia="ru-RU"/>
        </w:rPr>
        <w:t>n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facialis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лицевую артерию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щитовидную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подъязычную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третью ветвь тройничного нерва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454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Выполняя разрез при лечении флегмоны околоушно-жевательной области, можно повредить</w:t>
      </w:r>
    </w:p>
    <w:p w:rsidR="00CB7DAC" w:rsidRPr="00347159" w:rsidRDefault="00CB7D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лицевую артерию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щитовидную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подъязычную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третью ветвь тройничного нерва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455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Выполняя разрез при лечении флегмоны поднижнечелюстной области, можно повредить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скуловую кость</w:t>
      </w:r>
    </w:p>
    <w:p w:rsidR="00B12F19" w:rsidRPr="00347159" w:rsidRDefault="00B12F1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лицевую артерию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щитовидную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околоушную слюнную железу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456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Выполняя разрез при лечении флегмоны поднижнечелюстной области, можно повредить</w:t>
      </w:r>
    </w:p>
    <w:p w:rsidR="00262E97" w:rsidRPr="00347159" w:rsidRDefault="00262E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краевую ветвь </w:t>
      </w:r>
      <w:r w:rsidRPr="00347159">
        <w:rPr>
          <w:sz w:val="28"/>
          <w:szCs w:val="28"/>
          <w:lang w:val="en-US" w:eastAsia="ru-RU"/>
        </w:rPr>
        <w:t>n</w:t>
      </w:r>
      <w:r w:rsidR="008219F5" w:rsidRPr="00347159">
        <w:rPr>
          <w:sz w:val="28"/>
          <w:szCs w:val="28"/>
          <w:lang w:eastAsia="ru-RU"/>
        </w:rPr>
        <w:t xml:space="preserve">. </w:t>
      </w:r>
      <w:r w:rsidRPr="00347159">
        <w:rPr>
          <w:sz w:val="28"/>
          <w:szCs w:val="28"/>
          <w:lang w:val="en-US" w:eastAsia="ru-RU"/>
        </w:rPr>
        <w:t>facialis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нижнюю губу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скуловую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околоушную слюнную железу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457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Выполняя разрез при лечении флегмоны поднижнечелюстной области, можно повредить</w:t>
      </w:r>
    </w:p>
    <w:p w:rsidR="00262E97" w:rsidRPr="00347159" w:rsidRDefault="00262E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поднижнечелюстную слюнную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нижнюю губу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скуловую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околоушную слюнную железу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458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Выполняя разрез при лечении абсцесса челюстно-язычного желобка, можно повредить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скуловую кость</w:t>
      </w:r>
    </w:p>
    <w:p w:rsidR="00B12F19" w:rsidRPr="00347159" w:rsidRDefault="00B12F1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язычную артерию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лицевую артерию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околоушную слюнную железу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459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Выполняя разрез при лечении абсцесса челюстно-язычного желобка, можно повредить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язычный нерв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скуловую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лицевую артерию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околоушную слюнную железу</w:t>
      </w:r>
      <w:r w:rsidR="008219F5" w:rsidRPr="00347159">
        <w:rPr>
          <w:sz w:val="28"/>
          <w:szCs w:val="28"/>
          <w:lang w:eastAsia="ru-RU"/>
        </w:rPr>
        <w:t xml:space="preserve">.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460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Разрез при флегмоне подподбородочной области достаточен, если он сделан</w:t>
      </w:r>
    </w:p>
    <w:p w:rsidR="00262E97" w:rsidRPr="00347159" w:rsidRDefault="00262E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 всю ширину инфильтрата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области флюктуации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проекции корня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 границе гиперемии кожи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в месте наибольшей болезненности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461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Разрез при флегмоне поднижнечелюстной области достаточен, если он сделан</w:t>
      </w:r>
    </w:p>
    <w:p w:rsidR="00262E97" w:rsidRPr="00347159" w:rsidRDefault="00262E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 всю ширину инфильтрата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области флюктуации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проекции корня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 границе гиперемии кожи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месте наибольшей болезненности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462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Разрез при флегмоне околоушно-жевательной области достаточен, если он сделан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области флюктуации</w:t>
      </w:r>
    </w:p>
    <w:p w:rsidR="00B12F19" w:rsidRPr="00347159" w:rsidRDefault="00B12F1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 всю ширину инфильтрата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проекции корня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 границе гиперемии кожи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месте наибольшей болезненности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463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Разрез при флегмоне дна полости рта достаточен, если он сделан</w:t>
      </w:r>
    </w:p>
    <w:p w:rsidR="00262E97" w:rsidRPr="00347159" w:rsidRDefault="00262E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 всю ширину инфильтрата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области флюктуации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проекции корня языка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 границе гиперемии кожи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месте наибольшей болезненности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464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Возбудителями при абсцессе челюстно-язычного желобка чаще всего являются</w:t>
      </w:r>
    </w:p>
    <w:p w:rsidR="00262E97" w:rsidRPr="00347159" w:rsidRDefault="00262E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стафилококки, стрептококки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анаэробы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лучистые грибы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бледные спирохеты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туберкулезные микобактерии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465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комплекс лечения флегмоны поднижнечелюстной области входит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противовоспалительная терапия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криотерапия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химиотерапия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рентгенотерапия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электрокоагуляция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466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острой стадии остеомиелита</w:t>
      </w:r>
      <w:r w:rsidR="00C43293" w:rsidRPr="00347159">
        <w:rPr>
          <w:bCs/>
          <w:sz w:val="28"/>
          <w:szCs w:val="28"/>
          <w:lang w:eastAsia="ru-RU"/>
        </w:rPr>
        <w:t xml:space="preserve"> </w:t>
      </w:r>
      <w:r w:rsidRPr="00347159">
        <w:rPr>
          <w:bCs/>
          <w:sz w:val="28"/>
          <w:szCs w:val="28"/>
          <w:lang w:eastAsia="ru-RU"/>
        </w:rPr>
        <w:t>челюсти возникает подвижность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альвеолярного отростка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причинного и соседних зубов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зубов-</w:t>
      </w:r>
      <w:r w:rsidR="00885D04" w:rsidRPr="00347159">
        <w:rPr>
          <w:bCs/>
          <w:sz w:val="28"/>
          <w:szCs w:val="28"/>
          <w:lang w:eastAsia="ru-RU"/>
        </w:rPr>
        <w:t>антагонистов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одногозуба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467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Одонтогенная флегмона отличается от аденофлегмоны</w:t>
      </w:r>
    </w:p>
    <w:p w:rsidR="00262E97" w:rsidRPr="00347159" w:rsidRDefault="00262E97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одной из стенок гнойного очага является челюстная кость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осложнениями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наличием воспалительной реакциилимфоузлов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выраженностью клинических проявлений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468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день обращения при воспалительных инфильтратах необходимо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сделать паранефральную блокаду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начать иглорефлексотерапию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сделать массаж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ввести внутримышечно дыхательные аналептики</w:t>
      </w:r>
    </w:p>
    <w:p w:rsidR="00B12F19" w:rsidRPr="00347159" w:rsidRDefault="00B12F1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сделать блокаду по Вишневскому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469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день обращения при абсцессе челюстно-язычного желобка необходимо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вскрыть гнойный очаг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начать иглорефлексотерапию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сделать новокаиновую блокаду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назначить физиотерапевтическое лечение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ввести внутримышечно дыхательные аналептики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470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день обращения при флегмоне крыловидно-челюстного пространства необходимо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вскрыть гнойный очаг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начать иглорефлексотерапию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сделать блокаду анестетиком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назначить физиотерапевтическое лечение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ввести внутримышечно дыхательные аналептики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471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день обращения при флегмоне подподбородочной области необходимо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начать иглорефлексотерапию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сделать новокаиновую блокаду</w:t>
      </w:r>
    </w:p>
    <w:p w:rsidR="00B12F19" w:rsidRPr="00347159" w:rsidRDefault="00B12F1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вскрыть гнойный очаг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назначить физиотерапевтическое лечение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ввести внутримышечно дыхательные аналептики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472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день обращения при флегмоне поднижнечелюстной области необходимо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вскрыть гнойный очаг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начать иглорефлексотерапию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сделать блокаду анестетиком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назначить физиотерапевтическое лечение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ввести внутримышечно дыхательные аналептики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473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 день обращения при флегмоне дна полости рта необходимо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вскрыть гнойный очаг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начать иглорефлексотерапию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сделать новокаиновую блокаду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назначить физиолечение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ввести внутримышечно дыхательные аналептики</w:t>
      </w:r>
    </w:p>
    <w:p w:rsidR="00CE1A7C" w:rsidRPr="00347159" w:rsidRDefault="00CE1A7C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474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Для вскрытия флегмоны околоушно-жевательной области используется доступ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наружный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внутриротовой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CB7AB3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475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="007B7B70" w:rsidRPr="00347159">
        <w:rPr>
          <w:bCs/>
          <w:sz w:val="28"/>
          <w:szCs w:val="28"/>
          <w:lang w:eastAsia="ru-RU"/>
        </w:rPr>
        <w:t>Выполняя разрез при лечении флегмоны дна полости рта, можно повредить</w:t>
      </w:r>
    </w:p>
    <w:p w:rsidR="00262E97" w:rsidRPr="00347159" w:rsidRDefault="00262E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лицевую артерию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язык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скуловую кость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щитовидную железу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околоушную слюнную железу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CB7AB3" w:rsidRPr="00347159" w:rsidRDefault="00CB7AB3" w:rsidP="00CB7AB3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476. Обязательным мероприятием при проведении первичной хирургической обработки ран лица является введение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противостолбнячной сыворотки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гамма-глобулина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антирабической сыворотки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стафилококкового анатоксина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антикоагулянтов</w:t>
      </w:r>
    </w:p>
    <w:p w:rsidR="00CB7AB3" w:rsidRPr="00347159" w:rsidRDefault="00CB7AB3" w:rsidP="00CB7AB3">
      <w:pPr>
        <w:spacing w:after="0" w:line="240" w:lineRule="auto"/>
        <w:rPr>
          <w:bCs/>
          <w:sz w:val="28"/>
          <w:szCs w:val="28"/>
          <w:lang w:eastAsia="ru-RU"/>
        </w:rPr>
      </w:pPr>
    </w:p>
    <w:p w:rsidR="00CB7AB3" w:rsidRPr="00347159" w:rsidRDefault="00CB7AB3" w:rsidP="00CB7AB3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477. Минипластины для остеосинтеза переломов челюстей изготавливаются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из титана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из стали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из бронзы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из алюминия </w:t>
      </w:r>
    </w:p>
    <w:p w:rsidR="00CB7AB3" w:rsidRPr="00347159" w:rsidRDefault="00CB7AB3" w:rsidP="00CB7AB3">
      <w:pPr>
        <w:spacing w:after="0" w:line="240" w:lineRule="auto"/>
        <w:rPr>
          <w:bCs/>
          <w:sz w:val="28"/>
          <w:szCs w:val="28"/>
          <w:lang w:eastAsia="ru-RU"/>
        </w:rPr>
      </w:pPr>
    </w:p>
    <w:p w:rsidR="00CB7AB3" w:rsidRPr="00347159" w:rsidRDefault="00CB7AB3" w:rsidP="00CB7AB3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478. Минипластины к отломкам челюстей фиксируют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спицей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гайками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проволочной лигатурой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брекетами</w:t>
      </w:r>
    </w:p>
    <w:p w:rsidR="00B12F19" w:rsidRPr="00347159" w:rsidRDefault="00B12F19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винтами </w:t>
      </w:r>
    </w:p>
    <w:p w:rsidR="00CB7AB3" w:rsidRPr="00347159" w:rsidRDefault="00CB7AB3" w:rsidP="00CB7AB3">
      <w:pPr>
        <w:spacing w:after="0" w:line="240" w:lineRule="auto"/>
        <w:rPr>
          <w:bCs/>
          <w:sz w:val="28"/>
          <w:szCs w:val="28"/>
          <w:lang w:eastAsia="ru-RU"/>
        </w:rPr>
      </w:pPr>
    </w:p>
    <w:p w:rsidR="00CB7AB3" w:rsidRPr="00347159" w:rsidRDefault="00CB7AB3" w:rsidP="00CB7AB3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479. После наложения бимаксиллярных шин с зацепными петлями резиновые кольца (тягу) меняют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еженедельно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ежедневно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ежемесячно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3 раза в месяц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2 раза в неделю </w:t>
      </w:r>
    </w:p>
    <w:p w:rsidR="00CB7AB3" w:rsidRPr="00347159" w:rsidRDefault="00CB7AB3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480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Отдаленным местным осложнением флегмоны крыловидно-челюстного пространства является</w:t>
      </w:r>
    </w:p>
    <w:p w:rsidR="00262E97" w:rsidRPr="00347159" w:rsidRDefault="00262E9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мышечная контрактура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менингоэнцефалит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абсцесс головного мозга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рубцовый выворот верхней губы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тромбоз венозных синусов головного мозга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CB7AB3" w:rsidRPr="00347159" w:rsidRDefault="00CB7AB3" w:rsidP="00CB7AB3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481. О наличии ликвореи при кровотечении из носа или наружного слухового прохода свидетельствует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положительный тест двойного пятна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симптом Малевича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положительная реакция Вассермана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снижение количества альбуминов в крови </w:t>
      </w:r>
    </w:p>
    <w:p w:rsidR="00CB7AB3" w:rsidRPr="00347159" w:rsidRDefault="00CB7AB3" w:rsidP="00CB7AB3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наличие крепитации в области сосцевидных отростков </w:t>
      </w:r>
    </w:p>
    <w:p w:rsidR="00CB7AB3" w:rsidRPr="00347159" w:rsidRDefault="00CB7AB3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482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Огнестрельные ранения лица отличаются от ран других областей 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наличием в ране вторичных ранящих снарядов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сроками эпителизации раны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течением раненого процесса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быстрым развитием осложнений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наличием гематом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483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Огнестрельные ранения лица отличаются от ран других областей 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несоответствием внешнего вида раненого с его жизнеспособностью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течением раненого процесса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быстрым развитием осложнений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сроками эпителизации раны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484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Огнестрельные переломы костей лица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всегда открытые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всегда закрытые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открытые и закрытые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чаще открытые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8A75D5" w:rsidRPr="00347159" w:rsidRDefault="008A75D5" w:rsidP="008A75D5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485. Нарушение функций черепно-мозговых нервов, как правило, происходит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при суббазальном переломе верхней челюсти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при отрыве альвеолярного отростка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при суборбитальном переломе верхней челюсти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переломе скуловой дуги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переломе костей носа</w:t>
      </w:r>
    </w:p>
    <w:p w:rsidR="008A75D5" w:rsidRPr="00347159" w:rsidRDefault="008A75D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486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Вторичными ранящими снарядами называются </w:t>
      </w:r>
    </w:p>
    <w:p w:rsidR="004B127B" w:rsidRPr="00347159" w:rsidRDefault="004B127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зубы, осколки зубов и костей лицевого скелета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разрывные пули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осколки снаряда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стреловидные элементы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зона некротических изменений костной ткани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487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Особенности первичной хирургической обработки ран челюстно-лицевой области заключаются </w:t>
      </w:r>
    </w:p>
    <w:p w:rsidR="008E5707" w:rsidRPr="00347159" w:rsidRDefault="008E570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 экономном иссечении тканей в области раны, использовании первичной пластики, обшивании раны (подшивание слизистой оболочки к коже)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антисептической обработке, наложении швов и повязки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остановке кровотечения, антисептической обработке, наложении швов и повязки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иссечении некротических измененных тканей, удалении кровяных сгустков, дренировании раны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антисептической обработке, иссечении некротически измененных тканей, ушивании раны на себя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488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Основная задача доврачебной медицинской помощи раненым в челюстно-лицевую область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устранить угрозу асфиксии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напоить раненого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наложить повязку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перенести в укрытие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оформить медицинскую карточку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489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Основная задача доврачебной медицинской помощи раненым в челюстно-лицевую область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противошоковые мероприятия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наложить повязку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перенести в укрытие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напоить раненого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оформить медицинскую карточку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490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Первую доврачебную медицинскую помощь раненым в челюстно-лицевую область оказывают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сортировочном пункте </w:t>
      </w:r>
    </w:p>
    <w:p w:rsidR="00B12F19" w:rsidRPr="00347159" w:rsidRDefault="00B12F1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медицинском пункте батальона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медицинском пункте полка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отдельном медицинском батальоне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полевом подвижном специализированном госпитале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491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Первую врачебную медицинскую помощь раненым в челюстно-лицевую область оказывают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медицинском пункте полка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сортировочном пункте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медицинском пункте батальона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в отдельном медицинском батальоне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 полевом подвижном специализированном госпитале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492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Важной частью специального ухода за ранеными в челюстно-лицевую область на этапах эвакуации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утоление жажды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дыхательная гимнастика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массаж воротниковой зоны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массаж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физиотерапия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493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Непосредственным местным осложнением ранения челюстно-лицевой области является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кровотечение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ОРВЗ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пародонтит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потеря сознания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пиелонефрит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множественный кариес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8A75D5" w:rsidRPr="00347159" w:rsidRDefault="008A75D5" w:rsidP="008A75D5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494. Обязательным симптомом перелома основания черепа является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ликворея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кровотечение из носа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патологическая подвижность нижней челюсти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патологическая подвижность верхней челюсти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кровотечение из наружного слухового прохода </w:t>
      </w:r>
    </w:p>
    <w:p w:rsidR="008A75D5" w:rsidRPr="00347159" w:rsidRDefault="008A75D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495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Непосредственным осложнением ранения челюстно-лицевой области является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коллапс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ОРВЗ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пародонтит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потеря сознания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неврит лицевого нерва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496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Непосредственным осложнением ранения челюстно-лицевой области является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асфиксия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ОРВЗ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пародонтит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потеря сознания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неврит лицевого нерва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497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Непосредственным осложнением ранения челюстно-лицевой области является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неврит лицевого нерва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ОРВЗ </w:t>
      </w:r>
    </w:p>
    <w:p w:rsidR="006C69AB" w:rsidRPr="00347159" w:rsidRDefault="00AC0417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 п</w:t>
      </w:r>
      <w:r w:rsidR="006C69AB" w:rsidRPr="00347159">
        <w:rPr>
          <w:sz w:val="28"/>
          <w:szCs w:val="28"/>
          <w:lang w:eastAsia="ru-RU"/>
        </w:rPr>
        <w:t>ародонтит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потеря сознания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шок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498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Непосредственным поздним осложнением ранения челюстно-лицевой области является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вторичное кровотечение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ОРВЗ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пародонтит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потеря сознания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парез лицевого нерва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499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Поздним осложнением ранения челюстно-лицевой области является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травматический остеомиелит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ОРВЗ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асфиксия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8A75D5" w:rsidRPr="00347159" w:rsidRDefault="008A75D5" w:rsidP="008A75D5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500. Перелом костей основания черепа, как правило, происходит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при суббазальном переломе верхней челюсти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при отрыве альвеолярного отростка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при суборбитальном переломе верхней челюсти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переломе мыщелкового отростка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переломе костей носа</w:t>
      </w:r>
    </w:p>
    <w:p w:rsidR="008A75D5" w:rsidRPr="00347159" w:rsidRDefault="008A75D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501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Поздним осложнением ранения челюстно-лицевой области является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анкилоз височно-нижнечелюстного сустава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ОРВЗ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асфиксия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502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Поздним осложнением ранения челюстно-лицевой области является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ложный сустав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ОРВЗ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асфиксия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503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Поздним осложнением ранения челюстно-лицевой области является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ОРВЗ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асфиксия </w:t>
      </w:r>
    </w:p>
    <w:p w:rsidR="00B12F19" w:rsidRPr="00347159" w:rsidRDefault="00B12F1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слюнные свищи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504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Поздним осложнением ранения челюстно-лицевой области является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рубцовая контрактура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ОРВЗ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асфиксия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505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Асфиксия от закупорки дыхательной трубки инородным телом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обтурационная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клапанная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стенотическая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аспирационная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дислокационная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506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Первично отсроченный шов при ранениях лица накладывают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6-7-е сутки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4-5-е сутки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7-8-е сутки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8-9-е сутки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на 9-10-е сутки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507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Ранний вторичный шов при ранениях лица накладывают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после отторжения некротизированных тканей и появления грануляций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4-5-е сутки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8-9-е сутки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после эпителизации раны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после уменьшения отёка тканей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508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Поздний вторичный шов при ранениях лица накладывают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 началом формирования рубца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4-5-е сутки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после эпителизации раны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после отторжения некротизированных тканей и появления грануляции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после уменьшения отёка тканей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509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Ранняя первичная хирургическая обработка ран лица проводится с момента ранения в течение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24 часов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первого часа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8-12 часов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48 часов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72 часов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510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Поздняя первичная хирургическая обработка ран лица проводится спустя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48 часов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8-12 часов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24 часа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8 суток </w:t>
      </w:r>
    </w:p>
    <w:p w:rsidR="006C69AB" w:rsidRPr="00347159" w:rsidRDefault="006C69AB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72 часа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511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Мышца, поднимающая нижнюю челюсть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Внутренняя крыловидная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Круговая мышца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>Поднимающая угол рта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Подбородочно-подъязычная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Грудино-ключично-сосцевидная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512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Основным симптомом перелома нижней челюсти является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патологическая подвижность нижней челюсти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носовое кровотечение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головная боль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патологическая подвижность верхнечелюстных костей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разрывы слизистой оболочки альвеолярных отростков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513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Основные жалобы при переломе нижней челюсти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нарушение прикуса, боль, припухлость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боль, сухость во рту, кровоподтеки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резкая светобоязнь, боль, снижение слуха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514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Симптом нагрузки при переломах нижней челюсти определяется давлением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подбородок при полуоткрытом рте </w:t>
      </w:r>
      <w:r w:rsidR="00936D23" w:rsidRPr="00347159">
        <w:rPr>
          <w:sz w:val="28"/>
          <w:szCs w:val="28"/>
          <w:lang w:eastAsia="ru-RU"/>
        </w:rPr>
        <w:t>спереди назад</w:t>
      </w:r>
      <w:r w:rsidRPr="00347159">
        <w:rPr>
          <w:sz w:val="28"/>
          <w:szCs w:val="28"/>
          <w:lang w:eastAsia="ru-RU"/>
        </w:rPr>
        <w:t xml:space="preserve">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скуловые кости снизу вверх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подбородок при сомкнутых зубах снизу вверх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крючок крыловидного отростка снизу вверх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515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Характерный симптом при одностороннем переломе мыщелкового отростка нижней челюсти </w:t>
      </w:r>
    </w:p>
    <w:p w:rsidR="00007FBA" w:rsidRPr="00347159" w:rsidRDefault="00007FBA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изменение прикуса моляров с противоположной стороны от перелома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открытый прикус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кровотечение из носа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разрыв слизистой альвеолярного отростка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изменение прикуса моляров со стороны перелома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516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Под действием тяги жевательных мышц смещение </w:t>
      </w:r>
      <w:r w:rsidR="00936D23" w:rsidRPr="00347159">
        <w:rPr>
          <w:bCs/>
          <w:sz w:val="28"/>
          <w:szCs w:val="28"/>
          <w:lang w:eastAsia="ru-RU"/>
        </w:rPr>
        <w:t xml:space="preserve">ветви </w:t>
      </w:r>
      <w:r w:rsidRPr="00347159">
        <w:rPr>
          <w:bCs/>
          <w:sz w:val="28"/>
          <w:szCs w:val="28"/>
          <w:lang w:eastAsia="ru-RU"/>
        </w:rPr>
        <w:t xml:space="preserve">нижней челюсти при ангулярном переломе происходит </w:t>
      </w:r>
    </w:p>
    <w:p w:rsidR="00B9773F" w:rsidRPr="00347159" w:rsidRDefault="00B9773F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медиально и вперед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книзу и кзади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кверху и вперед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латерально и кверху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517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Под действием тяги мышц смещение нижней челюсти при двухстороннем ангулярном переломе происходит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книзу и кзади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кверху и вперед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медиально и вперед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латерально и кверху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сагиттально и вниз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518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Характерный симптом при двухстороннем переломе мыщелкового отростка нижней челюсти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открытый прикус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кровотечение из носа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разрыв слизистой альвеолярного отростка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изменение прикуса моляров со стороны перелома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изменение прикуса моляров с противоположной стороны от перелома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8A75D5" w:rsidRPr="00347159" w:rsidRDefault="008A75D5" w:rsidP="008A75D5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519. Хирургические методы иммобилизации переломов верхней челюсти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остеосинтез по Макиенко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дуга Энгля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метод Адамса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наложение бимаксиллярных шин с пращевидной повязкой </w:t>
      </w:r>
    </w:p>
    <w:p w:rsidR="008A75D5" w:rsidRPr="00347159" w:rsidRDefault="008A75D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520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Осложнения воспалительного характера при переломах челюстей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нагноение костной раны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периостит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фурункулез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рожистое воспаление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521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Позднее осложнение воспалительного характера при переломах челюстей </w:t>
      </w:r>
    </w:p>
    <w:p w:rsidR="002E7AAC" w:rsidRPr="00347159" w:rsidRDefault="00936D23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пост</w:t>
      </w:r>
      <w:r w:rsidR="002E7AAC" w:rsidRPr="00347159">
        <w:rPr>
          <w:sz w:val="28"/>
          <w:szCs w:val="28"/>
          <w:lang w:eastAsia="ru-RU"/>
        </w:rPr>
        <w:t xml:space="preserve">травматический остеомиелит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периостит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фурункулез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рожистое воспаление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522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Симптом перелома скуловой кости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гематома скуловой области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деформация носа, гематома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кровоизлияние в нижнее веко </w:t>
      </w:r>
    </w:p>
    <w:p w:rsidR="00B12F19" w:rsidRPr="00347159" w:rsidRDefault="00B12F1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«симптом ступени»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кровотечение из носа, головокружение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523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Причина возникновения диплопии при переломе скуловой кости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смещение глазного яблока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травма глазного яблока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воспалительная реакция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травма зрительного нерва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интраорбитальная гематома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524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Причина затруднения открывания рта при переломе скуловой кости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смещение отломков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гематома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воспалительная реакция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травма жевательных мышц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артрит височно-нижнечелюстного сустава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525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Затруднения открывания рта при переломе скуловой кости, обусловлено травмой мышц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височной и собственно жевательной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жевательной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крыловидных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526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Оперативное вмешательство при переломе скуловой кости со смещением ее в верхнечелюстную пазуху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радикальная верхнечелюстная синусотомия с репозицией отломков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радикальная верхнечелюстная синусотомия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остеотомия верхней челюсти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верхнечелюстная синусотомия с репозицией отломков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репозиция скуловой кости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8A75D5" w:rsidRPr="00347159" w:rsidRDefault="008A75D5" w:rsidP="008A75D5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 xml:space="preserve">527. Остеосинтез по Макиенко проводится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спицей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мини пластинами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стальной проволокой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бронзово-алюминиевой лигатурой </w:t>
      </w:r>
    </w:p>
    <w:p w:rsidR="008A75D5" w:rsidRPr="00347159" w:rsidRDefault="008A75D5" w:rsidP="008A75D5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компрессионно-дистракционным аппаратом </w:t>
      </w:r>
    </w:p>
    <w:p w:rsidR="008A75D5" w:rsidRPr="00347159" w:rsidRDefault="008A75D5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528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Фиксация скуловой кости после репозиции</w:t>
      </w:r>
      <w:r w:rsidR="006049A0" w:rsidRPr="00347159">
        <w:rPr>
          <w:bCs/>
          <w:sz w:val="28"/>
          <w:szCs w:val="28"/>
          <w:lang w:eastAsia="ru-RU"/>
        </w:rPr>
        <w:t>, при ее нестабильности</w:t>
      </w:r>
      <w:r w:rsidRPr="00347159">
        <w:rPr>
          <w:bCs/>
          <w:sz w:val="28"/>
          <w:szCs w:val="28"/>
          <w:lang w:eastAsia="ru-RU"/>
        </w:rPr>
        <w:t xml:space="preserve"> осуществляется</w:t>
      </w:r>
    </w:p>
    <w:p w:rsidR="002E7AAC" w:rsidRPr="00347159" w:rsidRDefault="006049A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спицей Киршнера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наружными швами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коллодийной повязкой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пластмассовым вкладышем </w:t>
      </w:r>
    </w:p>
    <w:p w:rsidR="002A5224" w:rsidRPr="00347159" w:rsidRDefault="006049A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йодоформным тампоном</w:t>
      </w:r>
    </w:p>
    <w:p w:rsidR="006049A0" w:rsidRPr="00347159" w:rsidRDefault="006049A0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529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Позднее осложнение переломов скуловой кости, костей носа и скуловой дуги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вторичные деформации лицевого скелета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птоз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гипосаливация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телеангиоэктазия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парез ветвей лицевого нерва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530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Основной симптом перелома костей носа </w:t>
      </w:r>
    </w:p>
    <w:p w:rsidR="002E7AAC" w:rsidRPr="00347159" w:rsidRDefault="006049A0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искривление спинки носа и </w:t>
      </w:r>
      <w:r w:rsidR="002E7AAC" w:rsidRPr="00347159">
        <w:rPr>
          <w:sz w:val="28"/>
          <w:szCs w:val="28"/>
          <w:lang w:eastAsia="ru-RU"/>
        </w:rPr>
        <w:t>патологическая подвижность костей носа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гематома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подкожная эмфизема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затруднение носового дыхания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кровотечение из носовых ходов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lastRenderedPageBreak/>
        <w:t>531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Метод фиксации при переломах костей носа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тампонада носовых ходов и наружная повязка из гипса или коллодия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остеосинтез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пращевидная повязка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тампонада носовых ходов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наружная повязка из гипса или коллодия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532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Репозиция костей носа при западении отломков производится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элеватором Волкова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носовым зеркалом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крючком Лимберга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прямым элеватором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элеватором Карапетяна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533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Синоним перелома верхней челюсти по ФОР I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суббазальный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суборбитальный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отрыв альвеолярного отростка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534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Синоним перелома верхней челюсти по ФОР II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суборбитальный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суббазальный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отрыв альвеолярного отростка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535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>Синоним перелома верхней челюсти по ФОР- III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отрыв альвеолярного отростка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суббазальный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суборбитальный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536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Под действием тяги жевательных мышц смещение верхней челюсти при суборбитальном переломе происходит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книзу и кзади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кверху и вперед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медиально и вперед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латерально и кверху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</w:rPr>
      </w:pPr>
      <w:r w:rsidRPr="00347159">
        <w:rPr>
          <w:sz w:val="28"/>
          <w:szCs w:val="28"/>
          <w:lang w:eastAsia="ru-RU"/>
        </w:rPr>
        <w:t>сагиттально и кверху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537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Удлинение и уплощение средней зоны лица свидетельствует о переломе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нижней челюсти </w:t>
      </w:r>
    </w:p>
    <w:p w:rsidR="00B12F19" w:rsidRPr="00347159" w:rsidRDefault="00B12F19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суббазальном верхней челюсти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суборбитальном верхней челюсти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альвеолярного отростка верхней челюсти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костей носа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538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Основные жалобы при переломе верхней челюсти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нарушение прикуса, боль, припухлость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lastRenderedPageBreak/>
        <w:t xml:space="preserve">боль, сухость во рту, кровоподтеки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резкая светобоязнь, боль, снижение слуха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539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Основным симптомом перелома верхней челюсти является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патологическая подвижность верхнечелюстных костей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головная боль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носовое кровотечение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патологическая подвижность нижней челюсти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разрывы слизистой оболочки альвеолярных отростков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540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Симптом нагрузки при переломах верхней челюсти определяется давлением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крючок крыловидного отростка снизу вверх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скуловые кости снизу вверх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подбородок при сомкнутых зубах снизу вверх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 подбородок при полуоткрытом рте снизу вверх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541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Ортопедические методы иммобилизации переломов верхней челюсти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наложение бимаксиллярных шин с пращевидной повязкой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дуга Энгля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остеосинтез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аппарат Збаржа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542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Хирургическо-ортопедические методы иммобилизации переломов верхней челюсти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>метод Адамса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дуга Энгля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остеосинтез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наложение бимаксиллярных шин с пращевидной повязкой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7B7B70" w:rsidRPr="00347159" w:rsidRDefault="007B7B70" w:rsidP="00663FBD">
      <w:pPr>
        <w:spacing w:after="0" w:line="240" w:lineRule="auto"/>
        <w:rPr>
          <w:bCs/>
          <w:sz w:val="28"/>
          <w:szCs w:val="28"/>
          <w:lang w:eastAsia="ru-RU"/>
        </w:rPr>
      </w:pPr>
      <w:r w:rsidRPr="00347159">
        <w:rPr>
          <w:bCs/>
          <w:sz w:val="28"/>
          <w:szCs w:val="28"/>
          <w:lang w:eastAsia="ru-RU"/>
        </w:rPr>
        <w:t>543</w:t>
      </w:r>
      <w:r w:rsidR="008219F5" w:rsidRPr="00347159">
        <w:rPr>
          <w:bCs/>
          <w:sz w:val="28"/>
          <w:szCs w:val="28"/>
          <w:lang w:eastAsia="ru-RU"/>
        </w:rPr>
        <w:t xml:space="preserve">. </w:t>
      </w:r>
      <w:r w:rsidRPr="00347159">
        <w:rPr>
          <w:bCs/>
          <w:sz w:val="28"/>
          <w:szCs w:val="28"/>
          <w:lang w:eastAsia="ru-RU"/>
        </w:rPr>
        <w:t xml:space="preserve">Хирургические методы иммобилизации переломов верхней челюсти </w:t>
      </w:r>
    </w:p>
    <w:p w:rsidR="002E7AAC" w:rsidRPr="00347159" w:rsidRDefault="002E7AAC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лобно-челюстной остеосинтез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дуга Энгля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метод Адамса </w:t>
      </w:r>
    </w:p>
    <w:p w:rsidR="006C69AB" w:rsidRPr="00347159" w:rsidRDefault="006C69AB" w:rsidP="00663FBD">
      <w:pPr>
        <w:spacing w:after="0" w:line="240" w:lineRule="auto"/>
        <w:rPr>
          <w:sz w:val="28"/>
          <w:szCs w:val="28"/>
          <w:lang w:eastAsia="ru-RU"/>
        </w:rPr>
      </w:pPr>
      <w:r w:rsidRPr="00347159">
        <w:rPr>
          <w:sz w:val="28"/>
          <w:szCs w:val="28"/>
          <w:lang w:eastAsia="ru-RU"/>
        </w:rPr>
        <w:t xml:space="preserve">наложение бимаксиллярных шин с пращевидной повязкой </w:t>
      </w:r>
    </w:p>
    <w:p w:rsidR="002A5224" w:rsidRPr="00347159" w:rsidRDefault="002A5224" w:rsidP="00663FBD">
      <w:pPr>
        <w:spacing w:after="0" w:line="240" w:lineRule="auto"/>
        <w:rPr>
          <w:bCs/>
          <w:sz w:val="28"/>
          <w:szCs w:val="28"/>
          <w:lang w:eastAsia="ru-RU"/>
        </w:rPr>
      </w:pPr>
    </w:p>
    <w:p w:rsidR="004726BF" w:rsidRPr="00347159" w:rsidRDefault="004726BF" w:rsidP="00457F5C">
      <w:pPr>
        <w:spacing w:after="0" w:line="240" w:lineRule="auto"/>
        <w:rPr>
          <w:bCs/>
          <w:sz w:val="28"/>
          <w:szCs w:val="28"/>
          <w:lang w:eastAsia="ru-RU"/>
        </w:rPr>
      </w:pPr>
    </w:p>
    <w:sectPr w:rsidR="004726BF" w:rsidRPr="00347159" w:rsidSect="00347159">
      <w:footerReference w:type="default" r:id="rId9"/>
      <w:pgSz w:w="11906" w:h="16838"/>
      <w:pgMar w:top="568" w:right="851" w:bottom="4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62" w:rsidRDefault="00E66862" w:rsidP="007A3D87">
      <w:pPr>
        <w:spacing w:after="0" w:line="240" w:lineRule="auto"/>
      </w:pPr>
      <w:r>
        <w:separator/>
      </w:r>
    </w:p>
  </w:endnote>
  <w:endnote w:type="continuationSeparator" w:id="0">
    <w:p w:rsidR="00E66862" w:rsidRDefault="00E66862" w:rsidP="007A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8A" w:rsidRDefault="000B7A8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47159">
      <w:rPr>
        <w:noProof/>
      </w:rPr>
      <w:t>83</w:t>
    </w:r>
    <w:r>
      <w:rPr>
        <w:noProof/>
      </w:rPr>
      <w:fldChar w:fldCharType="end"/>
    </w:r>
  </w:p>
  <w:p w:rsidR="000B7A8A" w:rsidRDefault="000B7A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62" w:rsidRDefault="00E66862" w:rsidP="007A3D87">
      <w:pPr>
        <w:spacing w:after="0" w:line="240" w:lineRule="auto"/>
      </w:pPr>
      <w:r>
        <w:separator/>
      </w:r>
    </w:p>
  </w:footnote>
  <w:footnote w:type="continuationSeparator" w:id="0">
    <w:p w:rsidR="00E66862" w:rsidRDefault="00E66862" w:rsidP="007A3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E7A"/>
    <w:multiLevelType w:val="hybridMultilevel"/>
    <w:tmpl w:val="B106AB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375A4A"/>
    <w:multiLevelType w:val="hybridMultilevel"/>
    <w:tmpl w:val="4196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A64BE"/>
    <w:multiLevelType w:val="hybridMultilevel"/>
    <w:tmpl w:val="321825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5D26D5"/>
    <w:multiLevelType w:val="hybridMultilevel"/>
    <w:tmpl w:val="0AE2BBE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AB5C5A"/>
    <w:multiLevelType w:val="hybridMultilevel"/>
    <w:tmpl w:val="7098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B3E60"/>
    <w:multiLevelType w:val="hybridMultilevel"/>
    <w:tmpl w:val="A452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D64FCD"/>
    <w:multiLevelType w:val="hybridMultilevel"/>
    <w:tmpl w:val="7082B80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1012B77"/>
    <w:multiLevelType w:val="hybridMultilevel"/>
    <w:tmpl w:val="3C5AD66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1041735"/>
    <w:multiLevelType w:val="hybridMultilevel"/>
    <w:tmpl w:val="093EFC8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3A3828"/>
    <w:multiLevelType w:val="hybridMultilevel"/>
    <w:tmpl w:val="301E56E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13A43C7"/>
    <w:multiLevelType w:val="hybridMultilevel"/>
    <w:tmpl w:val="CC4AF12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1A541FE"/>
    <w:multiLevelType w:val="hybridMultilevel"/>
    <w:tmpl w:val="0900AE52"/>
    <w:lvl w:ilvl="0" w:tplc="0624071C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>
    <w:nsid w:val="020B19E5"/>
    <w:multiLevelType w:val="hybridMultilevel"/>
    <w:tmpl w:val="1BBC7C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465E4F"/>
    <w:multiLevelType w:val="hybridMultilevel"/>
    <w:tmpl w:val="8C646B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2534C32"/>
    <w:multiLevelType w:val="hybridMultilevel"/>
    <w:tmpl w:val="B77EF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2AB7979"/>
    <w:multiLevelType w:val="hybridMultilevel"/>
    <w:tmpl w:val="ECDAFA6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CA2010"/>
    <w:multiLevelType w:val="hybridMultilevel"/>
    <w:tmpl w:val="5922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EA717F"/>
    <w:multiLevelType w:val="hybridMultilevel"/>
    <w:tmpl w:val="AB2A10D6"/>
    <w:lvl w:ilvl="0" w:tplc="87B21F00">
      <w:start w:val="1"/>
      <w:numFmt w:val="decimal"/>
      <w:lvlText w:val="%1."/>
      <w:lvlJc w:val="righ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8">
    <w:nsid w:val="03964B08"/>
    <w:multiLevelType w:val="hybridMultilevel"/>
    <w:tmpl w:val="8F88F9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3E10EDE"/>
    <w:multiLevelType w:val="hybridMultilevel"/>
    <w:tmpl w:val="39585B44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41666E5"/>
    <w:multiLevelType w:val="hybridMultilevel"/>
    <w:tmpl w:val="70ACD4CE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45E49CF"/>
    <w:multiLevelType w:val="hybridMultilevel"/>
    <w:tmpl w:val="C2B43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46F5000"/>
    <w:multiLevelType w:val="hybridMultilevel"/>
    <w:tmpl w:val="A0B2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47D6F08"/>
    <w:multiLevelType w:val="hybridMultilevel"/>
    <w:tmpl w:val="99689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4887ADF"/>
    <w:multiLevelType w:val="hybridMultilevel"/>
    <w:tmpl w:val="3F88BE44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49F0A4B"/>
    <w:multiLevelType w:val="hybridMultilevel"/>
    <w:tmpl w:val="67246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5026035"/>
    <w:multiLevelType w:val="hybridMultilevel"/>
    <w:tmpl w:val="17986B7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53A36F2"/>
    <w:multiLevelType w:val="hybridMultilevel"/>
    <w:tmpl w:val="43547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5426C38"/>
    <w:multiLevelType w:val="hybridMultilevel"/>
    <w:tmpl w:val="C6089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5537CE6"/>
    <w:multiLevelType w:val="hybridMultilevel"/>
    <w:tmpl w:val="B2C25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56227E4"/>
    <w:multiLevelType w:val="hybridMultilevel"/>
    <w:tmpl w:val="FB86D8E4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1">
    <w:nsid w:val="05A5370F"/>
    <w:multiLevelType w:val="hybridMultilevel"/>
    <w:tmpl w:val="E342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5AC4C97"/>
    <w:multiLevelType w:val="hybridMultilevel"/>
    <w:tmpl w:val="02E8E2C6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3">
    <w:nsid w:val="05C05440"/>
    <w:multiLevelType w:val="hybridMultilevel"/>
    <w:tmpl w:val="E96E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5DE4335"/>
    <w:multiLevelType w:val="hybridMultilevel"/>
    <w:tmpl w:val="11CC14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5FD7421"/>
    <w:multiLevelType w:val="hybridMultilevel"/>
    <w:tmpl w:val="D528D6D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64A64DF"/>
    <w:multiLevelType w:val="hybridMultilevel"/>
    <w:tmpl w:val="2008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6DA0F72"/>
    <w:multiLevelType w:val="hybridMultilevel"/>
    <w:tmpl w:val="775A2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070863B4"/>
    <w:multiLevelType w:val="hybridMultilevel"/>
    <w:tmpl w:val="863E7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78A74EC"/>
    <w:multiLevelType w:val="hybridMultilevel"/>
    <w:tmpl w:val="9F3A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93439D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41">
    <w:nsid w:val="07AC01AD"/>
    <w:multiLevelType w:val="hybridMultilevel"/>
    <w:tmpl w:val="DAD6D796"/>
    <w:lvl w:ilvl="0" w:tplc="2D4872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0A1F11"/>
    <w:multiLevelType w:val="hybridMultilevel"/>
    <w:tmpl w:val="07B6110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81F4F1B"/>
    <w:multiLevelType w:val="hybridMultilevel"/>
    <w:tmpl w:val="28F47E0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8294294"/>
    <w:multiLevelType w:val="hybridMultilevel"/>
    <w:tmpl w:val="BD9E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86775E2"/>
    <w:multiLevelType w:val="hybridMultilevel"/>
    <w:tmpl w:val="6E2CFBD0"/>
    <w:lvl w:ilvl="0" w:tplc="87B21F00">
      <w:start w:val="1"/>
      <w:numFmt w:val="decimal"/>
      <w:lvlText w:val="%1."/>
      <w:lvlJc w:val="right"/>
      <w:pPr>
        <w:ind w:left="2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1" w:hanging="360"/>
      </w:pPr>
    </w:lvl>
    <w:lvl w:ilvl="2" w:tplc="0419001B" w:tentative="1">
      <w:start w:val="1"/>
      <w:numFmt w:val="lowerRoman"/>
      <w:lvlText w:val="%3."/>
      <w:lvlJc w:val="right"/>
      <w:pPr>
        <w:ind w:left="4221" w:hanging="180"/>
      </w:pPr>
    </w:lvl>
    <w:lvl w:ilvl="3" w:tplc="0419000F" w:tentative="1">
      <w:start w:val="1"/>
      <w:numFmt w:val="decimal"/>
      <w:lvlText w:val="%4."/>
      <w:lvlJc w:val="left"/>
      <w:pPr>
        <w:ind w:left="4941" w:hanging="360"/>
      </w:pPr>
    </w:lvl>
    <w:lvl w:ilvl="4" w:tplc="04190019" w:tentative="1">
      <w:start w:val="1"/>
      <w:numFmt w:val="lowerLetter"/>
      <w:lvlText w:val="%5."/>
      <w:lvlJc w:val="left"/>
      <w:pPr>
        <w:ind w:left="5661" w:hanging="360"/>
      </w:pPr>
    </w:lvl>
    <w:lvl w:ilvl="5" w:tplc="0419001B" w:tentative="1">
      <w:start w:val="1"/>
      <w:numFmt w:val="lowerRoman"/>
      <w:lvlText w:val="%6."/>
      <w:lvlJc w:val="right"/>
      <w:pPr>
        <w:ind w:left="6381" w:hanging="180"/>
      </w:pPr>
    </w:lvl>
    <w:lvl w:ilvl="6" w:tplc="0419000F" w:tentative="1">
      <w:start w:val="1"/>
      <w:numFmt w:val="decimal"/>
      <w:lvlText w:val="%7."/>
      <w:lvlJc w:val="left"/>
      <w:pPr>
        <w:ind w:left="7101" w:hanging="360"/>
      </w:pPr>
    </w:lvl>
    <w:lvl w:ilvl="7" w:tplc="04190019" w:tentative="1">
      <w:start w:val="1"/>
      <w:numFmt w:val="lowerLetter"/>
      <w:lvlText w:val="%8."/>
      <w:lvlJc w:val="left"/>
      <w:pPr>
        <w:ind w:left="7821" w:hanging="360"/>
      </w:pPr>
    </w:lvl>
    <w:lvl w:ilvl="8" w:tplc="041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6">
    <w:nsid w:val="08A96E1A"/>
    <w:multiLevelType w:val="hybridMultilevel"/>
    <w:tmpl w:val="7AB6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8B37E8A"/>
    <w:multiLevelType w:val="hybridMultilevel"/>
    <w:tmpl w:val="8E34CF9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8BE20F9"/>
    <w:multiLevelType w:val="hybridMultilevel"/>
    <w:tmpl w:val="48AEAA6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8C47EAF"/>
    <w:multiLevelType w:val="hybridMultilevel"/>
    <w:tmpl w:val="B0565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08C77308"/>
    <w:multiLevelType w:val="hybridMultilevel"/>
    <w:tmpl w:val="A09E33B0"/>
    <w:lvl w:ilvl="0" w:tplc="87B21F00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1">
    <w:nsid w:val="08F13AC5"/>
    <w:multiLevelType w:val="hybridMultilevel"/>
    <w:tmpl w:val="BA689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97D25D1"/>
    <w:multiLevelType w:val="hybridMultilevel"/>
    <w:tmpl w:val="DABCF8A4"/>
    <w:lvl w:ilvl="0" w:tplc="87B21F00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09A658CF"/>
    <w:multiLevelType w:val="hybridMultilevel"/>
    <w:tmpl w:val="92E2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A260805"/>
    <w:multiLevelType w:val="hybridMultilevel"/>
    <w:tmpl w:val="7E2CCCA4"/>
    <w:lvl w:ilvl="0" w:tplc="48F40D64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5">
    <w:nsid w:val="0A3A145B"/>
    <w:multiLevelType w:val="hybridMultilevel"/>
    <w:tmpl w:val="345AB2A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A477FA4"/>
    <w:multiLevelType w:val="hybridMultilevel"/>
    <w:tmpl w:val="3AC8770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0A964EC0"/>
    <w:multiLevelType w:val="hybridMultilevel"/>
    <w:tmpl w:val="E8E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B1D014B"/>
    <w:multiLevelType w:val="hybridMultilevel"/>
    <w:tmpl w:val="70AE4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0B32401E"/>
    <w:multiLevelType w:val="hybridMultilevel"/>
    <w:tmpl w:val="EFE6C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B9F7F8F"/>
    <w:multiLevelType w:val="hybridMultilevel"/>
    <w:tmpl w:val="E054B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0BB2692A"/>
    <w:multiLevelType w:val="hybridMultilevel"/>
    <w:tmpl w:val="9F0ACE5C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62">
    <w:nsid w:val="0BF746F6"/>
    <w:multiLevelType w:val="hybridMultilevel"/>
    <w:tmpl w:val="F8DCAA1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0C1B29DE"/>
    <w:multiLevelType w:val="hybridMultilevel"/>
    <w:tmpl w:val="D1EAA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C9E4E2B"/>
    <w:multiLevelType w:val="hybridMultilevel"/>
    <w:tmpl w:val="12FE12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0CA07E6A"/>
    <w:multiLevelType w:val="hybridMultilevel"/>
    <w:tmpl w:val="00B8FE2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0CB64C40"/>
    <w:multiLevelType w:val="hybridMultilevel"/>
    <w:tmpl w:val="F5A6841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0CC80B2F"/>
    <w:multiLevelType w:val="hybridMultilevel"/>
    <w:tmpl w:val="886C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D010AF9"/>
    <w:multiLevelType w:val="hybridMultilevel"/>
    <w:tmpl w:val="68E80E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0DC8713D"/>
    <w:multiLevelType w:val="hybridMultilevel"/>
    <w:tmpl w:val="2266FF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0DE129FA"/>
    <w:multiLevelType w:val="hybridMultilevel"/>
    <w:tmpl w:val="45AEAC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0E0A359F"/>
    <w:multiLevelType w:val="hybridMultilevel"/>
    <w:tmpl w:val="AF6C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E0C171E"/>
    <w:multiLevelType w:val="hybridMultilevel"/>
    <w:tmpl w:val="2FAAE1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>
    <w:nsid w:val="0E737AED"/>
    <w:multiLevelType w:val="hybridMultilevel"/>
    <w:tmpl w:val="316EB5F4"/>
    <w:lvl w:ilvl="0" w:tplc="87B21F00">
      <w:start w:val="1"/>
      <w:numFmt w:val="decimal"/>
      <w:lvlText w:val="%1."/>
      <w:lvlJc w:val="righ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74">
    <w:nsid w:val="0F4E43EA"/>
    <w:multiLevelType w:val="hybridMultilevel"/>
    <w:tmpl w:val="4E3A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F544308"/>
    <w:multiLevelType w:val="hybridMultilevel"/>
    <w:tmpl w:val="B0C02FE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FEB6A40"/>
    <w:multiLevelType w:val="hybridMultilevel"/>
    <w:tmpl w:val="BD16A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007175F"/>
    <w:multiLevelType w:val="hybridMultilevel"/>
    <w:tmpl w:val="EB26A414"/>
    <w:lvl w:ilvl="0" w:tplc="29BEE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01A6106"/>
    <w:multiLevelType w:val="hybridMultilevel"/>
    <w:tmpl w:val="5E4AB262"/>
    <w:lvl w:ilvl="0" w:tplc="D8689C20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9">
    <w:nsid w:val="102041ED"/>
    <w:multiLevelType w:val="hybridMultilevel"/>
    <w:tmpl w:val="C2C0B4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103F7A9C"/>
    <w:multiLevelType w:val="hybridMultilevel"/>
    <w:tmpl w:val="0E8C8AB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10431CB4"/>
    <w:multiLevelType w:val="hybridMultilevel"/>
    <w:tmpl w:val="08C0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06B02CB"/>
    <w:multiLevelType w:val="hybridMultilevel"/>
    <w:tmpl w:val="A98A9D9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108D288D"/>
    <w:multiLevelType w:val="hybridMultilevel"/>
    <w:tmpl w:val="C4625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109F4CA6"/>
    <w:multiLevelType w:val="hybridMultilevel"/>
    <w:tmpl w:val="84AC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D02775"/>
    <w:multiLevelType w:val="hybridMultilevel"/>
    <w:tmpl w:val="BAF83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10DD2BBB"/>
    <w:multiLevelType w:val="hybridMultilevel"/>
    <w:tmpl w:val="A2CE40A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10EF5105"/>
    <w:multiLevelType w:val="hybridMultilevel"/>
    <w:tmpl w:val="ED929E8C"/>
    <w:lvl w:ilvl="0" w:tplc="87B21F00">
      <w:start w:val="1"/>
      <w:numFmt w:val="decimal"/>
      <w:lvlText w:val="%1."/>
      <w:lvlJc w:val="righ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88">
    <w:nsid w:val="11075DD9"/>
    <w:multiLevelType w:val="hybridMultilevel"/>
    <w:tmpl w:val="3A8EBF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113A14F5"/>
    <w:multiLevelType w:val="hybridMultilevel"/>
    <w:tmpl w:val="71CC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437446"/>
    <w:multiLevelType w:val="hybridMultilevel"/>
    <w:tmpl w:val="FC8E692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1DD7542"/>
    <w:multiLevelType w:val="hybridMultilevel"/>
    <w:tmpl w:val="80C2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2C007B1"/>
    <w:multiLevelType w:val="hybridMultilevel"/>
    <w:tmpl w:val="9238E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12C240DB"/>
    <w:multiLevelType w:val="hybridMultilevel"/>
    <w:tmpl w:val="967E0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136E1DA8"/>
    <w:multiLevelType w:val="hybridMultilevel"/>
    <w:tmpl w:val="CFF23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13AE282A"/>
    <w:multiLevelType w:val="hybridMultilevel"/>
    <w:tmpl w:val="2E140D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13F8513D"/>
    <w:multiLevelType w:val="hybridMultilevel"/>
    <w:tmpl w:val="5A52658C"/>
    <w:lvl w:ilvl="0" w:tplc="09487ABE">
      <w:start w:val="1"/>
      <w:numFmt w:val="decimal"/>
      <w:lvlText w:val="%1."/>
      <w:lvlJc w:val="right"/>
      <w:pPr>
        <w:ind w:left="1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7">
    <w:nsid w:val="143C6E42"/>
    <w:multiLevelType w:val="hybridMultilevel"/>
    <w:tmpl w:val="3B7A2F1C"/>
    <w:lvl w:ilvl="0" w:tplc="BF8283E2">
      <w:start w:val="1"/>
      <w:numFmt w:val="decimal"/>
      <w:lvlText w:val="%1."/>
      <w:lvlJc w:val="right"/>
      <w:pPr>
        <w:ind w:left="15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98">
    <w:nsid w:val="144E1F10"/>
    <w:multiLevelType w:val="hybridMultilevel"/>
    <w:tmpl w:val="09C4F176"/>
    <w:lvl w:ilvl="0" w:tplc="CBE8054C">
      <w:start w:val="1"/>
      <w:numFmt w:val="decimal"/>
      <w:lvlText w:val="%1."/>
      <w:lvlJc w:val="right"/>
      <w:pPr>
        <w:ind w:left="1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99">
    <w:nsid w:val="146A6502"/>
    <w:multiLevelType w:val="hybridMultilevel"/>
    <w:tmpl w:val="AB46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AF2AB3"/>
    <w:multiLevelType w:val="hybridMultilevel"/>
    <w:tmpl w:val="B5D685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14C20666"/>
    <w:multiLevelType w:val="hybridMultilevel"/>
    <w:tmpl w:val="45263C54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14E42686"/>
    <w:multiLevelType w:val="hybridMultilevel"/>
    <w:tmpl w:val="5EA2D572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3">
    <w:nsid w:val="14EA767B"/>
    <w:multiLevelType w:val="hybridMultilevel"/>
    <w:tmpl w:val="48905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152D0262"/>
    <w:multiLevelType w:val="hybridMultilevel"/>
    <w:tmpl w:val="4E58F5A0"/>
    <w:lvl w:ilvl="0" w:tplc="87B21F0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159B10B1"/>
    <w:multiLevelType w:val="hybridMultilevel"/>
    <w:tmpl w:val="631E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B04347"/>
    <w:multiLevelType w:val="hybridMultilevel"/>
    <w:tmpl w:val="5E544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15B501E8"/>
    <w:multiLevelType w:val="hybridMultilevel"/>
    <w:tmpl w:val="A90C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5B74136"/>
    <w:multiLevelType w:val="hybridMultilevel"/>
    <w:tmpl w:val="0536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62F4755"/>
    <w:multiLevelType w:val="hybridMultilevel"/>
    <w:tmpl w:val="75DC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63E7257"/>
    <w:multiLevelType w:val="hybridMultilevel"/>
    <w:tmpl w:val="A128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6CA04FE"/>
    <w:multiLevelType w:val="hybridMultilevel"/>
    <w:tmpl w:val="71DC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72233E7"/>
    <w:multiLevelType w:val="hybridMultilevel"/>
    <w:tmpl w:val="C8AC1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17431722"/>
    <w:multiLevelType w:val="hybridMultilevel"/>
    <w:tmpl w:val="4B80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815246A"/>
    <w:multiLevelType w:val="hybridMultilevel"/>
    <w:tmpl w:val="9A60CEC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88301C8"/>
    <w:multiLevelType w:val="hybridMultilevel"/>
    <w:tmpl w:val="FC780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18926106"/>
    <w:multiLevelType w:val="hybridMultilevel"/>
    <w:tmpl w:val="B7BC3F9E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18B331DF"/>
    <w:multiLevelType w:val="hybridMultilevel"/>
    <w:tmpl w:val="DF1E089E"/>
    <w:lvl w:ilvl="0" w:tplc="87B21F00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8">
    <w:nsid w:val="18B75D12"/>
    <w:multiLevelType w:val="hybridMultilevel"/>
    <w:tmpl w:val="A208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8B92756"/>
    <w:multiLevelType w:val="hybridMultilevel"/>
    <w:tmpl w:val="72EA1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18BA3C2D"/>
    <w:multiLevelType w:val="hybridMultilevel"/>
    <w:tmpl w:val="7E84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99516C7"/>
    <w:multiLevelType w:val="hybridMultilevel"/>
    <w:tmpl w:val="2DEAD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19EF118D"/>
    <w:multiLevelType w:val="hybridMultilevel"/>
    <w:tmpl w:val="01AC999A"/>
    <w:lvl w:ilvl="0" w:tplc="87B21F00">
      <w:start w:val="1"/>
      <w:numFmt w:val="decimal"/>
      <w:lvlText w:val="%1."/>
      <w:lvlJc w:val="right"/>
      <w:pPr>
        <w:ind w:left="955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23">
    <w:nsid w:val="1A1D7A44"/>
    <w:multiLevelType w:val="hybridMultilevel"/>
    <w:tmpl w:val="AE26903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1A7A628C"/>
    <w:multiLevelType w:val="hybridMultilevel"/>
    <w:tmpl w:val="9F284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1A851797"/>
    <w:multiLevelType w:val="hybridMultilevel"/>
    <w:tmpl w:val="470E3554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1A852274"/>
    <w:multiLevelType w:val="hybridMultilevel"/>
    <w:tmpl w:val="E298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A903105"/>
    <w:multiLevelType w:val="hybridMultilevel"/>
    <w:tmpl w:val="B8B81AB0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28">
    <w:nsid w:val="1A9F0C1D"/>
    <w:multiLevelType w:val="hybridMultilevel"/>
    <w:tmpl w:val="E11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B3A236E"/>
    <w:multiLevelType w:val="hybridMultilevel"/>
    <w:tmpl w:val="E976EDFC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30">
    <w:nsid w:val="1B444137"/>
    <w:multiLevelType w:val="hybridMultilevel"/>
    <w:tmpl w:val="3E3E35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1B497202"/>
    <w:multiLevelType w:val="hybridMultilevel"/>
    <w:tmpl w:val="B6CE6A24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B4E2551"/>
    <w:multiLevelType w:val="hybridMultilevel"/>
    <w:tmpl w:val="93B86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1B746CB6"/>
    <w:multiLevelType w:val="hybridMultilevel"/>
    <w:tmpl w:val="9B90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BA12FD8"/>
    <w:multiLevelType w:val="hybridMultilevel"/>
    <w:tmpl w:val="53A8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BBE72C0"/>
    <w:multiLevelType w:val="hybridMultilevel"/>
    <w:tmpl w:val="018A4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1C74452A"/>
    <w:multiLevelType w:val="hybridMultilevel"/>
    <w:tmpl w:val="1BE0CF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1CB6173A"/>
    <w:multiLevelType w:val="hybridMultilevel"/>
    <w:tmpl w:val="78EC62A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1CC74528"/>
    <w:multiLevelType w:val="hybridMultilevel"/>
    <w:tmpl w:val="AB3CB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1D1E509C"/>
    <w:multiLevelType w:val="hybridMultilevel"/>
    <w:tmpl w:val="4EF6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D2671D5"/>
    <w:multiLevelType w:val="hybridMultilevel"/>
    <w:tmpl w:val="9B069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D410ADF"/>
    <w:multiLevelType w:val="hybridMultilevel"/>
    <w:tmpl w:val="58148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1D4504AD"/>
    <w:multiLevelType w:val="hybridMultilevel"/>
    <w:tmpl w:val="FF8C418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1D6D0293"/>
    <w:multiLevelType w:val="hybridMultilevel"/>
    <w:tmpl w:val="F71442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1DBF63CF"/>
    <w:multiLevelType w:val="hybridMultilevel"/>
    <w:tmpl w:val="92F4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DF62D4E"/>
    <w:multiLevelType w:val="hybridMultilevel"/>
    <w:tmpl w:val="A856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E206855"/>
    <w:multiLevelType w:val="hybridMultilevel"/>
    <w:tmpl w:val="8FBCA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E734C26"/>
    <w:multiLevelType w:val="hybridMultilevel"/>
    <w:tmpl w:val="3320C77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1E7B1636"/>
    <w:multiLevelType w:val="hybridMultilevel"/>
    <w:tmpl w:val="729A0DD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E9A41E4"/>
    <w:multiLevelType w:val="hybridMultilevel"/>
    <w:tmpl w:val="1E5E4F6E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EAD00BB"/>
    <w:multiLevelType w:val="hybridMultilevel"/>
    <w:tmpl w:val="7F742AF6"/>
    <w:lvl w:ilvl="0" w:tplc="87B21F00">
      <w:start w:val="1"/>
      <w:numFmt w:val="decimal"/>
      <w:lvlText w:val="%1."/>
      <w:lvlJc w:val="right"/>
      <w:pPr>
        <w:ind w:left="936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1">
    <w:nsid w:val="1EEB4CEF"/>
    <w:multiLevelType w:val="hybridMultilevel"/>
    <w:tmpl w:val="4322C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1F832B2C"/>
    <w:multiLevelType w:val="hybridMultilevel"/>
    <w:tmpl w:val="F620D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1FAA0646"/>
    <w:multiLevelType w:val="hybridMultilevel"/>
    <w:tmpl w:val="822E995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1FE13D43"/>
    <w:multiLevelType w:val="hybridMultilevel"/>
    <w:tmpl w:val="C86EC92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0A511BB"/>
    <w:multiLevelType w:val="hybridMultilevel"/>
    <w:tmpl w:val="C114B2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20BA41A9"/>
    <w:multiLevelType w:val="hybridMultilevel"/>
    <w:tmpl w:val="7F82072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0D00D5F"/>
    <w:multiLevelType w:val="hybridMultilevel"/>
    <w:tmpl w:val="5AEC9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20D24A1F"/>
    <w:multiLevelType w:val="hybridMultilevel"/>
    <w:tmpl w:val="7C30ABC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21016AF1"/>
    <w:multiLevelType w:val="hybridMultilevel"/>
    <w:tmpl w:val="CD6EB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21183BC5"/>
    <w:multiLevelType w:val="hybridMultilevel"/>
    <w:tmpl w:val="5B7CFE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21266047"/>
    <w:multiLevelType w:val="hybridMultilevel"/>
    <w:tmpl w:val="BEF4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1631C2A"/>
    <w:multiLevelType w:val="hybridMultilevel"/>
    <w:tmpl w:val="54FC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1754296"/>
    <w:multiLevelType w:val="hybridMultilevel"/>
    <w:tmpl w:val="8242A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2195014B"/>
    <w:multiLevelType w:val="hybridMultilevel"/>
    <w:tmpl w:val="B6D22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1B607AF"/>
    <w:multiLevelType w:val="hybridMultilevel"/>
    <w:tmpl w:val="DAA46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1E86AFD"/>
    <w:multiLevelType w:val="hybridMultilevel"/>
    <w:tmpl w:val="8D0ED142"/>
    <w:lvl w:ilvl="0" w:tplc="56961246">
      <w:start w:val="1"/>
      <w:numFmt w:val="decimal"/>
      <w:lvlText w:val="%1."/>
      <w:lvlJc w:val="right"/>
      <w:pPr>
        <w:ind w:left="15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67">
    <w:nsid w:val="22961FCD"/>
    <w:multiLevelType w:val="hybridMultilevel"/>
    <w:tmpl w:val="43964D6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22E55EB9"/>
    <w:multiLevelType w:val="hybridMultilevel"/>
    <w:tmpl w:val="6D3E6C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232D2D5C"/>
    <w:multiLevelType w:val="hybridMultilevel"/>
    <w:tmpl w:val="DA266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234E1787"/>
    <w:multiLevelType w:val="hybridMultilevel"/>
    <w:tmpl w:val="A80EB39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23675313"/>
    <w:multiLevelType w:val="hybridMultilevel"/>
    <w:tmpl w:val="AE16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3B51A0A"/>
    <w:multiLevelType w:val="hybridMultilevel"/>
    <w:tmpl w:val="5F408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23D97C94"/>
    <w:multiLevelType w:val="hybridMultilevel"/>
    <w:tmpl w:val="03A890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4">
    <w:nsid w:val="23EF502C"/>
    <w:multiLevelType w:val="hybridMultilevel"/>
    <w:tmpl w:val="C33C6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24672CCD"/>
    <w:multiLevelType w:val="hybridMultilevel"/>
    <w:tmpl w:val="D85E3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24D83C6C"/>
    <w:multiLevelType w:val="hybridMultilevel"/>
    <w:tmpl w:val="6DF61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251142A0"/>
    <w:multiLevelType w:val="hybridMultilevel"/>
    <w:tmpl w:val="5EC8BB30"/>
    <w:lvl w:ilvl="0" w:tplc="87B21F00">
      <w:start w:val="1"/>
      <w:numFmt w:val="decimal"/>
      <w:lvlText w:val="%1."/>
      <w:lvlJc w:val="right"/>
      <w:pPr>
        <w:ind w:left="955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8">
    <w:nsid w:val="25321764"/>
    <w:multiLevelType w:val="hybridMultilevel"/>
    <w:tmpl w:val="FD10DD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254D4218"/>
    <w:multiLevelType w:val="hybridMultilevel"/>
    <w:tmpl w:val="92ECE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25962EC8"/>
    <w:multiLevelType w:val="hybridMultilevel"/>
    <w:tmpl w:val="DA16210C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1">
    <w:nsid w:val="26025388"/>
    <w:multiLevelType w:val="hybridMultilevel"/>
    <w:tmpl w:val="8378130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26F07EC9"/>
    <w:multiLevelType w:val="hybridMultilevel"/>
    <w:tmpl w:val="76D2B5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26FC49E3"/>
    <w:multiLevelType w:val="hybridMultilevel"/>
    <w:tmpl w:val="9A702BC2"/>
    <w:lvl w:ilvl="0" w:tplc="87B21F00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4">
    <w:nsid w:val="271803CA"/>
    <w:multiLevelType w:val="hybridMultilevel"/>
    <w:tmpl w:val="3BF0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7AA698F"/>
    <w:multiLevelType w:val="hybridMultilevel"/>
    <w:tmpl w:val="BB7C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7BB61DB"/>
    <w:multiLevelType w:val="hybridMultilevel"/>
    <w:tmpl w:val="9E28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7F40429"/>
    <w:multiLevelType w:val="hybridMultilevel"/>
    <w:tmpl w:val="98B26BA8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8">
    <w:nsid w:val="283C4F33"/>
    <w:multiLevelType w:val="hybridMultilevel"/>
    <w:tmpl w:val="4F02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8502C35"/>
    <w:multiLevelType w:val="hybridMultilevel"/>
    <w:tmpl w:val="5A9A1A1C"/>
    <w:lvl w:ilvl="0" w:tplc="87B21F00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0">
    <w:nsid w:val="28631F66"/>
    <w:multiLevelType w:val="hybridMultilevel"/>
    <w:tmpl w:val="ABEE5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8767A70"/>
    <w:multiLevelType w:val="hybridMultilevel"/>
    <w:tmpl w:val="C6A082F2"/>
    <w:lvl w:ilvl="0" w:tplc="87B21F00">
      <w:start w:val="1"/>
      <w:numFmt w:val="decimal"/>
      <w:lvlText w:val="%1."/>
      <w:lvlJc w:val="righ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92">
    <w:nsid w:val="28AE5784"/>
    <w:multiLevelType w:val="hybridMultilevel"/>
    <w:tmpl w:val="402E8F1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8CA7D07"/>
    <w:multiLevelType w:val="hybridMultilevel"/>
    <w:tmpl w:val="826E53DA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4">
    <w:nsid w:val="29247908"/>
    <w:multiLevelType w:val="hybridMultilevel"/>
    <w:tmpl w:val="D4A2F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292F1FE7"/>
    <w:multiLevelType w:val="hybridMultilevel"/>
    <w:tmpl w:val="4582F602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96">
    <w:nsid w:val="293518E8"/>
    <w:multiLevelType w:val="hybridMultilevel"/>
    <w:tmpl w:val="7DF0D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99147A0"/>
    <w:multiLevelType w:val="hybridMultilevel"/>
    <w:tmpl w:val="1772B354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29AB45DE"/>
    <w:multiLevelType w:val="hybridMultilevel"/>
    <w:tmpl w:val="3C2CC76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29B962B5"/>
    <w:multiLevelType w:val="hybridMultilevel"/>
    <w:tmpl w:val="0ABE6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9C63922"/>
    <w:multiLevelType w:val="hybridMultilevel"/>
    <w:tmpl w:val="3F749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2A07005B"/>
    <w:multiLevelType w:val="hybridMultilevel"/>
    <w:tmpl w:val="900C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A1B183D"/>
    <w:multiLevelType w:val="hybridMultilevel"/>
    <w:tmpl w:val="2F123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2A2A5163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204">
    <w:nsid w:val="2A3434A8"/>
    <w:multiLevelType w:val="hybridMultilevel"/>
    <w:tmpl w:val="B0BCC5E6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05">
    <w:nsid w:val="2A4A1F90"/>
    <w:multiLevelType w:val="hybridMultilevel"/>
    <w:tmpl w:val="206C2BF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A6E008B"/>
    <w:multiLevelType w:val="hybridMultilevel"/>
    <w:tmpl w:val="EBF49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2AAC4170"/>
    <w:multiLevelType w:val="hybridMultilevel"/>
    <w:tmpl w:val="56902B4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2B022058"/>
    <w:multiLevelType w:val="hybridMultilevel"/>
    <w:tmpl w:val="1A5C89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9">
    <w:nsid w:val="2B3F3A2F"/>
    <w:multiLevelType w:val="hybridMultilevel"/>
    <w:tmpl w:val="D3AAE238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10">
    <w:nsid w:val="2B4F3A64"/>
    <w:multiLevelType w:val="hybridMultilevel"/>
    <w:tmpl w:val="9E90A93A"/>
    <w:lvl w:ilvl="0" w:tplc="892838E0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1">
    <w:nsid w:val="2BC8433A"/>
    <w:multiLevelType w:val="hybridMultilevel"/>
    <w:tmpl w:val="B524C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2C0B6E52"/>
    <w:multiLevelType w:val="hybridMultilevel"/>
    <w:tmpl w:val="3962C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2C3F2F77"/>
    <w:multiLevelType w:val="hybridMultilevel"/>
    <w:tmpl w:val="E892CC88"/>
    <w:lvl w:ilvl="0" w:tplc="1E142F56">
      <w:start w:val="1"/>
      <w:numFmt w:val="decimal"/>
      <w:lvlText w:val="%1."/>
      <w:lvlJc w:val="right"/>
      <w:pPr>
        <w:ind w:left="14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14">
    <w:nsid w:val="2C4934C6"/>
    <w:multiLevelType w:val="hybridMultilevel"/>
    <w:tmpl w:val="29EA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C4D31D9"/>
    <w:multiLevelType w:val="hybridMultilevel"/>
    <w:tmpl w:val="07AA5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2C7E2630"/>
    <w:multiLevelType w:val="hybridMultilevel"/>
    <w:tmpl w:val="6E12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CA27CC0"/>
    <w:multiLevelType w:val="hybridMultilevel"/>
    <w:tmpl w:val="3D02D7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2CCA0B93"/>
    <w:multiLevelType w:val="hybridMultilevel"/>
    <w:tmpl w:val="8B908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2CFE4D30"/>
    <w:multiLevelType w:val="hybridMultilevel"/>
    <w:tmpl w:val="F896548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2D0F4F44"/>
    <w:multiLevelType w:val="hybridMultilevel"/>
    <w:tmpl w:val="63541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>
    <w:nsid w:val="2D1E032D"/>
    <w:multiLevelType w:val="hybridMultilevel"/>
    <w:tmpl w:val="297CBEF6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22">
    <w:nsid w:val="2D56098D"/>
    <w:multiLevelType w:val="hybridMultilevel"/>
    <w:tmpl w:val="4506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D7231AB"/>
    <w:multiLevelType w:val="hybridMultilevel"/>
    <w:tmpl w:val="3E0473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2D98577A"/>
    <w:multiLevelType w:val="hybridMultilevel"/>
    <w:tmpl w:val="3AFAFC5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E327B43"/>
    <w:multiLevelType w:val="hybridMultilevel"/>
    <w:tmpl w:val="30A0B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2EC863FF"/>
    <w:multiLevelType w:val="hybridMultilevel"/>
    <w:tmpl w:val="CF8E1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2EFF31BE"/>
    <w:multiLevelType w:val="hybridMultilevel"/>
    <w:tmpl w:val="E77E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F417CEC"/>
    <w:multiLevelType w:val="hybridMultilevel"/>
    <w:tmpl w:val="730C363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2F934B22"/>
    <w:multiLevelType w:val="hybridMultilevel"/>
    <w:tmpl w:val="5074D1D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7AC4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F9C3C2C"/>
    <w:multiLevelType w:val="hybridMultilevel"/>
    <w:tmpl w:val="359E43C8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31">
    <w:nsid w:val="2FD65DF5"/>
    <w:multiLevelType w:val="hybridMultilevel"/>
    <w:tmpl w:val="73A267D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2FF17E6A"/>
    <w:multiLevelType w:val="hybridMultilevel"/>
    <w:tmpl w:val="D41859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>
    <w:nsid w:val="30236E3F"/>
    <w:multiLevelType w:val="hybridMultilevel"/>
    <w:tmpl w:val="8B8E3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>
    <w:nsid w:val="306B4433"/>
    <w:multiLevelType w:val="hybridMultilevel"/>
    <w:tmpl w:val="211CB0AE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35">
    <w:nsid w:val="30B13A8A"/>
    <w:multiLevelType w:val="hybridMultilevel"/>
    <w:tmpl w:val="08FE7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30C814F1"/>
    <w:multiLevelType w:val="hybridMultilevel"/>
    <w:tmpl w:val="189E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30CC3E9B"/>
    <w:multiLevelType w:val="hybridMultilevel"/>
    <w:tmpl w:val="1BDAC2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>
    <w:nsid w:val="31066778"/>
    <w:multiLevelType w:val="hybridMultilevel"/>
    <w:tmpl w:val="56707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3139245F"/>
    <w:multiLevelType w:val="hybridMultilevel"/>
    <w:tmpl w:val="1E6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31665900"/>
    <w:multiLevelType w:val="hybridMultilevel"/>
    <w:tmpl w:val="54C45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>
    <w:nsid w:val="31B77511"/>
    <w:multiLevelType w:val="hybridMultilevel"/>
    <w:tmpl w:val="A3B4A3DE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2">
    <w:nsid w:val="320D6CD2"/>
    <w:multiLevelType w:val="hybridMultilevel"/>
    <w:tmpl w:val="F66E795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323379DB"/>
    <w:multiLevelType w:val="hybridMultilevel"/>
    <w:tmpl w:val="24ECF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32540ED3"/>
    <w:multiLevelType w:val="hybridMultilevel"/>
    <w:tmpl w:val="AFF26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32BC0455"/>
    <w:multiLevelType w:val="hybridMultilevel"/>
    <w:tmpl w:val="C34E0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32DD13AA"/>
    <w:multiLevelType w:val="hybridMultilevel"/>
    <w:tmpl w:val="31FCDC90"/>
    <w:lvl w:ilvl="0" w:tplc="87B21F0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7">
    <w:nsid w:val="33823804"/>
    <w:multiLevelType w:val="hybridMultilevel"/>
    <w:tmpl w:val="6180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338F3C70"/>
    <w:multiLevelType w:val="hybridMultilevel"/>
    <w:tmpl w:val="9028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339765E6"/>
    <w:multiLevelType w:val="hybridMultilevel"/>
    <w:tmpl w:val="EE2E17B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>
    <w:nsid w:val="33AD3821"/>
    <w:multiLevelType w:val="hybridMultilevel"/>
    <w:tmpl w:val="1AE05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33DA7E4A"/>
    <w:multiLevelType w:val="hybridMultilevel"/>
    <w:tmpl w:val="457A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33EB0546"/>
    <w:multiLevelType w:val="hybridMultilevel"/>
    <w:tmpl w:val="1A5A4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33F16171"/>
    <w:multiLevelType w:val="hybridMultilevel"/>
    <w:tmpl w:val="FC9C92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34A1313E"/>
    <w:multiLevelType w:val="hybridMultilevel"/>
    <w:tmpl w:val="8488E74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3501213C"/>
    <w:multiLevelType w:val="hybridMultilevel"/>
    <w:tmpl w:val="80B04D7E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56">
    <w:nsid w:val="350244FB"/>
    <w:multiLevelType w:val="hybridMultilevel"/>
    <w:tmpl w:val="431271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362E45D7"/>
    <w:multiLevelType w:val="hybridMultilevel"/>
    <w:tmpl w:val="06FC73A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369077D8"/>
    <w:multiLevelType w:val="hybridMultilevel"/>
    <w:tmpl w:val="E104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37132184"/>
    <w:multiLevelType w:val="hybridMultilevel"/>
    <w:tmpl w:val="1372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7323EEE"/>
    <w:multiLevelType w:val="hybridMultilevel"/>
    <w:tmpl w:val="FFA2A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374C168D"/>
    <w:multiLevelType w:val="hybridMultilevel"/>
    <w:tmpl w:val="CC8833C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376C65F8"/>
    <w:multiLevelType w:val="hybridMultilevel"/>
    <w:tmpl w:val="5764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76D0318"/>
    <w:multiLevelType w:val="hybridMultilevel"/>
    <w:tmpl w:val="E348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7C23CFF"/>
    <w:multiLevelType w:val="hybridMultilevel"/>
    <w:tmpl w:val="75026B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>
    <w:nsid w:val="37C67657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266">
    <w:nsid w:val="37DA523F"/>
    <w:multiLevelType w:val="hybridMultilevel"/>
    <w:tmpl w:val="6DD6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8137054"/>
    <w:multiLevelType w:val="hybridMultilevel"/>
    <w:tmpl w:val="479C77F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82F1178"/>
    <w:multiLevelType w:val="hybridMultilevel"/>
    <w:tmpl w:val="B6927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3835052C"/>
    <w:multiLevelType w:val="hybridMultilevel"/>
    <w:tmpl w:val="E4842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8721F2D"/>
    <w:multiLevelType w:val="hybridMultilevel"/>
    <w:tmpl w:val="EB46632A"/>
    <w:lvl w:ilvl="0" w:tplc="A7620832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71">
    <w:nsid w:val="38AC4FD4"/>
    <w:multiLevelType w:val="hybridMultilevel"/>
    <w:tmpl w:val="76D8DC9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>
    <w:nsid w:val="38B83D0B"/>
    <w:multiLevelType w:val="hybridMultilevel"/>
    <w:tmpl w:val="2DDE2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38D62183"/>
    <w:multiLevelType w:val="hybridMultilevel"/>
    <w:tmpl w:val="AD9235E0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4">
    <w:nsid w:val="38FA0A1E"/>
    <w:multiLevelType w:val="hybridMultilevel"/>
    <w:tmpl w:val="AA5E6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393329F2"/>
    <w:multiLevelType w:val="hybridMultilevel"/>
    <w:tmpl w:val="CAEC7B3C"/>
    <w:lvl w:ilvl="0" w:tplc="87B21F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39D96967"/>
    <w:multiLevelType w:val="hybridMultilevel"/>
    <w:tmpl w:val="E982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9F51F07"/>
    <w:multiLevelType w:val="hybridMultilevel"/>
    <w:tmpl w:val="2D22C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>
    <w:nsid w:val="3A54682D"/>
    <w:multiLevelType w:val="hybridMultilevel"/>
    <w:tmpl w:val="897C02C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3A7A0BEC"/>
    <w:multiLevelType w:val="hybridMultilevel"/>
    <w:tmpl w:val="FDE8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3A980C09"/>
    <w:multiLevelType w:val="hybridMultilevel"/>
    <w:tmpl w:val="F0326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ABC0526"/>
    <w:multiLevelType w:val="hybridMultilevel"/>
    <w:tmpl w:val="828822C4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3AF04F84"/>
    <w:multiLevelType w:val="hybridMultilevel"/>
    <w:tmpl w:val="6096A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AFB6EA5"/>
    <w:multiLevelType w:val="hybridMultilevel"/>
    <w:tmpl w:val="1CA68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4">
    <w:nsid w:val="3B0B4CEB"/>
    <w:multiLevelType w:val="hybridMultilevel"/>
    <w:tmpl w:val="39EA14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3B1F578E"/>
    <w:multiLevelType w:val="hybridMultilevel"/>
    <w:tmpl w:val="6CE61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>
    <w:nsid w:val="3B2F40F7"/>
    <w:multiLevelType w:val="hybridMultilevel"/>
    <w:tmpl w:val="2E56FDC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3BF15B78"/>
    <w:multiLevelType w:val="hybridMultilevel"/>
    <w:tmpl w:val="AAF4DAD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>
    <w:nsid w:val="3C1F2B0C"/>
    <w:multiLevelType w:val="hybridMultilevel"/>
    <w:tmpl w:val="532670B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9">
    <w:nsid w:val="3C4E45DC"/>
    <w:multiLevelType w:val="hybridMultilevel"/>
    <w:tmpl w:val="B058C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>
    <w:nsid w:val="3C5424C5"/>
    <w:multiLevelType w:val="hybridMultilevel"/>
    <w:tmpl w:val="BADE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3C694BC6"/>
    <w:multiLevelType w:val="hybridMultilevel"/>
    <w:tmpl w:val="57A4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C7461F7"/>
    <w:multiLevelType w:val="hybridMultilevel"/>
    <w:tmpl w:val="D5688896"/>
    <w:lvl w:ilvl="0" w:tplc="4C1ADB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3CB061D1"/>
    <w:multiLevelType w:val="hybridMultilevel"/>
    <w:tmpl w:val="B0B46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>
    <w:nsid w:val="3CBE022A"/>
    <w:multiLevelType w:val="hybridMultilevel"/>
    <w:tmpl w:val="14A683F0"/>
    <w:lvl w:ilvl="0" w:tplc="35CEAF8C">
      <w:start w:val="1"/>
      <w:numFmt w:val="decimal"/>
      <w:lvlText w:val="%1."/>
      <w:lvlJc w:val="right"/>
      <w:pPr>
        <w:ind w:left="14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95">
    <w:nsid w:val="3CCB6FF4"/>
    <w:multiLevelType w:val="hybridMultilevel"/>
    <w:tmpl w:val="42C2A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>
    <w:nsid w:val="3CD44D97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297">
    <w:nsid w:val="3D88595E"/>
    <w:multiLevelType w:val="hybridMultilevel"/>
    <w:tmpl w:val="532636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3DB16623"/>
    <w:multiLevelType w:val="hybridMultilevel"/>
    <w:tmpl w:val="0E7CF9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3DB87B4D"/>
    <w:multiLevelType w:val="hybridMultilevel"/>
    <w:tmpl w:val="39840A58"/>
    <w:lvl w:ilvl="0" w:tplc="4AB2F05E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3DC62530"/>
    <w:multiLevelType w:val="hybridMultilevel"/>
    <w:tmpl w:val="A4C493F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>
    <w:nsid w:val="3DE701FA"/>
    <w:multiLevelType w:val="hybridMultilevel"/>
    <w:tmpl w:val="143C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E063661"/>
    <w:multiLevelType w:val="hybridMultilevel"/>
    <w:tmpl w:val="CB00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E7E2EB6"/>
    <w:multiLevelType w:val="hybridMultilevel"/>
    <w:tmpl w:val="FA56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F554FDC"/>
    <w:multiLevelType w:val="hybridMultilevel"/>
    <w:tmpl w:val="CA301C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5">
    <w:nsid w:val="403C0ED9"/>
    <w:multiLevelType w:val="hybridMultilevel"/>
    <w:tmpl w:val="C11AA4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6">
    <w:nsid w:val="403D155B"/>
    <w:multiLevelType w:val="hybridMultilevel"/>
    <w:tmpl w:val="1658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41105430"/>
    <w:multiLevelType w:val="hybridMultilevel"/>
    <w:tmpl w:val="018EE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413B3F86"/>
    <w:multiLevelType w:val="hybridMultilevel"/>
    <w:tmpl w:val="77486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414E004B"/>
    <w:multiLevelType w:val="hybridMultilevel"/>
    <w:tmpl w:val="C348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418B31E1"/>
    <w:multiLevelType w:val="hybridMultilevel"/>
    <w:tmpl w:val="5EF2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41C26B41"/>
    <w:multiLevelType w:val="hybridMultilevel"/>
    <w:tmpl w:val="FA58C5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41CC7BEC"/>
    <w:multiLevelType w:val="hybridMultilevel"/>
    <w:tmpl w:val="C5120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3">
    <w:nsid w:val="424D5921"/>
    <w:multiLevelType w:val="hybridMultilevel"/>
    <w:tmpl w:val="29086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42656EC6"/>
    <w:multiLevelType w:val="hybridMultilevel"/>
    <w:tmpl w:val="02224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5">
    <w:nsid w:val="42A44B06"/>
    <w:multiLevelType w:val="hybridMultilevel"/>
    <w:tmpl w:val="BEFC64B8"/>
    <w:lvl w:ilvl="0" w:tplc="87B21F00">
      <w:start w:val="1"/>
      <w:numFmt w:val="decimal"/>
      <w:lvlText w:val="%1."/>
      <w:lvlJc w:val="righ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16">
    <w:nsid w:val="42A618D3"/>
    <w:multiLevelType w:val="hybridMultilevel"/>
    <w:tmpl w:val="094639A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>
    <w:nsid w:val="43A41D46"/>
    <w:multiLevelType w:val="hybridMultilevel"/>
    <w:tmpl w:val="E0047BE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43DF1773"/>
    <w:multiLevelType w:val="hybridMultilevel"/>
    <w:tmpl w:val="AB56925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>
    <w:nsid w:val="4439140C"/>
    <w:multiLevelType w:val="hybridMultilevel"/>
    <w:tmpl w:val="A75A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443B51FB"/>
    <w:multiLevelType w:val="hybridMultilevel"/>
    <w:tmpl w:val="C4B6F94A"/>
    <w:lvl w:ilvl="0" w:tplc="50984A5A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21">
    <w:nsid w:val="445412F3"/>
    <w:multiLevelType w:val="hybridMultilevel"/>
    <w:tmpl w:val="2C924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2">
    <w:nsid w:val="44593F3C"/>
    <w:multiLevelType w:val="hybridMultilevel"/>
    <w:tmpl w:val="29948A5A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23">
    <w:nsid w:val="44652018"/>
    <w:multiLevelType w:val="hybridMultilevel"/>
    <w:tmpl w:val="F9F24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446778CB"/>
    <w:multiLevelType w:val="hybridMultilevel"/>
    <w:tmpl w:val="96F0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44A23E65"/>
    <w:multiLevelType w:val="hybridMultilevel"/>
    <w:tmpl w:val="C744F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6">
    <w:nsid w:val="44B922F6"/>
    <w:multiLevelType w:val="hybridMultilevel"/>
    <w:tmpl w:val="CC58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45520DE8"/>
    <w:multiLevelType w:val="hybridMultilevel"/>
    <w:tmpl w:val="4E02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45C017C7"/>
    <w:multiLevelType w:val="hybridMultilevel"/>
    <w:tmpl w:val="BA503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9">
    <w:nsid w:val="467E1BCA"/>
    <w:multiLevelType w:val="hybridMultilevel"/>
    <w:tmpl w:val="ECF88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6AC674B"/>
    <w:multiLevelType w:val="hybridMultilevel"/>
    <w:tmpl w:val="6CB289DC"/>
    <w:lvl w:ilvl="0" w:tplc="516E56CC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31">
    <w:nsid w:val="46AD14B9"/>
    <w:multiLevelType w:val="hybridMultilevel"/>
    <w:tmpl w:val="5FE68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2">
    <w:nsid w:val="46CA7101"/>
    <w:multiLevelType w:val="hybridMultilevel"/>
    <w:tmpl w:val="29F4F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3">
    <w:nsid w:val="46F32858"/>
    <w:multiLevelType w:val="hybridMultilevel"/>
    <w:tmpl w:val="C1882A5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47670ADF"/>
    <w:multiLevelType w:val="hybridMultilevel"/>
    <w:tmpl w:val="7270BFC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4772121E"/>
    <w:multiLevelType w:val="hybridMultilevel"/>
    <w:tmpl w:val="0BD8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7AD00FB"/>
    <w:multiLevelType w:val="hybridMultilevel"/>
    <w:tmpl w:val="B1C0B796"/>
    <w:lvl w:ilvl="0" w:tplc="95F8F15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7">
    <w:nsid w:val="47BC2C07"/>
    <w:multiLevelType w:val="hybridMultilevel"/>
    <w:tmpl w:val="82F68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>
    <w:nsid w:val="47E445BD"/>
    <w:multiLevelType w:val="hybridMultilevel"/>
    <w:tmpl w:val="349CBA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9">
    <w:nsid w:val="47E84ECB"/>
    <w:multiLevelType w:val="hybridMultilevel"/>
    <w:tmpl w:val="FACC1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0">
    <w:nsid w:val="47FB22CF"/>
    <w:multiLevelType w:val="hybridMultilevel"/>
    <w:tmpl w:val="525E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8064A95"/>
    <w:multiLevelType w:val="hybridMultilevel"/>
    <w:tmpl w:val="DAE41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2">
    <w:nsid w:val="48367A3C"/>
    <w:multiLevelType w:val="hybridMultilevel"/>
    <w:tmpl w:val="5774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484E1C5C"/>
    <w:multiLevelType w:val="hybridMultilevel"/>
    <w:tmpl w:val="738C5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49284D85"/>
    <w:multiLevelType w:val="hybridMultilevel"/>
    <w:tmpl w:val="667AF450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45">
    <w:nsid w:val="49644036"/>
    <w:multiLevelType w:val="hybridMultilevel"/>
    <w:tmpl w:val="295E6C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6">
    <w:nsid w:val="49BF643C"/>
    <w:multiLevelType w:val="hybridMultilevel"/>
    <w:tmpl w:val="4A028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49FF003A"/>
    <w:multiLevelType w:val="hybridMultilevel"/>
    <w:tmpl w:val="BAE0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A7D69AC"/>
    <w:multiLevelType w:val="hybridMultilevel"/>
    <w:tmpl w:val="5F220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9">
    <w:nsid w:val="4AAB4E90"/>
    <w:multiLevelType w:val="hybridMultilevel"/>
    <w:tmpl w:val="3BBE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B136CE1"/>
    <w:multiLevelType w:val="hybridMultilevel"/>
    <w:tmpl w:val="95FC8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1">
    <w:nsid w:val="4B8861DE"/>
    <w:multiLevelType w:val="hybridMultilevel"/>
    <w:tmpl w:val="B010E0C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2">
    <w:nsid w:val="4BA9550A"/>
    <w:multiLevelType w:val="hybridMultilevel"/>
    <w:tmpl w:val="53660470"/>
    <w:lvl w:ilvl="0" w:tplc="87B21F00">
      <w:start w:val="1"/>
      <w:numFmt w:val="decimal"/>
      <w:lvlText w:val="%1."/>
      <w:lvlJc w:val="right"/>
      <w:pPr>
        <w:ind w:left="96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3">
    <w:nsid w:val="4BD164D6"/>
    <w:multiLevelType w:val="hybridMultilevel"/>
    <w:tmpl w:val="FE7465A8"/>
    <w:lvl w:ilvl="0" w:tplc="56300B30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54">
    <w:nsid w:val="4C552FB5"/>
    <w:multiLevelType w:val="hybridMultilevel"/>
    <w:tmpl w:val="E54A0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>
    <w:nsid w:val="4C6339C4"/>
    <w:multiLevelType w:val="hybridMultilevel"/>
    <w:tmpl w:val="97A87D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6">
    <w:nsid w:val="4C784C22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357">
    <w:nsid w:val="4CAB7651"/>
    <w:multiLevelType w:val="hybridMultilevel"/>
    <w:tmpl w:val="AD5C55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>
    <w:nsid w:val="4D07551C"/>
    <w:multiLevelType w:val="hybridMultilevel"/>
    <w:tmpl w:val="B27CB9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9">
    <w:nsid w:val="4D132440"/>
    <w:multiLevelType w:val="hybridMultilevel"/>
    <w:tmpl w:val="A9A239C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>
    <w:nsid w:val="4D673060"/>
    <w:multiLevelType w:val="hybridMultilevel"/>
    <w:tmpl w:val="14F45A3A"/>
    <w:lvl w:ilvl="0" w:tplc="87B21F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4D8A6EE6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362">
    <w:nsid w:val="4DA14F23"/>
    <w:multiLevelType w:val="hybridMultilevel"/>
    <w:tmpl w:val="5E0A16C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3">
    <w:nsid w:val="4DC53776"/>
    <w:multiLevelType w:val="singleLevel"/>
    <w:tmpl w:val="632AB19A"/>
    <w:lvl w:ilvl="0">
      <w:start w:val="1"/>
      <w:numFmt w:val="decimal"/>
      <w:lvlText w:val="    %1.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</w:abstractNum>
  <w:abstractNum w:abstractNumId="364">
    <w:nsid w:val="4E0C5B85"/>
    <w:multiLevelType w:val="hybridMultilevel"/>
    <w:tmpl w:val="A2D66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E7C2107"/>
    <w:multiLevelType w:val="hybridMultilevel"/>
    <w:tmpl w:val="9E386530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6">
    <w:nsid w:val="4E8C25D0"/>
    <w:multiLevelType w:val="hybridMultilevel"/>
    <w:tmpl w:val="D1FAF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>
    <w:nsid w:val="4EE267B1"/>
    <w:multiLevelType w:val="hybridMultilevel"/>
    <w:tmpl w:val="70701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EE26F72"/>
    <w:multiLevelType w:val="hybridMultilevel"/>
    <w:tmpl w:val="8056F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9">
    <w:nsid w:val="4F28031A"/>
    <w:multiLevelType w:val="hybridMultilevel"/>
    <w:tmpl w:val="6FF8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F6404AF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371">
    <w:nsid w:val="4FBE0422"/>
    <w:multiLevelType w:val="hybridMultilevel"/>
    <w:tmpl w:val="622C9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>
    <w:nsid w:val="4FEF5349"/>
    <w:multiLevelType w:val="hybridMultilevel"/>
    <w:tmpl w:val="C5F60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3">
    <w:nsid w:val="5042330A"/>
    <w:multiLevelType w:val="hybridMultilevel"/>
    <w:tmpl w:val="9468ED0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508A0D6C"/>
    <w:multiLevelType w:val="hybridMultilevel"/>
    <w:tmpl w:val="586CB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5">
    <w:nsid w:val="50BB6D69"/>
    <w:multiLevelType w:val="hybridMultilevel"/>
    <w:tmpl w:val="26A63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6">
    <w:nsid w:val="50CF570D"/>
    <w:multiLevelType w:val="hybridMultilevel"/>
    <w:tmpl w:val="986CF05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>
    <w:nsid w:val="50F629D7"/>
    <w:multiLevelType w:val="hybridMultilevel"/>
    <w:tmpl w:val="C6DA4636"/>
    <w:lvl w:ilvl="0" w:tplc="87B21F00">
      <w:start w:val="1"/>
      <w:numFmt w:val="decimal"/>
      <w:lvlText w:val="%1."/>
      <w:lvlJc w:val="righ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8">
    <w:nsid w:val="515F61A4"/>
    <w:multiLevelType w:val="hybridMultilevel"/>
    <w:tmpl w:val="3054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518C40EB"/>
    <w:multiLevelType w:val="hybridMultilevel"/>
    <w:tmpl w:val="6634575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0">
    <w:nsid w:val="51E5175B"/>
    <w:multiLevelType w:val="hybridMultilevel"/>
    <w:tmpl w:val="55B09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1">
    <w:nsid w:val="521B1B6D"/>
    <w:multiLevelType w:val="hybridMultilevel"/>
    <w:tmpl w:val="C8DACF46"/>
    <w:lvl w:ilvl="0" w:tplc="87B21F00">
      <w:start w:val="1"/>
      <w:numFmt w:val="decimal"/>
      <w:lvlText w:val="%1."/>
      <w:lvlJc w:val="right"/>
      <w:pPr>
        <w:ind w:left="941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82">
    <w:nsid w:val="52414449"/>
    <w:multiLevelType w:val="hybridMultilevel"/>
    <w:tmpl w:val="E73A4F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3">
    <w:nsid w:val="526B0B63"/>
    <w:multiLevelType w:val="hybridMultilevel"/>
    <w:tmpl w:val="FF668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>
    <w:nsid w:val="52710CE6"/>
    <w:multiLevelType w:val="hybridMultilevel"/>
    <w:tmpl w:val="0F86EE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52A132BD"/>
    <w:multiLevelType w:val="hybridMultilevel"/>
    <w:tmpl w:val="7EF6061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6">
    <w:nsid w:val="52B53E2F"/>
    <w:multiLevelType w:val="hybridMultilevel"/>
    <w:tmpl w:val="852418E4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7">
    <w:nsid w:val="52D745DE"/>
    <w:multiLevelType w:val="hybridMultilevel"/>
    <w:tmpl w:val="1DDE2E4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>
    <w:nsid w:val="532D1E01"/>
    <w:multiLevelType w:val="hybridMultilevel"/>
    <w:tmpl w:val="9CDAC9D4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89">
    <w:nsid w:val="53314E87"/>
    <w:multiLevelType w:val="hybridMultilevel"/>
    <w:tmpl w:val="9E8A82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>
    <w:nsid w:val="5359390A"/>
    <w:multiLevelType w:val="hybridMultilevel"/>
    <w:tmpl w:val="0BD8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535D5F97"/>
    <w:multiLevelType w:val="hybridMultilevel"/>
    <w:tmpl w:val="E808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53B17998"/>
    <w:multiLevelType w:val="hybridMultilevel"/>
    <w:tmpl w:val="10A4D3E8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3">
    <w:nsid w:val="540B7861"/>
    <w:multiLevelType w:val="hybridMultilevel"/>
    <w:tmpl w:val="C824CAD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546D33C3"/>
    <w:multiLevelType w:val="hybridMultilevel"/>
    <w:tmpl w:val="DDCEE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5">
    <w:nsid w:val="54865E40"/>
    <w:multiLevelType w:val="hybridMultilevel"/>
    <w:tmpl w:val="FD483A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6">
    <w:nsid w:val="548E1190"/>
    <w:multiLevelType w:val="hybridMultilevel"/>
    <w:tmpl w:val="E8FCB9A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>
    <w:nsid w:val="549065BC"/>
    <w:multiLevelType w:val="hybridMultilevel"/>
    <w:tmpl w:val="39C4A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8">
    <w:nsid w:val="54AC1E43"/>
    <w:multiLevelType w:val="hybridMultilevel"/>
    <w:tmpl w:val="5FCA5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9">
    <w:nsid w:val="54C97923"/>
    <w:multiLevelType w:val="hybridMultilevel"/>
    <w:tmpl w:val="2B0CCA0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0">
    <w:nsid w:val="558931B3"/>
    <w:multiLevelType w:val="hybridMultilevel"/>
    <w:tmpl w:val="A65A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55916AD9"/>
    <w:multiLevelType w:val="hybridMultilevel"/>
    <w:tmpl w:val="8A42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55C06758"/>
    <w:multiLevelType w:val="hybridMultilevel"/>
    <w:tmpl w:val="F6A6E3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3">
    <w:nsid w:val="560D6A8D"/>
    <w:multiLevelType w:val="hybridMultilevel"/>
    <w:tmpl w:val="C6EE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566517BF"/>
    <w:multiLevelType w:val="hybridMultilevel"/>
    <w:tmpl w:val="5D98049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5">
    <w:nsid w:val="56664628"/>
    <w:multiLevelType w:val="hybridMultilevel"/>
    <w:tmpl w:val="72661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6">
    <w:nsid w:val="56861238"/>
    <w:multiLevelType w:val="hybridMultilevel"/>
    <w:tmpl w:val="50729B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7">
    <w:nsid w:val="56AF2F84"/>
    <w:multiLevelType w:val="hybridMultilevel"/>
    <w:tmpl w:val="1BD8B610"/>
    <w:lvl w:ilvl="0" w:tplc="87B21F0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8">
    <w:nsid w:val="56C8108D"/>
    <w:multiLevelType w:val="hybridMultilevel"/>
    <w:tmpl w:val="3340806C"/>
    <w:lvl w:ilvl="0" w:tplc="87B21F00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9">
    <w:nsid w:val="56C92062"/>
    <w:multiLevelType w:val="hybridMultilevel"/>
    <w:tmpl w:val="1148795A"/>
    <w:lvl w:ilvl="0" w:tplc="87B21F00">
      <w:start w:val="1"/>
      <w:numFmt w:val="decimal"/>
      <w:lvlText w:val="%1."/>
      <w:lvlJc w:val="righ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410">
    <w:nsid w:val="56E3165A"/>
    <w:multiLevelType w:val="hybridMultilevel"/>
    <w:tmpl w:val="45FAFA26"/>
    <w:lvl w:ilvl="0" w:tplc="87B21F00">
      <w:start w:val="1"/>
      <w:numFmt w:val="decimal"/>
      <w:lvlText w:val="%1."/>
      <w:lvlJc w:val="righ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11">
    <w:nsid w:val="56F6605A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412">
    <w:nsid w:val="572A3369"/>
    <w:multiLevelType w:val="hybridMultilevel"/>
    <w:tmpl w:val="EAF2F4C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3">
    <w:nsid w:val="575E7842"/>
    <w:multiLevelType w:val="hybridMultilevel"/>
    <w:tmpl w:val="9E8AB05C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414">
    <w:nsid w:val="57790C50"/>
    <w:multiLevelType w:val="hybridMultilevel"/>
    <w:tmpl w:val="0714EDB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5">
    <w:nsid w:val="5795428E"/>
    <w:multiLevelType w:val="hybridMultilevel"/>
    <w:tmpl w:val="F22E661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57C90E40"/>
    <w:multiLevelType w:val="hybridMultilevel"/>
    <w:tmpl w:val="C32E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57F5144D"/>
    <w:multiLevelType w:val="hybridMultilevel"/>
    <w:tmpl w:val="048CD6F6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8">
    <w:nsid w:val="580B65CB"/>
    <w:multiLevelType w:val="hybridMultilevel"/>
    <w:tmpl w:val="B4CA41AC"/>
    <w:lvl w:ilvl="0" w:tplc="87B21F00">
      <w:start w:val="1"/>
      <w:numFmt w:val="decimal"/>
      <w:lvlText w:val="%1."/>
      <w:lvlJc w:val="right"/>
      <w:pPr>
        <w:ind w:left="965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19">
    <w:nsid w:val="582C591C"/>
    <w:multiLevelType w:val="hybridMultilevel"/>
    <w:tmpl w:val="B6C6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585C1721"/>
    <w:multiLevelType w:val="hybridMultilevel"/>
    <w:tmpl w:val="E726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585F7028"/>
    <w:multiLevelType w:val="hybridMultilevel"/>
    <w:tmpl w:val="D92E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586F7186"/>
    <w:multiLevelType w:val="hybridMultilevel"/>
    <w:tmpl w:val="DE46A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58767C71"/>
    <w:multiLevelType w:val="hybridMultilevel"/>
    <w:tmpl w:val="B0065B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58F27703"/>
    <w:multiLevelType w:val="hybridMultilevel"/>
    <w:tmpl w:val="FF60AC9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5">
    <w:nsid w:val="59387AE5"/>
    <w:multiLevelType w:val="hybridMultilevel"/>
    <w:tmpl w:val="D62297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6">
    <w:nsid w:val="59A43277"/>
    <w:multiLevelType w:val="hybridMultilevel"/>
    <w:tmpl w:val="7E0C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59BC3D81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428">
    <w:nsid w:val="5A0711F0"/>
    <w:multiLevelType w:val="hybridMultilevel"/>
    <w:tmpl w:val="D318B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>
    <w:nsid w:val="5A261BD3"/>
    <w:multiLevelType w:val="hybridMultilevel"/>
    <w:tmpl w:val="822E995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0">
    <w:nsid w:val="5A9A07FF"/>
    <w:multiLevelType w:val="hybridMultilevel"/>
    <w:tmpl w:val="E7AA1650"/>
    <w:lvl w:ilvl="0" w:tplc="87B21F00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1">
    <w:nsid w:val="5A9A180D"/>
    <w:multiLevelType w:val="hybridMultilevel"/>
    <w:tmpl w:val="D6BC69EA"/>
    <w:lvl w:ilvl="0" w:tplc="87B21F00">
      <w:start w:val="1"/>
      <w:numFmt w:val="decimal"/>
      <w:lvlText w:val="%1."/>
      <w:lvlJc w:val="righ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32">
    <w:nsid w:val="5AEA1D5B"/>
    <w:multiLevelType w:val="hybridMultilevel"/>
    <w:tmpl w:val="AA5C3A7A"/>
    <w:lvl w:ilvl="0" w:tplc="87B21F00">
      <w:start w:val="1"/>
      <w:numFmt w:val="decimal"/>
      <w:lvlText w:val="%1."/>
      <w:lvlJc w:val="righ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33">
    <w:nsid w:val="5AF37616"/>
    <w:multiLevelType w:val="hybridMultilevel"/>
    <w:tmpl w:val="1798857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4">
    <w:nsid w:val="5B1C7B00"/>
    <w:multiLevelType w:val="hybridMultilevel"/>
    <w:tmpl w:val="E720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B673D69"/>
    <w:multiLevelType w:val="hybridMultilevel"/>
    <w:tmpl w:val="445030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6">
    <w:nsid w:val="5B867E32"/>
    <w:multiLevelType w:val="hybridMultilevel"/>
    <w:tmpl w:val="33A0DC16"/>
    <w:lvl w:ilvl="0" w:tplc="87B21F00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7">
    <w:nsid w:val="5BA93699"/>
    <w:multiLevelType w:val="hybridMultilevel"/>
    <w:tmpl w:val="A86848E0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38">
    <w:nsid w:val="5BF63932"/>
    <w:multiLevelType w:val="hybridMultilevel"/>
    <w:tmpl w:val="5656B29E"/>
    <w:lvl w:ilvl="0" w:tplc="E48C92FC">
      <w:start w:val="1"/>
      <w:numFmt w:val="decimal"/>
      <w:lvlText w:val="%1."/>
      <w:lvlJc w:val="right"/>
      <w:pPr>
        <w:ind w:left="15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439">
    <w:nsid w:val="5C365990"/>
    <w:multiLevelType w:val="hybridMultilevel"/>
    <w:tmpl w:val="55EE1B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0">
    <w:nsid w:val="5C7D7489"/>
    <w:multiLevelType w:val="hybridMultilevel"/>
    <w:tmpl w:val="FAAE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CC955C2"/>
    <w:multiLevelType w:val="hybridMultilevel"/>
    <w:tmpl w:val="952ACF3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5CE17412"/>
    <w:multiLevelType w:val="hybridMultilevel"/>
    <w:tmpl w:val="65A01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3">
    <w:nsid w:val="5D252899"/>
    <w:multiLevelType w:val="hybridMultilevel"/>
    <w:tmpl w:val="5AA4BE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4">
    <w:nsid w:val="5D444DA6"/>
    <w:multiLevelType w:val="hybridMultilevel"/>
    <w:tmpl w:val="23CEF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5">
    <w:nsid w:val="5D48570D"/>
    <w:multiLevelType w:val="hybridMultilevel"/>
    <w:tmpl w:val="C3B8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D955D99"/>
    <w:multiLevelType w:val="hybridMultilevel"/>
    <w:tmpl w:val="FC7487C4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7">
    <w:nsid w:val="5D9F7046"/>
    <w:multiLevelType w:val="hybridMultilevel"/>
    <w:tmpl w:val="05ACF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8">
    <w:nsid w:val="5DA24E0F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449">
    <w:nsid w:val="5DE03566"/>
    <w:multiLevelType w:val="hybridMultilevel"/>
    <w:tmpl w:val="8F2AC3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0">
    <w:nsid w:val="5E4A11B3"/>
    <w:multiLevelType w:val="hybridMultilevel"/>
    <w:tmpl w:val="442251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1">
    <w:nsid w:val="5E7B6D07"/>
    <w:multiLevelType w:val="hybridMultilevel"/>
    <w:tmpl w:val="D1C4F220"/>
    <w:lvl w:ilvl="0" w:tplc="87B21F00">
      <w:start w:val="1"/>
      <w:numFmt w:val="decimal"/>
      <w:lvlText w:val="%1."/>
      <w:lvlJc w:val="right"/>
      <w:pPr>
        <w:ind w:left="1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452">
    <w:nsid w:val="5F005391"/>
    <w:multiLevelType w:val="hybridMultilevel"/>
    <w:tmpl w:val="5A12001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F336632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454">
    <w:nsid w:val="5FEC3749"/>
    <w:multiLevelType w:val="hybridMultilevel"/>
    <w:tmpl w:val="59A0D4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5">
    <w:nsid w:val="5FF91F88"/>
    <w:multiLevelType w:val="hybridMultilevel"/>
    <w:tmpl w:val="C196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60265786"/>
    <w:multiLevelType w:val="hybridMultilevel"/>
    <w:tmpl w:val="DE54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60392DEE"/>
    <w:multiLevelType w:val="hybridMultilevel"/>
    <w:tmpl w:val="80C814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8">
    <w:nsid w:val="606667A9"/>
    <w:multiLevelType w:val="hybridMultilevel"/>
    <w:tmpl w:val="388E16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9">
    <w:nsid w:val="606B218B"/>
    <w:multiLevelType w:val="hybridMultilevel"/>
    <w:tmpl w:val="2BA6CB2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0">
    <w:nsid w:val="60753D87"/>
    <w:multiLevelType w:val="hybridMultilevel"/>
    <w:tmpl w:val="6244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60CC2CE5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462">
    <w:nsid w:val="61122F83"/>
    <w:multiLevelType w:val="hybridMultilevel"/>
    <w:tmpl w:val="BCACA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3">
    <w:nsid w:val="616C486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64">
    <w:nsid w:val="617516E1"/>
    <w:multiLevelType w:val="hybridMultilevel"/>
    <w:tmpl w:val="D4A68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5">
    <w:nsid w:val="61BC419C"/>
    <w:multiLevelType w:val="hybridMultilevel"/>
    <w:tmpl w:val="5FDE3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6">
    <w:nsid w:val="61FE20DD"/>
    <w:multiLevelType w:val="hybridMultilevel"/>
    <w:tmpl w:val="FD6801A2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467">
    <w:nsid w:val="627458D1"/>
    <w:multiLevelType w:val="hybridMultilevel"/>
    <w:tmpl w:val="2C1A5F2A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468">
    <w:nsid w:val="62A93C36"/>
    <w:multiLevelType w:val="hybridMultilevel"/>
    <w:tmpl w:val="5CF2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62BD2ED0"/>
    <w:multiLevelType w:val="hybridMultilevel"/>
    <w:tmpl w:val="4BA44F50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>
    <w:nsid w:val="62E10B9B"/>
    <w:multiLevelType w:val="hybridMultilevel"/>
    <w:tmpl w:val="AFBA0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1">
    <w:nsid w:val="63074948"/>
    <w:multiLevelType w:val="hybridMultilevel"/>
    <w:tmpl w:val="437C7328"/>
    <w:lvl w:ilvl="0" w:tplc="44EC641E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2">
    <w:nsid w:val="63517614"/>
    <w:multiLevelType w:val="hybridMultilevel"/>
    <w:tmpl w:val="4F1C3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3">
    <w:nsid w:val="635D4234"/>
    <w:multiLevelType w:val="hybridMultilevel"/>
    <w:tmpl w:val="1452EB34"/>
    <w:lvl w:ilvl="0" w:tplc="87B21F00">
      <w:start w:val="1"/>
      <w:numFmt w:val="decimal"/>
      <w:lvlText w:val="%1."/>
      <w:lvlJc w:val="right"/>
      <w:pPr>
        <w:ind w:left="922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74">
    <w:nsid w:val="637A00F8"/>
    <w:multiLevelType w:val="hybridMultilevel"/>
    <w:tmpl w:val="1D1E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63A912CD"/>
    <w:multiLevelType w:val="hybridMultilevel"/>
    <w:tmpl w:val="DCD0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63AA3A91"/>
    <w:multiLevelType w:val="hybridMultilevel"/>
    <w:tmpl w:val="2FC271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7">
    <w:nsid w:val="6406053C"/>
    <w:multiLevelType w:val="hybridMultilevel"/>
    <w:tmpl w:val="CFBC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640F63D9"/>
    <w:multiLevelType w:val="hybridMultilevel"/>
    <w:tmpl w:val="AFFAA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9">
    <w:nsid w:val="643A63B8"/>
    <w:multiLevelType w:val="hybridMultilevel"/>
    <w:tmpl w:val="C5E45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0">
    <w:nsid w:val="64A612AD"/>
    <w:multiLevelType w:val="hybridMultilevel"/>
    <w:tmpl w:val="40184272"/>
    <w:lvl w:ilvl="0" w:tplc="87B21F00">
      <w:start w:val="1"/>
      <w:numFmt w:val="decimal"/>
      <w:lvlText w:val="%1."/>
      <w:lvlJc w:val="righ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81">
    <w:nsid w:val="64AF6AAE"/>
    <w:multiLevelType w:val="hybridMultilevel"/>
    <w:tmpl w:val="EA3CB7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2">
    <w:nsid w:val="64CB7BBC"/>
    <w:multiLevelType w:val="hybridMultilevel"/>
    <w:tmpl w:val="5EE4ECA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3">
    <w:nsid w:val="64D628A7"/>
    <w:multiLevelType w:val="hybridMultilevel"/>
    <w:tmpl w:val="72D2500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4">
    <w:nsid w:val="654F4BEA"/>
    <w:multiLevelType w:val="hybridMultilevel"/>
    <w:tmpl w:val="38F80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5">
    <w:nsid w:val="65855A1D"/>
    <w:multiLevelType w:val="hybridMultilevel"/>
    <w:tmpl w:val="AD064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6">
    <w:nsid w:val="65900DBD"/>
    <w:multiLevelType w:val="hybridMultilevel"/>
    <w:tmpl w:val="22BE3AB2"/>
    <w:lvl w:ilvl="0" w:tplc="19785B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65AD5B29"/>
    <w:multiLevelType w:val="hybridMultilevel"/>
    <w:tmpl w:val="02F247E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8">
    <w:nsid w:val="65DB5843"/>
    <w:multiLevelType w:val="hybridMultilevel"/>
    <w:tmpl w:val="9AC4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66407CAD"/>
    <w:multiLevelType w:val="hybridMultilevel"/>
    <w:tmpl w:val="BEF677B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667D1BA0"/>
    <w:multiLevelType w:val="hybridMultilevel"/>
    <w:tmpl w:val="DA688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1">
    <w:nsid w:val="671F6C0A"/>
    <w:multiLevelType w:val="hybridMultilevel"/>
    <w:tmpl w:val="125A5E7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2">
    <w:nsid w:val="67376D07"/>
    <w:multiLevelType w:val="hybridMultilevel"/>
    <w:tmpl w:val="036A41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3">
    <w:nsid w:val="676254F1"/>
    <w:multiLevelType w:val="hybridMultilevel"/>
    <w:tmpl w:val="CBFE4AA4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4">
    <w:nsid w:val="67BC68A6"/>
    <w:multiLevelType w:val="hybridMultilevel"/>
    <w:tmpl w:val="EBFC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67E74983"/>
    <w:multiLevelType w:val="hybridMultilevel"/>
    <w:tmpl w:val="E33E8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6">
    <w:nsid w:val="680A1C04"/>
    <w:multiLevelType w:val="hybridMultilevel"/>
    <w:tmpl w:val="1B3E8B0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7">
    <w:nsid w:val="68142682"/>
    <w:multiLevelType w:val="hybridMultilevel"/>
    <w:tmpl w:val="F504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686C418C"/>
    <w:multiLevelType w:val="hybridMultilevel"/>
    <w:tmpl w:val="A5D6A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9">
    <w:nsid w:val="68736315"/>
    <w:multiLevelType w:val="hybridMultilevel"/>
    <w:tmpl w:val="B952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68D46D69"/>
    <w:multiLevelType w:val="hybridMultilevel"/>
    <w:tmpl w:val="4128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695B0C63"/>
    <w:multiLevelType w:val="hybridMultilevel"/>
    <w:tmpl w:val="D3A4D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2">
    <w:nsid w:val="69831401"/>
    <w:multiLevelType w:val="hybridMultilevel"/>
    <w:tmpl w:val="4572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698D230E"/>
    <w:multiLevelType w:val="hybridMultilevel"/>
    <w:tmpl w:val="3600F67C"/>
    <w:lvl w:ilvl="0" w:tplc="87B21F0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4">
    <w:nsid w:val="69AD62A8"/>
    <w:multiLevelType w:val="hybridMultilevel"/>
    <w:tmpl w:val="3808E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69F24840"/>
    <w:multiLevelType w:val="hybridMultilevel"/>
    <w:tmpl w:val="F5C2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69FD67AF"/>
    <w:multiLevelType w:val="hybridMultilevel"/>
    <w:tmpl w:val="DF4E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6A13367C"/>
    <w:multiLevelType w:val="hybridMultilevel"/>
    <w:tmpl w:val="DE62164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8">
    <w:nsid w:val="6A256283"/>
    <w:multiLevelType w:val="hybridMultilevel"/>
    <w:tmpl w:val="26FC0D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9">
    <w:nsid w:val="6A312D06"/>
    <w:multiLevelType w:val="hybridMultilevel"/>
    <w:tmpl w:val="EE9C58E2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0">
    <w:nsid w:val="6A7131C9"/>
    <w:multiLevelType w:val="hybridMultilevel"/>
    <w:tmpl w:val="6BB2E4C6"/>
    <w:lvl w:ilvl="0" w:tplc="87B21F00">
      <w:start w:val="1"/>
      <w:numFmt w:val="decimal"/>
      <w:lvlText w:val="%1."/>
      <w:lvlJc w:val="right"/>
      <w:pPr>
        <w:ind w:left="955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11">
    <w:nsid w:val="6AE80B9D"/>
    <w:multiLevelType w:val="hybridMultilevel"/>
    <w:tmpl w:val="8F900634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512">
    <w:nsid w:val="6AEC2D4F"/>
    <w:multiLevelType w:val="hybridMultilevel"/>
    <w:tmpl w:val="CA88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6B33451A"/>
    <w:multiLevelType w:val="hybridMultilevel"/>
    <w:tmpl w:val="516C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6C0B21E1"/>
    <w:multiLevelType w:val="hybridMultilevel"/>
    <w:tmpl w:val="F77C00E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5">
    <w:nsid w:val="6C170267"/>
    <w:multiLevelType w:val="hybridMultilevel"/>
    <w:tmpl w:val="B97A3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6">
    <w:nsid w:val="6C3D270C"/>
    <w:multiLevelType w:val="hybridMultilevel"/>
    <w:tmpl w:val="822E995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7">
    <w:nsid w:val="6C48625F"/>
    <w:multiLevelType w:val="hybridMultilevel"/>
    <w:tmpl w:val="35CC520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8">
    <w:nsid w:val="6CA43128"/>
    <w:multiLevelType w:val="hybridMultilevel"/>
    <w:tmpl w:val="F686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6CE60F03"/>
    <w:multiLevelType w:val="hybridMultilevel"/>
    <w:tmpl w:val="3B5ED77E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0">
    <w:nsid w:val="6CEB3154"/>
    <w:multiLevelType w:val="hybridMultilevel"/>
    <w:tmpl w:val="4C6C37C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1">
    <w:nsid w:val="6CF9555B"/>
    <w:multiLevelType w:val="hybridMultilevel"/>
    <w:tmpl w:val="B4AE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6D3F6533"/>
    <w:multiLevelType w:val="hybridMultilevel"/>
    <w:tmpl w:val="1DD615D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3">
    <w:nsid w:val="6D3F66B8"/>
    <w:multiLevelType w:val="hybridMultilevel"/>
    <w:tmpl w:val="BCDA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6DC5762C"/>
    <w:multiLevelType w:val="hybridMultilevel"/>
    <w:tmpl w:val="61F4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6E2017BC"/>
    <w:multiLevelType w:val="hybridMultilevel"/>
    <w:tmpl w:val="0600AC2E"/>
    <w:lvl w:ilvl="0" w:tplc="EE501B36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26">
    <w:nsid w:val="6E644E28"/>
    <w:multiLevelType w:val="hybridMultilevel"/>
    <w:tmpl w:val="1E10BCD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7">
    <w:nsid w:val="6E686392"/>
    <w:multiLevelType w:val="hybridMultilevel"/>
    <w:tmpl w:val="2DEC2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8">
    <w:nsid w:val="6EA92A57"/>
    <w:multiLevelType w:val="hybridMultilevel"/>
    <w:tmpl w:val="21C290B4"/>
    <w:lvl w:ilvl="0" w:tplc="87B21F00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9">
    <w:nsid w:val="6F014026"/>
    <w:multiLevelType w:val="hybridMultilevel"/>
    <w:tmpl w:val="5F08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F1E2B73"/>
    <w:multiLevelType w:val="hybridMultilevel"/>
    <w:tmpl w:val="4BA8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6F3219C3"/>
    <w:multiLevelType w:val="hybridMultilevel"/>
    <w:tmpl w:val="F0023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2">
    <w:nsid w:val="6F445EE4"/>
    <w:multiLevelType w:val="hybridMultilevel"/>
    <w:tmpl w:val="E7A8B37A"/>
    <w:lvl w:ilvl="0" w:tplc="F6862BC8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33">
    <w:nsid w:val="6F5F6F7E"/>
    <w:multiLevelType w:val="hybridMultilevel"/>
    <w:tmpl w:val="F0BAC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4">
    <w:nsid w:val="6F667AC5"/>
    <w:multiLevelType w:val="hybridMultilevel"/>
    <w:tmpl w:val="4086E09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5">
    <w:nsid w:val="6FB83202"/>
    <w:multiLevelType w:val="hybridMultilevel"/>
    <w:tmpl w:val="65BE8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6">
    <w:nsid w:val="6FD50EA7"/>
    <w:multiLevelType w:val="hybridMultilevel"/>
    <w:tmpl w:val="9D66CCA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7">
    <w:nsid w:val="6FDD37A0"/>
    <w:multiLevelType w:val="hybridMultilevel"/>
    <w:tmpl w:val="76981A0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702226C6"/>
    <w:multiLevelType w:val="hybridMultilevel"/>
    <w:tmpl w:val="72A24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9">
    <w:nsid w:val="70640EA0"/>
    <w:multiLevelType w:val="hybridMultilevel"/>
    <w:tmpl w:val="8494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70F66147"/>
    <w:multiLevelType w:val="hybridMultilevel"/>
    <w:tmpl w:val="4722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71337348"/>
    <w:multiLevelType w:val="hybridMultilevel"/>
    <w:tmpl w:val="A496B6BE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42">
    <w:nsid w:val="717F6E11"/>
    <w:multiLevelType w:val="hybridMultilevel"/>
    <w:tmpl w:val="AABEC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3">
    <w:nsid w:val="719663E0"/>
    <w:multiLevelType w:val="hybridMultilevel"/>
    <w:tmpl w:val="89AC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71AA5467"/>
    <w:multiLevelType w:val="hybridMultilevel"/>
    <w:tmpl w:val="50CE701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5">
    <w:nsid w:val="727656BF"/>
    <w:multiLevelType w:val="hybridMultilevel"/>
    <w:tmpl w:val="43FC6EE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6">
    <w:nsid w:val="72946CF8"/>
    <w:multiLevelType w:val="hybridMultilevel"/>
    <w:tmpl w:val="5692946C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47">
    <w:nsid w:val="72C36538"/>
    <w:multiLevelType w:val="hybridMultilevel"/>
    <w:tmpl w:val="CCBC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734029FE"/>
    <w:multiLevelType w:val="hybridMultilevel"/>
    <w:tmpl w:val="6BE488E0"/>
    <w:lvl w:ilvl="0" w:tplc="87B21F00">
      <w:start w:val="1"/>
      <w:numFmt w:val="decimal"/>
      <w:lvlText w:val="%1."/>
      <w:lvlJc w:val="righ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549">
    <w:nsid w:val="73560294"/>
    <w:multiLevelType w:val="hybridMultilevel"/>
    <w:tmpl w:val="4D88B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0">
    <w:nsid w:val="73596B14"/>
    <w:multiLevelType w:val="hybridMultilevel"/>
    <w:tmpl w:val="4D007A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1">
    <w:nsid w:val="73782030"/>
    <w:multiLevelType w:val="hybridMultilevel"/>
    <w:tmpl w:val="0C42A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2">
    <w:nsid w:val="737A6CF6"/>
    <w:multiLevelType w:val="hybridMultilevel"/>
    <w:tmpl w:val="BA9E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DA9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739140E0"/>
    <w:multiLevelType w:val="hybridMultilevel"/>
    <w:tmpl w:val="885A6222"/>
    <w:lvl w:ilvl="0" w:tplc="2B0E0EE6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54">
    <w:nsid w:val="7394433B"/>
    <w:multiLevelType w:val="hybridMultilevel"/>
    <w:tmpl w:val="DA92B88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5">
    <w:nsid w:val="73A71928"/>
    <w:multiLevelType w:val="hybridMultilevel"/>
    <w:tmpl w:val="97BC7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6">
    <w:nsid w:val="73AD73C7"/>
    <w:multiLevelType w:val="hybridMultilevel"/>
    <w:tmpl w:val="F8F09B4A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7">
    <w:nsid w:val="741D5E0D"/>
    <w:multiLevelType w:val="hybridMultilevel"/>
    <w:tmpl w:val="41E2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C6C1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743849A6"/>
    <w:multiLevelType w:val="hybridMultilevel"/>
    <w:tmpl w:val="73F05B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9">
    <w:nsid w:val="745A7595"/>
    <w:multiLevelType w:val="hybridMultilevel"/>
    <w:tmpl w:val="32869F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0">
    <w:nsid w:val="745C3FEB"/>
    <w:multiLevelType w:val="hybridMultilevel"/>
    <w:tmpl w:val="3C04D4F6"/>
    <w:lvl w:ilvl="0" w:tplc="7276B4CA">
      <w:start w:val="1"/>
      <w:numFmt w:val="decimal"/>
      <w:lvlText w:val="%1."/>
      <w:lvlJc w:val="righ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1">
    <w:nsid w:val="748F6060"/>
    <w:multiLevelType w:val="hybridMultilevel"/>
    <w:tmpl w:val="3A2ACB74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562">
    <w:nsid w:val="74A93AC7"/>
    <w:multiLevelType w:val="hybridMultilevel"/>
    <w:tmpl w:val="32F68C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3">
    <w:nsid w:val="74F93E91"/>
    <w:multiLevelType w:val="hybridMultilevel"/>
    <w:tmpl w:val="08A89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4">
    <w:nsid w:val="74FF2A0C"/>
    <w:multiLevelType w:val="hybridMultilevel"/>
    <w:tmpl w:val="8C507E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5">
    <w:nsid w:val="754F2112"/>
    <w:multiLevelType w:val="hybridMultilevel"/>
    <w:tmpl w:val="C8306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759221C3"/>
    <w:multiLevelType w:val="hybridMultilevel"/>
    <w:tmpl w:val="F536BF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7">
    <w:nsid w:val="75E22360"/>
    <w:multiLevelType w:val="hybridMultilevel"/>
    <w:tmpl w:val="B348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762B1F9A"/>
    <w:multiLevelType w:val="hybridMultilevel"/>
    <w:tmpl w:val="350EAB4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76D7702A"/>
    <w:multiLevelType w:val="hybridMultilevel"/>
    <w:tmpl w:val="AEBA9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0">
    <w:nsid w:val="76E8744A"/>
    <w:multiLevelType w:val="hybridMultilevel"/>
    <w:tmpl w:val="33F0E60E"/>
    <w:lvl w:ilvl="0" w:tplc="87B21F00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71">
    <w:nsid w:val="7716625E"/>
    <w:multiLevelType w:val="hybridMultilevel"/>
    <w:tmpl w:val="D4F8D68C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72">
    <w:nsid w:val="77281A05"/>
    <w:multiLevelType w:val="hybridMultilevel"/>
    <w:tmpl w:val="C5E0A184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77C06068"/>
    <w:multiLevelType w:val="hybridMultilevel"/>
    <w:tmpl w:val="8D1024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4">
    <w:nsid w:val="7808220B"/>
    <w:multiLevelType w:val="hybridMultilevel"/>
    <w:tmpl w:val="6A54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78157CB5"/>
    <w:multiLevelType w:val="hybridMultilevel"/>
    <w:tmpl w:val="E3D4C41A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6">
    <w:nsid w:val="783D0B5F"/>
    <w:multiLevelType w:val="hybridMultilevel"/>
    <w:tmpl w:val="D2B060B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7">
    <w:nsid w:val="784C5D4A"/>
    <w:multiLevelType w:val="hybridMultilevel"/>
    <w:tmpl w:val="32BCE468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578">
    <w:nsid w:val="7854774D"/>
    <w:multiLevelType w:val="hybridMultilevel"/>
    <w:tmpl w:val="4FF03A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9">
    <w:nsid w:val="785522FF"/>
    <w:multiLevelType w:val="hybridMultilevel"/>
    <w:tmpl w:val="A7A2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78C908F4"/>
    <w:multiLevelType w:val="hybridMultilevel"/>
    <w:tmpl w:val="39D030AC"/>
    <w:lvl w:ilvl="0" w:tplc="87B21F00">
      <w:start w:val="1"/>
      <w:numFmt w:val="decimal"/>
      <w:lvlText w:val="%1."/>
      <w:lvlJc w:val="righ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581">
    <w:nsid w:val="78E942AB"/>
    <w:multiLevelType w:val="hybridMultilevel"/>
    <w:tmpl w:val="99BA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78F362F8"/>
    <w:multiLevelType w:val="hybridMultilevel"/>
    <w:tmpl w:val="05C24680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3">
    <w:nsid w:val="793B238C"/>
    <w:multiLevelType w:val="hybridMultilevel"/>
    <w:tmpl w:val="C8EC80D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4">
    <w:nsid w:val="794D5D91"/>
    <w:multiLevelType w:val="hybridMultilevel"/>
    <w:tmpl w:val="90CECF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5">
    <w:nsid w:val="79697EA8"/>
    <w:multiLevelType w:val="hybridMultilevel"/>
    <w:tmpl w:val="A37E8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6">
    <w:nsid w:val="7A322A0F"/>
    <w:multiLevelType w:val="hybridMultilevel"/>
    <w:tmpl w:val="7A3C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7A561200"/>
    <w:multiLevelType w:val="hybridMultilevel"/>
    <w:tmpl w:val="2D7AE9A8"/>
    <w:lvl w:ilvl="0" w:tplc="680C28F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8">
    <w:nsid w:val="7A76439C"/>
    <w:multiLevelType w:val="hybridMultilevel"/>
    <w:tmpl w:val="01C08E6A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9">
    <w:nsid w:val="7B0261EF"/>
    <w:multiLevelType w:val="hybridMultilevel"/>
    <w:tmpl w:val="A456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7B0A7AB8"/>
    <w:multiLevelType w:val="hybridMultilevel"/>
    <w:tmpl w:val="532E63C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1">
    <w:nsid w:val="7B326E3B"/>
    <w:multiLevelType w:val="hybridMultilevel"/>
    <w:tmpl w:val="180ABA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2">
    <w:nsid w:val="7B443EE1"/>
    <w:multiLevelType w:val="hybridMultilevel"/>
    <w:tmpl w:val="F664ED02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93">
    <w:nsid w:val="7BAB1A23"/>
    <w:multiLevelType w:val="hybridMultilevel"/>
    <w:tmpl w:val="C4D22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4">
    <w:nsid w:val="7BCD4341"/>
    <w:multiLevelType w:val="hybridMultilevel"/>
    <w:tmpl w:val="C55E57F0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5">
    <w:nsid w:val="7BF70E65"/>
    <w:multiLevelType w:val="hybridMultilevel"/>
    <w:tmpl w:val="E25C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7C3B44D9"/>
    <w:multiLevelType w:val="hybridMultilevel"/>
    <w:tmpl w:val="D7BA8C8C"/>
    <w:lvl w:ilvl="0" w:tplc="6C34A7A6">
      <w:start w:val="1"/>
      <w:numFmt w:val="decimal"/>
      <w:lvlText w:val="%1."/>
      <w:lvlJc w:val="right"/>
      <w:pPr>
        <w:ind w:left="15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597">
    <w:nsid w:val="7CBA2EB2"/>
    <w:multiLevelType w:val="hybridMultilevel"/>
    <w:tmpl w:val="5B4876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8">
    <w:nsid w:val="7D1020FC"/>
    <w:multiLevelType w:val="hybridMultilevel"/>
    <w:tmpl w:val="20D6FE3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9">
    <w:nsid w:val="7D487C28"/>
    <w:multiLevelType w:val="hybridMultilevel"/>
    <w:tmpl w:val="CCA21E4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0">
    <w:nsid w:val="7D590A90"/>
    <w:multiLevelType w:val="hybridMultilevel"/>
    <w:tmpl w:val="F53827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1">
    <w:nsid w:val="7D9B6B3D"/>
    <w:multiLevelType w:val="hybridMultilevel"/>
    <w:tmpl w:val="94564AA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2">
    <w:nsid w:val="7EC17493"/>
    <w:multiLevelType w:val="hybridMultilevel"/>
    <w:tmpl w:val="06BA64B6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3">
    <w:nsid w:val="7ECC3E27"/>
    <w:multiLevelType w:val="hybridMultilevel"/>
    <w:tmpl w:val="29DC5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4">
    <w:nsid w:val="7EE9098B"/>
    <w:multiLevelType w:val="hybridMultilevel"/>
    <w:tmpl w:val="9B547F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5">
    <w:nsid w:val="7F275176"/>
    <w:multiLevelType w:val="hybridMultilevel"/>
    <w:tmpl w:val="D392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7FC57D95"/>
    <w:multiLevelType w:val="hybridMultilevel"/>
    <w:tmpl w:val="4458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8"/>
  </w:num>
  <w:num w:numId="2">
    <w:abstractNumId w:val="567"/>
  </w:num>
  <w:num w:numId="3">
    <w:abstractNumId w:val="420"/>
  </w:num>
  <w:num w:numId="4">
    <w:abstractNumId w:val="33"/>
  </w:num>
  <w:num w:numId="5">
    <w:abstractNumId w:val="279"/>
  </w:num>
  <w:num w:numId="6">
    <w:abstractNumId w:val="227"/>
  </w:num>
  <w:num w:numId="7">
    <w:abstractNumId w:val="216"/>
  </w:num>
  <w:num w:numId="8">
    <w:abstractNumId w:val="276"/>
  </w:num>
  <w:num w:numId="9">
    <w:abstractNumId w:val="323"/>
  </w:num>
  <w:num w:numId="10">
    <w:abstractNumId w:val="4"/>
  </w:num>
  <w:num w:numId="11">
    <w:abstractNumId w:val="529"/>
  </w:num>
  <w:num w:numId="12">
    <w:abstractNumId w:val="67"/>
  </w:num>
  <w:num w:numId="13">
    <w:abstractNumId w:val="133"/>
  </w:num>
  <w:num w:numId="14">
    <w:abstractNumId w:val="186"/>
  </w:num>
  <w:num w:numId="15">
    <w:abstractNumId w:val="184"/>
  </w:num>
  <w:num w:numId="16">
    <w:abstractNumId w:val="40"/>
  </w:num>
  <w:num w:numId="17">
    <w:abstractNumId w:val="363"/>
  </w:num>
  <w:num w:numId="18">
    <w:abstractNumId w:val="461"/>
  </w:num>
  <w:num w:numId="19">
    <w:abstractNumId w:val="427"/>
  </w:num>
  <w:num w:numId="20">
    <w:abstractNumId w:val="361"/>
  </w:num>
  <w:num w:numId="21">
    <w:abstractNumId w:val="370"/>
  </w:num>
  <w:num w:numId="22">
    <w:abstractNumId w:val="411"/>
  </w:num>
  <w:num w:numId="23">
    <w:abstractNumId w:val="356"/>
  </w:num>
  <w:num w:numId="24">
    <w:abstractNumId w:val="306"/>
  </w:num>
  <w:num w:numId="25">
    <w:abstractNumId w:val="280"/>
  </w:num>
  <w:num w:numId="26">
    <w:abstractNumId w:val="22"/>
  </w:num>
  <w:num w:numId="27">
    <w:abstractNumId w:val="488"/>
  </w:num>
  <w:num w:numId="28">
    <w:abstractNumId w:val="251"/>
  </w:num>
  <w:num w:numId="29">
    <w:abstractNumId w:val="521"/>
  </w:num>
  <w:num w:numId="30">
    <w:abstractNumId w:val="500"/>
  </w:num>
  <w:num w:numId="31">
    <w:abstractNumId w:val="475"/>
  </w:num>
  <w:num w:numId="32">
    <w:abstractNumId w:val="319"/>
  </w:num>
  <w:num w:numId="33">
    <w:abstractNumId w:val="84"/>
  </w:num>
  <w:num w:numId="34">
    <w:abstractNumId w:val="199"/>
  </w:num>
  <w:num w:numId="35">
    <w:abstractNumId w:val="463"/>
  </w:num>
  <w:num w:numId="36">
    <w:abstractNumId w:val="455"/>
  </w:num>
  <w:num w:numId="37">
    <w:abstractNumId w:val="421"/>
  </w:num>
  <w:num w:numId="38">
    <w:abstractNumId w:val="263"/>
  </w:num>
  <w:num w:numId="39">
    <w:abstractNumId w:val="595"/>
  </w:num>
  <w:num w:numId="40">
    <w:abstractNumId w:val="258"/>
  </w:num>
  <w:num w:numId="41">
    <w:abstractNumId w:val="497"/>
  </w:num>
  <w:num w:numId="42">
    <w:abstractNumId w:val="313"/>
  </w:num>
  <w:num w:numId="43">
    <w:abstractNumId w:val="419"/>
  </w:num>
  <w:num w:numId="44">
    <w:abstractNumId w:val="324"/>
  </w:num>
  <w:num w:numId="45">
    <w:abstractNumId w:val="144"/>
  </w:num>
  <w:num w:numId="46">
    <w:abstractNumId w:val="342"/>
  </w:num>
  <w:num w:numId="47">
    <w:abstractNumId w:val="146"/>
  </w:num>
  <w:num w:numId="48">
    <w:abstractNumId w:val="118"/>
  </w:num>
  <w:num w:numId="49">
    <w:abstractNumId w:val="552"/>
  </w:num>
  <w:num w:numId="50">
    <w:abstractNumId w:val="265"/>
  </w:num>
  <w:num w:numId="51">
    <w:abstractNumId w:val="203"/>
  </w:num>
  <w:num w:numId="52">
    <w:abstractNumId w:val="453"/>
  </w:num>
  <w:num w:numId="53">
    <w:abstractNumId w:val="448"/>
  </w:num>
  <w:num w:numId="54">
    <w:abstractNumId w:val="296"/>
  </w:num>
  <w:num w:numId="55">
    <w:abstractNumId w:val="586"/>
  </w:num>
  <w:num w:numId="56">
    <w:abstractNumId w:val="364"/>
  </w:num>
  <w:num w:numId="57">
    <w:abstractNumId w:val="292"/>
  </w:num>
  <w:num w:numId="58">
    <w:abstractNumId w:val="266"/>
  </w:num>
  <w:num w:numId="59">
    <w:abstractNumId w:val="196"/>
  </w:num>
  <w:num w:numId="60">
    <w:abstractNumId w:val="605"/>
  </w:num>
  <w:num w:numId="61">
    <w:abstractNumId w:val="401"/>
  </w:num>
  <w:num w:numId="62">
    <w:abstractNumId w:val="378"/>
  </w:num>
  <w:num w:numId="63">
    <w:abstractNumId w:val="162"/>
  </w:num>
  <w:num w:numId="64">
    <w:abstractNumId w:val="46"/>
  </w:num>
  <w:num w:numId="65">
    <w:abstractNumId w:val="445"/>
  </w:num>
  <w:num w:numId="66">
    <w:abstractNumId w:val="581"/>
  </w:num>
  <w:num w:numId="67">
    <w:abstractNumId w:val="426"/>
  </w:num>
  <w:num w:numId="68">
    <w:abstractNumId w:val="139"/>
  </w:num>
  <w:num w:numId="69">
    <w:abstractNumId w:val="506"/>
  </w:num>
  <w:num w:numId="70">
    <w:abstractNumId w:val="107"/>
  </w:num>
  <w:num w:numId="71">
    <w:abstractNumId w:val="77"/>
  </w:num>
  <w:num w:numId="72">
    <w:abstractNumId w:val="131"/>
  </w:num>
  <w:num w:numId="73">
    <w:abstractNumId w:val="128"/>
  </w:num>
  <w:num w:numId="74">
    <w:abstractNumId w:val="329"/>
  </w:num>
  <w:num w:numId="75">
    <w:abstractNumId w:val="89"/>
  </w:num>
  <w:num w:numId="76">
    <w:abstractNumId w:val="523"/>
  </w:num>
  <w:num w:numId="77">
    <w:abstractNumId w:val="440"/>
  </w:num>
  <w:num w:numId="78">
    <w:abstractNumId w:val="530"/>
  </w:num>
  <w:num w:numId="79">
    <w:abstractNumId w:val="504"/>
  </w:num>
  <w:num w:numId="80">
    <w:abstractNumId w:val="326"/>
  </w:num>
  <w:num w:numId="81">
    <w:abstractNumId w:val="39"/>
  </w:num>
  <w:num w:numId="82">
    <w:abstractNumId w:val="201"/>
  </w:num>
  <w:num w:numId="83">
    <w:abstractNumId w:val="236"/>
  </w:num>
  <w:num w:numId="84">
    <w:abstractNumId w:val="53"/>
  </w:num>
  <w:num w:numId="85">
    <w:abstractNumId w:val="239"/>
  </w:num>
  <w:num w:numId="86">
    <w:abstractNumId w:val="134"/>
  </w:num>
  <w:num w:numId="87">
    <w:abstractNumId w:val="248"/>
  </w:num>
  <w:num w:numId="88">
    <w:abstractNumId w:val="347"/>
  </w:num>
  <w:num w:numId="89">
    <w:abstractNumId w:val="543"/>
  </w:num>
  <w:num w:numId="90">
    <w:abstractNumId w:val="63"/>
  </w:num>
  <w:num w:numId="91">
    <w:abstractNumId w:val="557"/>
  </w:num>
  <w:num w:numId="92">
    <w:abstractNumId w:val="57"/>
  </w:num>
  <w:num w:numId="93">
    <w:abstractNumId w:val="190"/>
  </w:num>
  <w:num w:numId="94">
    <w:abstractNumId w:val="59"/>
  </w:num>
  <w:num w:numId="95">
    <w:abstractNumId w:val="512"/>
  </w:num>
  <w:num w:numId="96">
    <w:abstractNumId w:val="606"/>
  </w:num>
  <w:num w:numId="97">
    <w:abstractNumId w:val="259"/>
  </w:num>
  <w:num w:numId="98">
    <w:abstractNumId w:val="400"/>
  </w:num>
  <w:num w:numId="99">
    <w:abstractNumId w:val="369"/>
  </w:num>
  <w:num w:numId="100">
    <w:abstractNumId w:val="44"/>
  </w:num>
  <w:num w:numId="101">
    <w:abstractNumId w:val="126"/>
  </w:num>
  <w:num w:numId="102">
    <w:abstractNumId w:val="110"/>
  </w:num>
  <w:num w:numId="103">
    <w:abstractNumId w:val="290"/>
  </w:num>
  <w:num w:numId="104">
    <w:abstractNumId w:val="229"/>
  </w:num>
  <w:num w:numId="105">
    <w:abstractNumId w:val="334"/>
  </w:num>
  <w:num w:numId="106">
    <w:abstractNumId w:val="262"/>
  </w:num>
  <w:num w:numId="107">
    <w:abstractNumId w:val="540"/>
  </w:num>
  <w:num w:numId="108">
    <w:abstractNumId w:val="589"/>
  </w:num>
  <w:num w:numId="109">
    <w:abstractNumId w:val="108"/>
  </w:num>
  <w:num w:numId="11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68"/>
  </w:num>
  <w:num w:numId="119">
    <w:abstractNumId w:val="192"/>
  </w:num>
  <w:num w:numId="120">
    <w:abstractNumId w:val="415"/>
  </w:num>
  <w:num w:numId="121">
    <w:abstractNumId w:val="75"/>
  </w:num>
  <w:num w:numId="122">
    <w:abstractNumId w:val="5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74"/>
  </w:num>
  <w:num w:numId="124">
    <w:abstractNumId w:val="3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1"/>
  </w:num>
  <w:num w:numId="129">
    <w:abstractNumId w:val="452"/>
  </w:num>
  <w:num w:numId="130">
    <w:abstractNumId w:val="222"/>
  </w:num>
  <w:num w:numId="131">
    <w:abstractNumId w:val="327"/>
  </w:num>
  <w:num w:numId="132">
    <w:abstractNumId w:val="105"/>
  </w:num>
  <w:num w:numId="133">
    <w:abstractNumId w:val="391"/>
  </w:num>
  <w:num w:numId="134">
    <w:abstractNumId w:val="460"/>
  </w:num>
  <w:num w:numId="135">
    <w:abstractNumId w:val="81"/>
  </w:num>
  <w:num w:numId="136">
    <w:abstractNumId w:val="301"/>
  </w:num>
  <w:num w:numId="137">
    <w:abstractNumId w:val="214"/>
  </w:num>
  <w:num w:numId="138">
    <w:abstractNumId w:val="113"/>
  </w:num>
  <w:num w:numId="139">
    <w:abstractNumId w:val="111"/>
  </w:num>
  <w:num w:numId="140">
    <w:abstractNumId w:val="247"/>
  </w:num>
  <w:num w:numId="141">
    <w:abstractNumId w:val="188"/>
  </w:num>
  <w:num w:numId="142">
    <w:abstractNumId w:val="309"/>
  </w:num>
  <w:num w:numId="143">
    <w:abstractNumId w:val="499"/>
  </w:num>
  <w:num w:numId="144">
    <w:abstractNumId w:val="25"/>
  </w:num>
  <w:num w:numId="145">
    <w:abstractNumId w:val="524"/>
  </w:num>
  <w:num w:numId="146">
    <w:abstractNumId w:val="303"/>
  </w:num>
  <w:num w:numId="147">
    <w:abstractNumId w:val="335"/>
  </w:num>
  <w:num w:numId="148">
    <w:abstractNumId w:val="565"/>
  </w:num>
  <w:num w:numId="149">
    <w:abstractNumId w:val="291"/>
  </w:num>
  <w:num w:numId="150">
    <w:abstractNumId w:val="434"/>
  </w:num>
  <w:num w:numId="151">
    <w:abstractNumId w:val="31"/>
  </w:num>
  <w:num w:numId="152">
    <w:abstractNumId w:val="269"/>
  </w:num>
  <w:num w:numId="153">
    <w:abstractNumId w:val="5"/>
  </w:num>
  <w:num w:numId="154">
    <w:abstractNumId w:val="16"/>
  </w:num>
  <w:num w:numId="155">
    <w:abstractNumId w:val="477"/>
  </w:num>
  <w:num w:numId="156">
    <w:abstractNumId w:val="114"/>
  </w:num>
  <w:num w:numId="157">
    <w:abstractNumId w:val="302"/>
  </w:num>
  <w:num w:numId="158">
    <w:abstractNumId w:val="505"/>
  </w:num>
  <w:num w:numId="159">
    <w:abstractNumId w:val="282"/>
  </w:num>
  <w:num w:numId="160">
    <w:abstractNumId w:val="513"/>
  </w:num>
  <w:num w:numId="161">
    <w:abstractNumId w:val="220"/>
  </w:num>
  <w:num w:numId="162">
    <w:abstractNumId w:val="145"/>
  </w:num>
  <w:num w:numId="163">
    <w:abstractNumId w:val="468"/>
  </w:num>
  <w:num w:numId="164">
    <w:abstractNumId w:val="456"/>
  </w:num>
  <w:num w:numId="165">
    <w:abstractNumId w:val="317"/>
  </w:num>
  <w:num w:numId="166">
    <w:abstractNumId w:val="19"/>
  </w:num>
  <w:num w:numId="167">
    <w:abstractNumId w:val="482"/>
  </w:num>
  <w:num w:numId="168">
    <w:abstractNumId w:val="228"/>
  </w:num>
  <w:num w:numId="169">
    <w:abstractNumId w:val="65"/>
  </w:num>
  <w:num w:numId="170">
    <w:abstractNumId w:val="26"/>
  </w:num>
  <w:num w:numId="171">
    <w:abstractNumId w:val="414"/>
  </w:num>
  <w:num w:numId="172">
    <w:abstractNumId w:val="10"/>
  </w:num>
  <w:num w:numId="173">
    <w:abstractNumId w:val="261"/>
  </w:num>
  <w:num w:numId="174">
    <w:abstractNumId w:val="43"/>
  </w:num>
  <w:num w:numId="175">
    <w:abstractNumId w:val="351"/>
  </w:num>
  <w:num w:numId="176">
    <w:abstractNumId w:val="257"/>
  </w:num>
  <w:num w:numId="177">
    <w:abstractNumId w:val="359"/>
  </w:num>
  <w:num w:numId="178">
    <w:abstractNumId w:val="554"/>
  </w:num>
  <w:num w:numId="179">
    <w:abstractNumId w:val="340"/>
  </w:num>
  <w:num w:numId="180">
    <w:abstractNumId w:val="71"/>
  </w:num>
  <w:num w:numId="181">
    <w:abstractNumId w:val="15"/>
  </w:num>
  <w:num w:numId="182">
    <w:abstractNumId w:val="489"/>
  </w:num>
  <w:num w:numId="183">
    <w:abstractNumId w:val="572"/>
  </w:num>
  <w:num w:numId="184">
    <w:abstractNumId w:val="286"/>
  </w:num>
  <w:num w:numId="185">
    <w:abstractNumId w:val="328"/>
  </w:num>
  <w:num w:numId="186">
    <w:abstractNumId w:val="380"/>
  </w:num>
  <w:num w:numId="187">
    <w:abstractNumId w:val="155"/>
  </w:num>
  <w:num w:numId="188">
    <w:abstractNumId w:val="0"/>
  </w:num>
  <w:num w:numId="189">
    <w:abstractNumId w:val="95"/>
  </w:num>
  <w:num w:numId="190">
    <w:abstractNumId w:val="243"/>
  </w:num>
  <w:num w:numId="191">
    <w:abstractNumId w:val="283"/>
  </w:num>
  <w:num w:numId="192">
    <w:abstractNumId w:val="106"/>
  </w:num>
  <w:num w:numId="193">
    <w:abstractNumId w:val="298"/>
  </w:num>
  <w:num w:numId="194">
    <w:abstractNumId w:val="218"/>
  </w:num>
  <w:num w:numId="195">
    <w:abstractNumId w:val="49"/>
  </w:num>
  <w:num w:numId="196">
    <w:abstractNumId w:val="368"/>
  </w:num>
  <w:num w:numId="197">
    <w:abstractNumId w:val="559"/>
  </w:num>
  <w:num w:numId="198">
    <w:abstractNumId w:val="135"/>
  </w:num>
  <w:num w:numId="199">
    <w:abstractNumId w:val="115"/>
  </w:num>
  <w:num w:numId="200">
    <w:abstractNumId w:val="366"/>
  </w:num>
  <w:num w:numId="201">
    <w:abstractNumId w:val="550"/>
  </w:num>
  <w:num w:numId="202">
    <w:abstractNumId w:val="143"/>
  </w:num>
  <w:num w:numId="203">
    <w:abstractNumId w:val="120"/>
  </w:num>
  <w:num w:numId="204">
    <w:abstractNumId w:val="403"/>
  </w:num>
  <w:num w:numId="205">
    <w:abstractNumId w:val="371"/>
  </w:num>
  <w:num w:numId="206">
    <w:abstractNumId w:val="76"/>
  </w:num>
  <w:num w:numId="207">
    <w:abstractNumId w:val="564"/>
  </w:num>
  <w:num w:numId="208">
    <w:abstractNumId w:val="168"/>
  </w:num>
  <w:num w:numId="209">
    <w:abstractNumId w:val="402"/>
  </w:num>
  <w:num w:numId="210">
    <w:abstractNumId w:val="175"/>
  </w:num>
  <w:num w:numId="211">
    <w:abstractNumId w:val="29"/>
  </w:num>
  <w:num w:numId="212">
    <w:abstractNumId w:val="338"/>
  </w:num>
  <w:num w:numId="213">
    <w:abstractNumId w:val="454"/>
  </w:num>
  <w:num w:numId="214">
    <w:abstractNumId w:val="585"/>
  </w:num>
  <w:num w:numId="215">
    <w:abstractNumId w:val="307"/>
  </w:num>
  <w:num w:numId="216">
    <w:abstractNumId w:val="485"/>
  </w:num>
  <w:num w:numId="217">
    <w:abstractNumId w:val="141"/>
  </w:num>
  <w:num w:numId="218">
    <w:abstractNumId w:val="132"/>
  </w:num>
  <w:num w:numId="219">
    <w:abstractNumId w:val="100"/>
  </w:num>
  <w:num w:numId="220">
    <w:abstractNumId w:val="178"/>
  </w:num>
  <w:num w:numId="221">
    <w:abstractNumId w:val="563"/>
  </w:num>
  <w:num w:numId="222">
    <w:abstractNumId w:val="486"/>
  </w:num>
  <w:num w:numId="223">
    <w:abstractNumId w:val="337"/>
  </w:num>
  <w:num w:numId="224">
    <w:abstractNumId w:val="478"/>
  </w:num>
  <w:num w:numId="225">
    <w:abstractNumId w:val="397"/>
  </w:num>
  <w:num w:numId="226">
    <w:abstractNumId w:val="297"/>
  </w:num>
  <w:num w:numId="227">
    <w:abstractNumId w:val="603"/>
  </w:num>
  <w:num w:numId="228">
    <w:abstractNumId w:val="406"/>
  </w:num>
  <w:num w:numId="229">
    <w:abstractNumId w:val="465"/>
  </w:num>
  <w:num w:numId="230">
    <w:abstractNumId w:val="274"/>
  </w:num>
  <w:num w:numId="231">
    <w:abstractNumId w:val="119"/>
  </w:num>
  <w:num w:numId="232">
    <w:abstractNumId w:val="375"/>
  </w:num>
  <w:num w:numId="233">
    <w:abstractNumId w:val="21"/>
  </w:num>
  <w:num w:numId="234">
    <w:abstractNumId w:val="527"/>
  </w:num>
  <w:num w:numId="235">
    <w:abstractNumId w:val="584"/>
  </w:num>
  <w:num w:numId="236">
    <w:abstractNumId w:val="124"/>
  </w:num>
  <w:num w:numId="237">
    <w:abstractNumId w:val="450"/>
  </w:num>
  <w:num w:numId="238">
    <w:abstractNumId w:val="28"/>
  </w:num>
  <w:num w:numId="239">
    <w:abstractNumId w:val="285"/>
  </w:num>
  <w:num w:numId="240">
    <w:abstractNumId w:val="14"/>
  </w:num>
  <w:num w:numId="241">
    <w:abstractNumId w:val="165"/>
  </w:num>
  <w:num w:numId="242">
    <w:abstractNumId w:val="531"/>
  </w:num>
  <w:num w:numId="243">
    <w:abstractNumId w:val="103"/>
  </w:num>
  <w:num w:numId="244">
    <w:abstractNumId w:val="88"/>
  </w:num>
  <w:num w:numId="245">
    <w:abstractNumId w:val="498"/>
  </w:num>
  <w:num w:numId="246">
    <w:abstractNumId w:val="425"/>
  </w:num>
  <w:num w:numId="247">
    <w:abstractNumId w:val="200"/>
  </w:num>
  <w:num w:numId="248">
    <w:abstractNumId w:val="542"/>
  </w:num>
  <w:num w:numId="249">
    <w:abstractNumId w:val="566"/>
  </w:num>
  <w:num w:numId="250">
    <w:abstractNumId w:val="476"/>
  </w:num>
  <w:num w:numId="251">
    <w:abstractNumId w:val="83"/>
  </w:num>
  <w:num w:numId="252">
    <w:abstractNumId w:val="182"/>
  </w:num>
  <w:num w:numId="253">
    <w:abstractNumId w:val="161"/>
  </w:num>
  <w:num w:numId="254">
    <w:abstractNumId w:val="321"/>
  </w:num>
  <w:num w:numId="255">
    <w:abstractNumId w:val="152"/>
  </w:num>
  <w:num w:numId="256">
    <w:abstractNumId w:val="260"/>
  </w:num>
  <w:num w:numId="257">
    <w:abstractNumId w:val="293"/>
  </w:num>
  <w:num w:numId="258">
    <w:abstractNumId w:val="60"/>
  </w:num>
  <w:num w:numId="259">
    <w:abstractNumId w:val="597"/>
  </w:num>
  <w:num w:numId="260">
    <w:abstractNumId w:val="284"/>
  </w:num>
  <w:num w:numId="261">
    <w:abstractNumId w:val="305"/>
  </w:num>
  <w:num w:numId="262">
    <w:abstractNumId w:val="12"/>
  </w:num>
  <w:num w:numId="263">
    <w:abstractNumId w:val="238"/>
  </w:num>
  <w:num w:numId="264">
    <w:abstractNumId w:val="382"/>
  </w:num>
  <w:num w:numId="265">
    <w:abstractNumId w:val="332"/>
  </w:num>
  <w:num w:numId="266">
    <w:abstractNumId w:val="74"/>
  </w:num>
  <w:num w:numId="267">
    <w:abstractNumId w:val="308"/>
  </w:num>
  <w:num w:numId="268">
    <w:abstractNumId w:val="462"/>
  </w:num>
  <w:num w:numId="269">
    <w:abstractNumId w:val="272"/>
  </w:num>
  <w:num w:numId="270">
    <w:abstractNumId w:val="211"/>
  </w:num>
  <w:num w:numId="271">
    <w:abstractNumId w:val="223"/>
  </w:num>
  <w:num w:numId="272">
    <w:abstractNumId w:val="179"/>
  </w:num>
  <w:num w:numId="273">
    <w:abstractNumId w:val="457"/>
  </w:num>
  <w:num w:numId="274">
    <w:abstractNumId w:val="495"/>
  </w:num>
  <w:num w:numId="275">
    <w:abstractNumId w:val="136"/>
  </w:num>
  <w:num w:numId="276">
    <w:abstractNumId w:val="389"/>
  </w:num>
  <w:num w:numId="277">
    <w:abstractNumId w:val="253"/>
  </w:num>
  <w:num w:numId="278">
    <w:abstractNumId w:val="600"/>
  </w:num>
  <w:num w:numId="279">
    <w:abstractNumId w:val="237"/>
  </w:num>
  <w:num w:numId="280">
    <w:abstractNumId w:val="345"/>
  </w:num>
  <w:num w:numId="281">
    <w:abstractNumId w:val="194"/>
  </w:num>
  <w:num w:numId="282">
    <w:abstractNumId w:val="591"/>
  </w:num>
  <w:num w:numId="283">
    <w:abstractNumId w:val="312"/>
  </w:num>
  <w:num w:numId="284">
    <w:abstractNumId w:val="92"/>
  </w:num>
  <w:num w:numId="285">
    <w:abstractNumId w:val="23"/>
  </w:num>
  <w:num w:numId="286">
    <w:abstractNumId w:val="85"/>
  </w:num>
  <w:num w:numId="287">
    <w:abstractNumId w:val="64"/>
  </w:num>
  <w:num w:numId="288">
    <w:abstractNumId w:val="212"/>
  </w:num>
  <w:num w:numId="289">
    <w:abstractNumId w:val="435"/>
  </w:num>
  <w:num w:numId="290">
    <w:abstractNumId w:val="535"/>
  </w:num>
  <w:num w:numId="291">
    <w:abstractNumId w:val="232"/>
  </w:num>
  <w:num w:numId="292">
    <w:abstractNumId w:val="163"/>
  </w:num>
  <w:num w:numId="293">
    <w:abstractNumId w:val="94"/>
  </w:num>
  <w:num w:numId="294">
    <w:abstractNumId w:val="449"/>
  </w:num>
  <w:num w:numId="295">
    <w:abstractNumId w:val="374"/>
  </w:num>
  <w:num w:numId="296">
    <w:abstractNumId w:val="13"/>
  </w:num>
  <w:num w:numId="297">
    <w:abstractNumId w:val="562"/>
  </w:num>
  <w:num w:numId="298">
    <w:abstractNumId w:val="470"/>
  </w:num>
  <w:num w:numId="299">
    <w:abstractNumId w:val="2"/>
  </w:num>
  <w:num w:numId="300">
    <w:abstractNumId w:val="408"/>
  </w:num>
  <w:num w:numId="301">
    <w:abstractNumId w:val="536"/>
  </w:num>
  <w:num w:numId="302">
    <w:abstractNumId w:val="517"/>
  </w:num>
  <w:num w:numId="303">
    <w:abstractNumId w:val="300"/>
  </w:num>
  <w:num w:numId="304">
    <w:abstractNumId w:val="167"/>
  </w:num>
  <w:num w:numId="305">
    <w:abstractNumId w:val="170"/>
  </w:num>
  <w:num w:numId="306">
    <w:abstractNumId w:val="51"/>
  </w:num>
  <w:num w:numId="307">
    <w:abstractNumId w:val="289"/>
  </w:num>
  <w:num w:numId="308">
    <w:abstractNumId w:val="202"/>
  </w:num>
  <w:num w:numId="309">
    <w:abstractNumId w:val="558"/>
  </w:num>
  <w:num w:numId="310">
    <w:abstractNumId w:val="277"/>
  </w:num>
  <w:num w:numId="311">
    <w:abstractNumId w:val="235"/>
  </w:num>
  <w:num w:numId="312">
    <w:abstractNumId w:val="112"/>
  </w:num>
  <w:num w:numId="313">
    <w:abstractNumId w:val="68"/>
  </w:num>
  <w:num w:numId="314">
    <w:abstractNumId w:val="18"/>
  </w:num>
  <w:num w:numId="315">
    <w:abstractNumId w:val="423"/>
  </w:num>
  <w:num w:numId="316">
    <w:abstractNumId w:val="555"/>
  </w:num>
  <w:num w:numId="317">
    <w:abstractNumId w:val="311"/>
  </w:num>
  <w:num w:numId="318">
    <w:abstractNumId w:val="443"/>
  </w:num>
  <w:num w:numId="319">
    <w:abstractNumId w:val="533"/>
  </w:num>
  <w:num w:numId="320">
    <w:abstractNumId w:val="295"/>
  </w:num>
  <w:num w:numId="321">
    <w:abstractNumId w:val="343"/>
  </w:num>
  <w:num w:numId="322">
    <w:abstractNumId w:val="538"/>
  </w:num>
  <w:num w:numId="323">
    <w:abstractNumId w:val="38"/>
  </w:num>
  <w:num w:numId="324">
    <w:abstractNumId w:val="549"/>
  </w:num>
  <w:num w:numId="325">
    <w:abstractNumId w:val="350"/>
  </w:num>
  <w:num w:numId="326">
    <w:abstractNumId w:val="138"/>
  </w:num>
  <w:num w:numId="327">
    <w:abstractNumId w:val="226"/>
  </w:num>
  <w:num w:numId="328">
    <w:abstractNumId w:val="233"/>
  </w:num>
  <w:num w:numId="329">
    <w:abstractNumId w:val="27"/>
  </w:num>
  <w:num w:numId="330">
    <w:abstractNumId w:val="206"/>
  </w:num>
  <w:num w:numId="331">
    <w:abstractNumId w:val="176"/>
  </w:num>
  <w:num w:numId="332">
    <w:abstractNumId w:val="225"/>
  </w:num>
  <w:num w:numId="333">
    <w:abstractNumId w:val="250"/>
  </w:num>
  <w:num w:numId="334">
    <w:abstractNumId w:val="331"/>
  </w:num>
  <w:num w:numId="335">
    <w:abstractNumId w:val="159"/>
  </w:num>
  <w:num w:numId="336">
    <w:abstractNumId w:val="256"/>
  </w:num>
  <w:num w:numId="337">
    <w:abstractNumId w:val="157"/>
  </w:num>
  <w:num w:numId="338">
    <w:abstractNumId w:val="395"/>
  </w:num>
  <w:num w:numId="339">
    <w:abstractNumId w:val="372"/>
  </w:num>
  <w:num w:numId="340">
    <w:abstractNumId w:val="121"/>
  </w:num>
  <w:num w:numId="341">
    <w:abstractNumId w:val="304"/>
  </w:num>
  <w:num w:numId="342">
    <w:abstractNumId w:val="69"/>
  </w:num>
  <w:num w:numId="343">
    <w:abstractNumId w:val="492"/>
  </w:num>
  <w:num w:numId="344">
    <w:abstractNumId w:val="384"/>
  </w:num>
  <w:num w:numId="345">
    <w:abstractNumId w:val="442"/>
  </w:num>
  <w:num w:numId="346">
    <w:abstractNumId w:val="37"/>
  </w:num>
  <w:num w:numId="347">
    <w:abstractNumId w:val="325"/>
  </w:num>
  <w:num w:numId="348">
    <w:abstractNumId w:val="355"/>
  </w:num>
  <w:num w:numId="349">
    <w:abstractNumId w:val="490"/>
  </w:num>
  <w:num w:numId="350">
    <w:abstractNumId w:val="405"/>
  </w:num>
  <w:num w:numId="351">
    <w:abstractNumId w:val="439"/>
  </w:num>
  <w:num w:numId="352">
    <w:abstractNumId w:val="93"/>
  </w:num>
  <w:num w:numId="353">
    <w:abstractNumId w:val="578"/>
  </w:num>
  <w:num w:numId="354">
    <w:abstractNumId w:val="172"/>
  </w:num>
  <w:num w:numId="355">
    <w:abstractNumId w:val="444"/>
  </w:num>
  <w:num w:numId="356">
    <w:abstractNumId w:val="346"/>
  </w:num>
  <w:num w:numId="357">
    <w:abstractNumId w:val="481"/>
  </w:num>
  <w:num w:numId="358">
    <w:abstractNumId w:val="593"/>
  </w:num>
  <w:num w:numId="359">
    <w:abstractNumId w:val="383"/>
  </w:num>
  <w:num w:numId="360">
    <w:abstractNumId w:val="336"/>
  </w:num>
  <w:num w:numId="361">
    <w:abstractNumId w:val="339"/>
  </w:num>
  <w:num w:numId="362">
    <w:abstractNumId w:val="354"/>
  </w:num>
  <w:num w:numId="363">
    <w:abstractNumId w:val="34"/>
  </w:num>
  <w:num w:numId="364">
    <w:abstractNumId w:val="130"/>
  </w:num>
  <w:num w:numId="365">
    <w:abstractNumId w:val="70"/>
  </w:num>
  <w:num w:numId="366">
    <w:abstractNumId w:val="573"/>
  </w:num>
  <w:num w:numId="367">
    <w:abstractNumId w:val="501"/>
  </w:num>
  <w:num w:numId="368">
    <w:abstractNumId w:val="422"/>
  </w:num>
  <w:num w:numId="369">
    <w:abstractNumId w:val="458"/>
  </w:num>
  <w:num w:numId="370">
    <w:abstractNumId w:val="472"/>
  </w:num>
  <w:num w:numId="371">
    <w:abstractNumId w:val="357"/>
  </w:num>
  <w:num w:numId="372">
    <w:abstractNumId w:val="341"/>
  </w:num>
  <w:num w:numId="373">
    <w:abstractNumId w:val="264"/>
  </w:num>
  <w:num w:numId="374">
    <w:abstractNumId w:val="58"/>
  </w:num>
  <w:num w:numId="375">
    <w:abstractNumId w:val="240"/>
  </w:num>
  <w:num w:numId="376">
    <w:abstractNumId w:val="151"/>
  </w:num>
  <w:num w:numId="377">
    <w:abstractNumId w:val="208"/>
  </w:num>
  <w:num w:numId="378">
    <w:abstractNumId w:val="394"/>
  </w:num>
  <w:num w:numId="379">
    <w:abstractNumId w:val="252"/>
  </w:num>
  <w:num w:numId="380">
    <w:abstractNumId w:val="197"/>
  </w:num>
  <w:num w:numId="381">
    <w:abstractNumId w:val="24"/>
  </w:num>
  <w:num w:numId="382">
    <w:abstractNumId w:val="417"/>
  </w:num>
  <w:num w:numId="383">
    <w:abstractNumId w:val="519"/>
  </w:num>
  <w:num w:numId="384">
    <w:abstractNumId w:val="493"/>
  </w:num>
  <w:num w:numId="385">
    <w:abstractNumId w:val="20"/>
  </w:num>
  <w:num w:numId="386">
    <w:abstractNumId w:val="469"/>
  </w:num>
  <w:num w:numId="387">
    <w:abstractNumId w:val="116"/>
  </w:num>
  <w:num w:numId="388">
    <w:abstractNumId w:val="569"/>
  </w:num>
  <w:num w:numId="389">
    <w:abstractNumId w:val="169"/>
  </w:num>
  <w:num w:numId="390">
    <w:abstractNumId w:val="348"/>
  </w:num>
  <w:num w:numId="391">
    <w:abstractNumId w:val="604"/>
  </w:num>
  <w:num w:numId="392">
    <w:abstractNumId w:val="358"/>
  </w:num>
  <w:num w:numId="393">
    <w:abstractNumId w:val="428"/>
  </w:num>
  <w:num w:numId="394">
    <w:abstractNumId w:val="515"/>
  </w:num>
  <w:num w:numId="395">
    <w:abstractNumId w:val="447"/>
  </w:num>
  <w:num w:numId="396">
    <w:abstractNumId w:val="479"/>
  </w:num>
  <w:num w:numId="397">
    <w:abstractNumId w:val="244"/>
  </w:num>
  <w:num w:numId="398">
    <w:abstractNumId w:val="217"/>
  </w:num>
  <w:num w:numId="399">
    <w:abstractNumId w:val="288"/>
  </w:num>
  <w:num w:numId="400">
    <w:abstractNumId w:val="215"/>
  </w:num>
  <w:num w:numId="401">
    <w:abstractNumId w:val="164"/>
  </w:num>
  <w:num w:numId="402">
    <w:abstractNumId w:val="464"/>
  </w:num>
  <w:num w:numId="403">
    <w:abstractNumId w:val="484"/>
  </w:num>
  <w:num w:numId="404">
    <w:abstractNumId w:val="398"/>
  </w:num>
  <w:num w:numId="405">
    <w:abstractNumId w:val="174"/>
  </w:num>
  <w:num w:numId="406">
    <w:abstractNumId w:val="268"/>
  </w:num>
  <w:num w:numId="407">
    <w:abstractNumId w:val="551"/>
  </w:num>
  <w:num w:numId="408">
    <w:abstractNumId w:val="508"/>
  </w:num>
  <w:num w:numId="409">
    <w:abstractNumId w:val="160"/>
  </w:num>
  <w:num w:numId="410">
    <w:abstractNumId w:val="494"/>
  </w:num>
  <w:num w:numId="411">
    <w:abstractNumId w:val="314"/>
  </w:num>
  <w:num w:numId="412">
    <w:abstractNumId w:val="502"/>
  </w:num>
  <w:num w:numId="413">
    <w:abstractNumId w:val="91"/>
  </w:num>
  <w:num w:numId="414">
    <w:abstractNumId w:val="579"/>
  </w:num>
  <w:num w:numId="415">
    <w:abstractNumId w:val="79"/>
  </w:num>
  <w:num w:numId="416">
    <w:abstractNumId w:val="432"/>
  </w:num>
  <w:num w:numId="417">
    <w:abstractNumId w:val="436"/>
  </w:num>
  <w:num w:numId="418">
    <w:abstractNumId w:val="287"/>
  </w:num>
  <w:num w:numId="419">
    <w:abstractNumId w:val="385"/>
  </w:num>
  <w:num w:numId="420">
    <w:abstractNumId w:val="123"/>
  </w:num>
  <w:num w:numId="421">
    <w:abstractNumId w:val="104"/>
  </w:num>
  <w:num w:numId="422">
    <w:abstractNumId w:val="275"/>
  </w:num>
  <w:num w:numId="423">
    <w:abstractNumId w:val="466"/>
  </w:num>
  <w:num w:numId="424">
    <w:abstractNumId w:val="410"/>
  </w:num>
  <w:num w:numId="425">
    <w:abstractNumId w:val="187"/>
  </w:num>
  <w:num w:numId="426">
    <w:abstractNumId w:val="480"/>
  </w:num>
  <w:num w:numId="427">
    <w:abstractNumId w:val="528"/>
  </w:num>
  <w:num w:numId="428">
    <w:abstractNumId w:val="52"/>
  </w:num>
  <w:num w:numId="429">
    <w:abstractNumId w:val="158"/>
  </w:num>
  <w:num w:numId="430">
    <w:abstractNumId w:val="541"/>
  </w:num>
  <w:num w:numId="431">
    <w:abstractNumId w:val="278"/>
  </w:num>
  <w:num w:numId="432">
    <w:abstractNumId w:val="180"/>
  </w:num>
  <w:num w:numId="433">
    <w:abstractNumId w:val="193"/>
  </w:num>
  <w:num w:numId="434">
    <w:abstractNumId w:val="534"/>
  </w:num>
  <w:num w:numId="435">
    <w:abstractNumId w:val="393"/>
  </w:num>
  <w:num w:numId="436">
    <w:abstractNumId w:val="388"/>
  </w:num>
  <w:num w:numId="437">
    <w:abstractNumId w:val="73"/>
  </w:num>
  <w:num w:numId="438">
    <w:abstractNumId w:val="548"/>
  </w:num>
  <w:num w:numId="439">
    <w:abstractNumId w:val="596"/>
  </w:num>
  <w:num w:numId="440">
    <w:abstractNumId w:val="213"/>
  </w:num>
  <w:num w:numId="441">
    <w:abstractNumId w:val="294"/>
  </w:num>
  <w:num w:numId="442">
    <w:abstractNumId w:val="166"/>
  </w:num>
  <w:num w:numId="443">
    <w:abstractNumId w:val="438"/>
  </w:num>
  <w:num w:numId="444">
    <w:abstractNumId w:val="580"/>
  </w:num>
  <w:num w:numId="445">
    <w:abstractNumId w:val="471"/>
  </w:num>
  <w:num w:numId="446">
    <w:abstractNumId w:val="560"/>
  </w:num>
  <w:num w:numId="447">
    <w:abstractNumId w:val="97"/>
  </w:num>
  <w:num w:numId="448">
    <w:abstractNumId w:val="30"/>
  </w:num>
  <w:num w:numId="449">
    <w:abstractNumId w:val="142"/>
  </w:num>
  <w:num w:numId="450">
    <w:abstractNumId w:val="96"/>
  </w:num>
  <w:num w:numId="451">
    <w:abstractNumId w:val="129"/>
  </w:num>
  <w:num w:numId="452">
    <w:abstractNumId w:val="525"/>
  </w:num>
  <w:num w:numId="453">
    <w:abstractNumId w:val="98"/>
  </w:num>
  <w:num w:numId="454">
    <w:abstractNumId w:val="451"/>
  </w:num>
  <w:num w:numId="455">
    <w:abstractNumId w:val="11"/>
  </w:num>
  <w:num w:numId="456">
    <w:abstractNumId w:val="210"/>
  </w:num>
  <w:num w:numId="457">
    <w:abstractNumId w:val="320"/>
  </w:num>
  <w:num w:numId="458">
    <w:abstractNumId w:val="546"/>
  </w:num>
  <w:num w:numId="459">
    <w:abstractNumId w:val="204"/>
  </w:num>
  <w:num w:numId="460">
    <w:abstractNumId w:val="360"/>
  </w:num>
  <w:num w:numId="461">
    <w:abstractNumId w:val="571"/>
  </w:num>
  <w:num w:numId="462">
    <w:abstractNumId w:val="246"/>
  </w:num>
  <w:num w:numId="463">
    <w:abstractNumId w:val="532"/>
  </w:num>
  <w:num w:numId="464">
    <w:abstractNumId w:val="344"/>
  </w:num>
  <w:num w:numId="465">
    <w:abstractNumId w:val="553"/>
  </w:num>
  <w:num w:numId="466">
    <w:abstractNumId w:val="322"/>
  </w:num>
  <w:num w:numId="467">
    <w:abstractNumId w:val="441"/>
  </w:num>
  <w:num w:numId="468">
    <w:abstractNumId w:val="487"/>
  </w:num>
  <w:num w:numId="469">
    <w:abstractNumId w:val="78"/>
  </w:num>
  <w:num w:numId="470">
    <w:abstractNumId w:val="32"/>
  </w:num>
  <w:num w:numId="471">
    <w:abstractNumId w:val="330"/>
  </w:num>
  <w:num w:numId="472">
    <w:abstractNumId w:val="590"/>
  </w:num>
  <w:num w:numId="473">
    <w:abstractNumId w:val="61"/>
  </w:num>
  <w:num w:numId="474">
    <w:abstractNumId w:val="281"/>
  </w:num>
  <w:num w:numId="475">
    <w:abstractNumId w:val="545"/>
  </w:num>
  <w:num w:numId="476">
    <w:abstractNumId w:val="592"/>
  </w:num>
  <w:num w:numId="477">
    <w:abstractNumId w:val="54"/>
  </w:num>
  <w:num w:numId="478">
    <w:abstractNumId w:val="353"/>
  </w:num>
  <w:num w:numId="479">
    <w:abstractNumId w:val="122"/>
  </w:num>
  <w:num w:numId="480">
    <w:abstractNumId w:val="270"/>
  </w:num>
  <w:num w:numId="481">
    <w:abstractNumId w:val="230"/>
  </w:num>
  <w:num w:numId="482">
    <w:abstractNumId w:val="467"/>
  </w:num>
  <w:num w:numId="483">
    <w:abstractNumId w:val="56"/>
  </w:num>
  <w:num w:numId="484">
    <w:abstractNumId w:val="80"/>
  </w:num>
  <w:num w:numId="485">
    <w:abstractNumId w:val="207"/>
  </w:num>
  <w:num w:numId="486">
    <w:abstractNumId w:val="6"/>
  </w:num>
  <w:num w:numId="487">
    <w:abstractNumId w:val="399"/>
  </w:num>
  <w:num w:numId="488">
    <w:abstractNumId w:val="55"/>
  </w:num>
  <w:num w:numId="489">
    <w:abstractNumId w:val="333"/>
  </w:num>
  <w:num w:numId="490">
    <w:abstractNumId w:val="8"/>
  </w:num>
  <w:num w:numId="491">
    <w:abstractNumId w:val="154"/>
  </w:num>
  <w:num w:numId="492">
    <w:abstractNumId w:val="503"/>
  </w:num>
  <w:num w:numId="493">
    <w:abstractNumId w:val="9"/>
  </w:num>
  <w:num w:numId="494">
    <w:abstractNumId w:val="316"/>
  </w:num>
  <w:num w:numId="495">
    <w:abstractNumId w:val="273"/>
  </w:num>
  <w:num w:numId="496">
    <w:abstractNumId w:val="602"/>
  </w:num>
  <w:num w:numId="497">
    <w:abstractNumId w:val="510"/>
  </w:num>
  <w:num w:numId="498">
    <w:abstractNumId w:val="125"/>
  </w:num>
  <w:num w:numId="499">
    <w:abstractNumId w:val="496"/>
  </w:num>
  <w:num w:numId="500">
    <w:abstractNumId w:val="191"/>
  </w:num>
  <w:num w:numId="501">
    <w:abstractNumId w:val="149"/>
  </w:num>
  <w:num w:numId="502">
    <w:abstractNumId w:val="90"/>
  </w:num>
  <w:num w:numId="503">
    <w:abstractNumId w:val="587"/>
  </w:num>
  <w:num w:numId="504">
    <w:abstractNumId w:val="224"/>
  </w:num>
  <w:num w:numId="505">
    <w:abstractNumId w:val="392"/>
  </w:num>
  <w:num w:numId="506">
    <w:abstractNumId w:val="509"/>
  </w:num>
  <w:num w:numId="507">
    <w:abstractNumId w:val="556"/>
  </w:num>
  <w:num w:numId="508">
    <w:abstractNumId w:val="102"/>
  </w:num>
  <w:num w:numId="509">
    <w:abstractNumId w:val="241"/>
  </w:num>
  <w:num w:numId="510">
    <w:abstractNumId w:val="594"/>
  </w:num>
  <w:num w:numId="511">
    <w:abstractNumId w:val="379"/>
  </w:num>
  <w:num w:numId="512">
    <w:abstractNumId w:val="483"/>
  </w:num>
  <w:num w:numId="513">
    <w:abstractNumId w:val="598"/>
  </w:num>
  <w:num w:numId="514">
    <w:abstractNumId w:val="127"/>
  </w:num>
  <w:num w:numId="515">
    <w:abstractNumId w:val="148"/>
  </w:num>
  <w:num w:numId="516">
    <w:abstractNumId w:val="177"/>
  </w:num>
  <w:num w:numId="517">
    <w:abstractNumId w:val="209"/>
  </w:num>
  <w:num w:numId="518">
    <w:abstractNumId w:val="561"/>
  </w:num>
  <w:num w:numId="519">
    <w:abstractNumId w:val="156"/>
  </w:num>
  <w:num w:numId="520">
    <w:abstractNumId w:val="577"/>
  </w:num>
  <w:num w:numId="521">
    <w:abstractNumId w:val="574"/>
  </w:num>
  <w:num w:numId="522">
    <w:abstractNumId w:val="1"/>
  </w:num>
  <w:num w:numId="523">
    <w:abstractNumId w:val="99"/>
  </w:num>
  <w:num w:numId="524">
    <w:abstractNumId w:val="173"/>
  </w:num>
  <w:num w:numId="525">
    <w:abstractNumId w:val="72"/>
  </w:num>
  <w:num w:numId="526">
    <w:abstractNumId w:val="373"/>
  </w:num>
  <w:num w:numId="527">
    <w:abstractNumId w:val="386"/>
  </w:num>
  <w:num w:numId="528">
    <w:abstractNumId w:val="588"/>
  </w:num>
  <w:num w:numId="529">
    <w:abstractNumId w:val="575"/>
  </w:num>
  <w:num w:numId="530">
    <w:abstractNumId w:val="365"/>
  </w:num>
  <w:num w:numId="531">
    <w:abstractNumId w:val="234"/>
  </w:num>
  <w:num w:numId="532">
    <w:abstractNumId w:val="582"/>
  </w:num>
  <w:num w:numId="533">
    <w:abstractNumId w:val="221"/>
  </w:num>
  <w:num w:numId="534">
    <w:abstractNumId w:val="255"/>
  </w:num>
  <w:num w:numId="535">
    <w:abstractNumId w:val="511"/>
  </w:num>
  <w:num w:numId="536">
    <w:abstractNumId w:val="413"/>
  </w:num>
  <w:num w:numId="537">
    <w:abstractNumId w:val="473"/>
  </w:num>
  <w:num w:numId="538">
    <w:abstractNumId w:val="150"/>
  </w:num>
  <w:num w:numId="539">
    <w:abstractNumId w:val="195"/>
  </w:num>
  <w:num w:numId="540">
    <w:abstractNumId w:val="418"/>
  </w:num>
  <w:num w:numId="541">
    <w:abstractNumId w:val="45"/>
  </w:num>
  <w:num w:numId="542">
    <w:abstractNumId w:val="431"/>
  </w:num>
  <w:num w:numId="543">
    <w:abstractNumId w:val="381"/>
  </w:num>
  <w:num w:numId="544">
    <w:abstractNumId w:val="205"/>
  </w:num>
  <w:num w:numId="545">
    <w:abstractNumId w:val="537"/>
  </w:num>
  <w:num w:numId="546">
    <w:abstractNumId w:val="183"/>
  </w:num>
  <w:num w:numId="547">
    <w:abstractNumId w:val="231"/>
  </w:num>
  <w:num w:numId="548">
    <w:abstractNumId w:val="50"/>
  </w:num>
  <w:num w:numId="549">
    <w:abstractNumId w:val="267"/>
  </w:num>
  <w:num w:numId="550">
    <w:abstractNumId w:val="516"/>
  </w:num>
  <w:num w:numId="551">
    <w:abstractNumId w:val="570"/>
  </w:num>
  <w:num w:numId="552">
    <w:abstractNumId w:val="153"/>
  </w:num>
  <w:num w:numId="553">
    <w:abstractNumId w:val="429"/>
  </w:num>
  <w:num w:numId="554">
    <w:abstractNumId w:val="101"/>
  </w:num>
  <w:num w:numId="555">
    <w:abstractNumId w:val="117"/>
  </w:num>
  <w:num w:numId="556">
    <w:abstractNumId w:val="254"/>
  </w:num>
  <w:num w:numId="557">
    <w:abstractNumId w:val="299"/>
  </w:num>
  <w:num w:numId="558">
    <w:abstractNumId w:val="430"/>
  </w:num>
  <w:num w:numId="559">
    <w:abstractNumId w:val="271"/>
  </w:num>
  <w:num w:numId="560">
    <w:abstractNumId w:val="407"/>
  </w:num>
  <w:num w:numId="561">
    <w:abstractNumId w:val="520"/>
  </w:num>
  <w:num w:numId="562">
    <w:abstractNumId w:val="35"/>
  </w:num>
  <w:num w:numId="563">
    <w:abstractNumId w:val="82"/>
  </w:num>
  <w:num w:numId="564">
    <w:abstractNumId w:val="242"/>
  </w:num>
  <w:num w:numId="565">
    <w:abstractNumId w:val="47"/>
  </w:num>
  <w:num w:numId="566">
    <w:abstractNumId w:val="583"/>
  </w:num>
  <w:num w:numId="567">
    <w:abstractNumId w:val="7"/>
  </w:num>
  <w:num w:numId="568">
    <w:abstractNumId w:val="42"/>
  </w:num>
  <w:num w:numId="569">
    <w:abstractNumId w:val="189"/>
  </w:num>
  <w:num w:numId="570">
    <w:abstractNumId w:val="544"/>
  </w:num>
  <w:num w:numId="571">
    <w:abstractNumId w:val="599"/>
  </w:num>
  <w:num w:numId="572">
    <w:abstractNumId w:val="437"/>
  </w:num>
  <w:num w:numId="573">
    <w:abstractNumId w:val="87"/>
  </w:num>
  <w:num w:numId="574">
    <w:abstractNumId w:val="507"/>
  </w:num>
  <w:num w:numId="575">
    <w:abstractNumId w:val="376"/>
  </w:num>
  <w:num w:numId="576">
    <w:abstractNumId w:val="352"/>
  </w:num>
  <w:num w:numId="577">
    <w:abstractNumId w:val="601"/>
  </w:num>
  <w:num w:numId="578">
    <w:abstractNumId w:val="137"/>
  </w:num>
  <w:num w:numId="579">
    <w:abstractNumId w:val="409"/>
  </w:num>
  <w:num w:numId="580">
    <w:abstractNumId w:val="491"/>
  </w:num>
  <w:num w:numId="581">
    <w:abstractNumId w:val="526"/>
  </w:num>
  <w:num w:numId="582">
    <w:abstractNumId w:val="62"/>
  </w:num>
  <w:num w:numId="583">
    <w:abstractNumId w:val="387"/>
  </w:num>
  <w:num w:numId="584">
    <w:abstractNumId w:val="17"/>
  </w:num>
  <w:num w:numId="585">
    <w:abstractNumId w:val="396"/>
  </w:num>
  <w:num w:numId="586">
    <w:abstractNumId w:val="219"/>
  </w:num>
  <w:num w:numId="587">
    <w:abstractNumId w:val="404"/>
  </w:num>
  <w:num w:numId="588">
    <w:abstractNumId w:val="446"/>
  </w:num>
  <w:num w:numId="589">
    <w:abstractNumId w:val="576"/>
  </w:num>
  <w:num w:numId="590">
    <w:abstractNumId w:val="181"/>
  </w:num>
  <w:num w:numId="591">
    <w:abstractNumId w:val="315"/>
  </w:num>
  <w:num w:numId="592">
    <w:abstractNumId w:val="433"/>
  </w:num>
  <w:num w:numId="593">
    <w:abstractNumId w:val="522"/>
  </w:num>
  <w:num w:numId="594">
    <w:abstractNumId w:val="198"/>
  </w:num>
  <w:num w:numId="595">
    <w:abstractNumId w:val="459"/>
  </w:num>
  <w:num w:numId="596">
    <w:abstractNumId w:val="412"/>
  </w:num>
  <w:num w:numId="597">
    <w:abstractNumId w:val="377"/>
  </w:num>
  <w:num w:numId="598">
    <w:abstractNumId w:val="48"/>
  </w:num>
  <w:num w:numId="599">
    <w:abstractNumId w:val="424"/>
  </w:num>
  <w:num w:numId="600">
    <w:abstractNumId w:val="249"/>
  </w:num>
  <w:num w:numId="601">
    <w:abstractNumId w:val="362"/>
  </w:num>
  <w:num w:numId="602">
    <w:abstractNumId w:val="86"/>
  </w:num>
  <w:num w:numId="603">
    <w:abstractNumId w:val="147"/>
  </w:num>
  <w:num w:numId="604">
    <w:abstractNumId w:val="66"/>
  </w:num>
  <w:num w:numId="605">
    <w:abstractNumId w:val="3"/>
  </w:num>
  <w:num w:numId="606">
    <w:abstractNumId w:val="318"/>
  </w:num>
  <w:num w:numId="607">
    <w:abstractNumId w:val="514"/>
  </w:num>
  <w:numIdMacAtCleanup w:val="6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CA6"/>
    <w:rsid w:val="00007FBA"/>
    <w:rsid w:val="00022AC1"/>
    <w:rsid w:val="00032F11"/>
    <w:rsid w:val="00034B86"/>
    <w:rsid w:val="00040A5F"/>
    <w:rsid w:val="00052E62"/>
    <w:rsid w:val="00073B4D"/>
    <w:rsid w:val="000745AA"/>
    <w:rsid w:val="000838FA"/>
    <w:rsid w:val="00090B20"/>
    <w:rsid w:val="00094613"/>
    <w:rsid w:val="000B5776"/>
    <w:rsid w:val="000B7A8A"/>
    <w:rsid w:val="000D6468"/>
    <w:rsid w:val="00101B1D"/>
    <w:rsid w:val="00106EDD"/>
    <w:rsid w:val="001173CD"/>
    <w:rsid w:val="00124331"/>
    <w:rsid w:val="00135914"/>
    <w:rsid w:val="00140005"/>
    <w:rsid w:val="00177DD4"/>
    <w:rsid w:val="0019071E"/>
    <w:rsid w:val="001B117B"/>
    <w:rsid w:val="001B1A89"/>
    <w:rsid w:val="001B280D"/>
    <w:rsid w:val="001D43F4"/>
    <w:rsid w:val="001D52A2"/>
    <w:rsid w:val="001F568F"/>
    <w:rsid w:val="0020211D"/>
    <w:rsid w:val="00221B25"/>
    <w:rsid w:val="00226A51"/>
    <w:rsid w:val="002326A8"/>
    <w:rsid w:val="00232BF9"/>
    <w:rsid w:val="00262E97"/>
    <w:rsid w:val="00272AD8"/>
    <w:rsid w:val="002823C1"/>
    <w:rsid w:val="00286253"/>
    <w:rsid w:val="00286BE6"/>
    <w:rsid w:val="00286CD5"/>
    <w:rsid w:val="0029319C"/>
    <w:rsid w:val="002A443F"/>
    <w:rsid w:val="002A5224"/>
    <w:rsid w:val="002C7422"/>
    <w:rsid w:val="002E41A2"/>
    <w:rsid w:val="002E7AAC"/>
    <w:rsid w:val="003022E3"/>
    <w:rsid w:val="00320569"/>
    <w:rsid w:val="00322C9F"/>
    <w:rsid w:val="00345635"/>
    <w:rsid w:val="00347159"/>
    <w:rsid w:val="003509DB"/>
    <w:rsid w:val="00352808"/>
    <w:rsid w:val="00363641"/>
    <w:rsid w:val="003C1C92"/>
    <w:rsid w:val="003D1216"/>
    <w:rsid w:val="003F08F8"/>
    <w:rsid w:val="003F5DAA"/>
    <w:rsid w:val="00416324"/>
    <w:rsid w:val="00420F55"/>
    <w:rsid w:val="004233A1"/>
    <w:rsid w:val="00424E80"/>
    <w:rsid w:val="00426F91"/>
    <w:rsid w:val="004322F2"/>
    <w:rsid w:val="00441D97"/>
    <w:rsid w:val="004543E9"/>
    <w:rsid w:val="00457F5C"/>
    <w:rsid w:val="004726BF"/>
    <w:rsid w:val="004778FE"/>
    <w:rsid w:val="004843D0"/>
    <w:rsid w:val="004A5A00"/>
    <w:rsid w:val="004B127B"/>
    <w:rsid w:val="004B57CC"/>
    <w:rsid w:val="004C2301"/>
    <w:rsid w:val="004D3DB7"/>
    <w:rsid w:val="004D693C"/>
    <w:rsid w:val="004E178A"/>
    <w:rsid w:val="004F0A11"/>
    <w:rsid w:val="004F3312"/>
    <w:rsid w:val="004F45C9"/>
    <w:rsid w:val="00501402"/>
    <w:rsid w:val="00521877"/>
    <w:rsid w:val="00526E3D"/>
    <w:rsid w:val="00552423"/>
    <w:rsid w:val="00592CCB"/>
    <w:rsid w:val="00592E22"/>
    <w:rsid w:val="005940CE"/>
    <w:rsid w:val="005A65DB"/>
    <w:rsid w:val="005B3D09"/>
    <w:rsid w:val="005B4E27"/>
    <w:rsid w:val="005B529D"/>
    <w:rsid w:val="005E4622"/>
    <w:rsid w:val="006049A0"/>
    <w:rsid w:val="00605F9F"/>
    <w:rsid w:val="006234DB"/>
    <w:rsid w:val="00642805"/>
    <w:rsid w:val="00663FBD"/>
    <w:rsid w:val="00691FE8"/>
    <w:rsid w:val="00694DC3"/>
    <w:rsid w:val="006A5D1D"/>
    <w:rsid w:val="006A6255"/>
    <w:rsid w:val="006C6764"/>
    <w:rsid w:val="006C69AB"/>
    <w:rsid w:val="006C723F"/>
    <w:rsid w:val="006E6FC5"/>
    <w:rsid w:val="006F146D"/>
    <w:rsid w:val="006F4C91"/>
    <w:rsid w:val="007072BE"/>
    <w:rsid w:val="0070770E"/>
    <w:rsid w:val="007379A0"/>
    <w:rsid w:val="007577E2"/>
    <w:rsid w:val="00787DA3"/>
    <w:rsid w:val="00794EA1"/>
    <w:rsid w:val="007A3D87"/>
    <w:rsid w:val="007B7B70"/>
    <w:rsid w:val="007D1D26"/>
    <w:rsid w:val="007D2176"/>
    <w:rsid w:val="007E14A2"/>
    <w:rsid w:val="007F2136"/>
    <w:rsid w:val="007F3E4A"/>
    <w:rsid w:val="007F4CFD"/>
    <w:rsid w:val="0080207D"/>
    <w:rsid w:val="0080314A"/>
    <w:rsid w:val="00805F59"/>
    <w:rsid w:val="00813EC2"/>
    <w:rsid w:val="008173DC"/>
    <w:rsid w:val="008219F5"/>
    <w:rsid w:val="0083055C"/>
    <w:rsid w:val="00830C98"/>
    <w:rsid w:val="00833722"/>
    <w:rsid w:val="00844FCD"/>
    <w:rsid w:val="0086467C"/>
    <w:rsid w:val="00885D04"/>
    <w:rsid w:val="008A75D5"/>
    <w:rsid w:val="008B031D"/>
    <w:rsid w:val="008B1DE3"/>
    <w:rsid w:val="008B2A0F"/>
    <w:rsid w:val="008D72C0"/>
    <w:rsid w:val="008E5707"/>
    <w:rsid w:val="00907F07"/>
    <w:rsid w:val="009301EE"/>
    <w:rsid w:val="00936D23"/>
    <w:rsid w:val="009475A0"/>
    <w:rsid w:val="009724D3"/>
    <w:rsid w:val="009929BD"/>
    <w:rsid w:val="009A4460"/>
    <w:rsid w:val="009D2B0D"/>
    <w:rsid w:val="009E58A1"/>
    <w:rsid w:val="009F069B"/>
    <w:rsid w:val="009F5497"/>
    <w:rsid w:val="00A03BC9"/>
    <w:rsid w:val="00A211DD"/>
    <w:rsid w:val="00A46A17"/>
    <w:rsid w:val="00A714CE"/>
    <w:rsid w:val="00A72271"/>
    <w:rsid w:val="00A72F57"/>
    <w:rsid w:val="00A868FA"/>
    <w:rsid w:val="00A92420"/>
    <w:rsid w:val="00AA0915"/>
    <w:rsid w:val="00AB73B5"/>
    <w:rsid w:val="00AC0417"/>
    <w:rsid w:val="00AC5675"/>
    <w:rsid w:val="00AD46F7"/>
    <w:rsid w:val="00AD7EC6"/>
    <w:rsid w:val="00AE427C"/>
    <w:rsid w:val="00AE6AAC"/>
    <w:rsid w:val="00AE7ACF"/>
    <w:rsid w:val="00AF28B2"/>
    <w:rsid w:val="00B044C4"/>
    <w:rsid w:val="00B06A84"/>
    <w:rsid w:val="00B07FD7"/>
    <w:rsid w:val="00B112E8"/>
    <w:rsid w:val="00B12F19"/>
    <w:rsid w:val="00B17DFC"/>
    <w:rsid w:val="00B2450D"/>
    <w:rsid w:val="00B33F1B"/>
    <w:rsid w:val="00B41D48"/>
    <w:rsid w:val="00B55243"/>
    <w:rsid w:val="00B66F14"/>
    <w:rsid w:val="00B762E2"/>
    <w:rsid w:val="00B9773F"/>
    <w:rsid w:val="00BD0433"/>
    <w:rsid w:val="00BE26C1"/>
    <w:rsid w:val="00BF7B57"/>
    <w:rsid w:val="00C062A0"/>
    <w:rsid w:val="00C10DBE"/>
    <w:rsid w:val="00C23EE7"/>
    <w:rsid w:val="00C24DE2"/>
    <w:rsid w:val="00C25B27"/>
    <w:rsid w:val="00C3725B"/>
    <w:rsid w:val="00C43293"/>
    <w:rsid w:val="00C51A2E"/>
    <w:rsid w:val="00C575A8"/>
    <w:rsid w:val="00C83390"/>
    <w:rsid w:val="00C8681A"/>
    <w:rsid w:val="00CA4409"/>
    <w:rsid w:val="00CB7AB3"/>
    <w:rsid w:val="00CB7DAC"/>
    <w:rsid w:val="00CC1F1A"/>
    <w:rsid w:val="00CE009D"/>
    <w:rsid w:val="00CE1A7C"/>
    <w:rsid w:val="00CE600D"/>
    <w:rsid w:val="00D04F60"/>
    <w:rsid w:val="00D077E3"/>
    <w:rsid w:val="00D17660"/>
    <w:rsid w:val="00D27F2A"/>
    <w:rsid w:val="00D637CB"/>
    <w:rsid w:val="00D66220"/>
    <w:rsid w:val="00D8106F"/>
    <w:rsid w:val="00D9380A"/>
    <w:rsid w:val="00DD0E70"/>
    <w:rsid w:val="00DD603A"/>
    <w:rsid w:val="00DE33A1"/>
    <w:rsid w:val="00DF3F7C"/>
    <w:rsid w:val="00DF569D"/>
    <w:rsid w:val="00E13F23"/>
    <w:rsid w:val="00E153ED"/>
    <w:rsid w:val="00E1628C"/>
    <w:rsid w:val="00E35C21"/>
    <w:rsid w:val="00E50EA9"/>
    <w:rsid w:val="00E66862"/>
    <w:rsid w:val="00E811CF"/>
    <w:rsid w:val="00E85E04"/>
    <w:rsid w:val="00E87F9C"/>
    <w:rsid w:val="00EB3C83"/>
    <w:rsid w:val="00ED3264"/>
    <w:rsid w:val="00ED64C5"/>
    <w:rsid w:val="00F15720"/>
    <w:rsid w:val="00F15CA6"/>
    <w:rsid w:val="00F1602E"/>
    <w:rsid w:val="00F16590"/>
    <w:rsid w:val="00F25B7E"/>
    <w:rsid w:val="00F35E51"/>
    <w:rsid w:val="00F44FE4"/>
    <w:rsid w:val="00F5139C"/>
    <w:rsid w:val="00F55804"/>
    <w:rsid w:val="00F55F48"/>
    <w:rsid w:val="00F64087"/>
    <w:rsid w:val="00F73BE1"/>
    <w:rsid w:val="00F8080A"/>
    <w:rsid w:val="00F81277"/>
    <w:rsid w:val="00F9662F"/>
    <w:rsid w:val="00FA44D7"/>
    <w:rsid w:val="00FB26DA"/>
    <w:rsid w:val="00FB4E81"/>
    <w:rsid w:val="00FB6765"/>
    <w:rsid w:val="00FC52DD"/>
    <w:rsid w:val="00FD7931"/>
    <w:rsid w:val="00FE00F6"/>
    <w:rsid w:val="00FE2D60"/>
    <w:rsid w:val="00FF0BFD"/>
    <w:rsid w:val="00FF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20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69AB"/>
  </w:style>
  <w:style w:type="paragraph" w:styleId="a3">
    <w:name w:val="Subtitle"/>
    <w:basedOn w:val="a"/>
    <w:next w:val="a"/>
    <w:link w:val="a4"/>
    <w:uiPriority w:val="11"/>
    <w:qFormat/>
    <w:rsid w:val="006C69AB"/>
    <w:pPr>
      <w:numPr>
        <w:ilvl w:val="1"/>
      </w:numPr>
    </w:pPr>
    <w:rPr>
      <w:rFonts w:ascii="Arial" w:hAnsi="Arial"/>
      <w:i/>
      <w:iCs/>
      <w:color w:val="4F81BD"/>
      <w:spacing w:val="15"/>
      <w:szCs w:val="24"/>
    </w:rPr>
  </w:style>
  <w:style w:type="character" w:customStyle="1" w:styleId="a4">
    <w:name w:val="Подзаголовок Знак"/>
    <w:link w:val="a3"/>
    <w:uiPriority w:val="11"/>
    <w:rsid w:val="006C69A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C69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69AB"/>
    <w:pPr>
      <w:ind w:left="720"/>
      <w:contextualSpacing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7A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7A3D87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7A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7A3D87"/>
    <w:rPr>
      <w:rFonts w:ascii="Times New Roman" w:eastAsia="Times New Roman" w:hAnsi="Times New Roman"/>
      <w:sz w:val="24"/>
    </w:rPr>
  </w:style>
  <w:style w:type="table" w:styleId="ac">
    <w:name w:val="Table Grid"/>
    <w:basedOn w:val="a1"/>
    <w:uiPriority w:val="59"/>
    <w:rsid w:val="00813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5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e">
    <w:name w:val="Колонтитул_"/>
    <w:link w:val="af"/>
    <w:rsid w:val="004543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rsid w:val="004543E9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">
    <w:name w:val="Заголовок №2_"/>
    <w:link w:val="20"/>
    <w:rsid w:val="004543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link w:val="22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link w:val="30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d"/>
    <w:rsid w:val="004543E9"/>
    <w:pPr>
      <w:shd w:val="clear" w:color="auto" w:fill="FFFFFF"/>
      <w:spacing w:after="240" w:line="0" w:lineRule="atLeast"/>
      <w:jc w:val="center"/>
    </w:pPr>
    <w:rPr>
      <w:sz w:val="18"/>
      <w:szCs w:val="18"/>
    </w:rPr>
  </w:style>
  <w:style w:type="paragraph" w:customStyle="1" w:styleId="af">
    <w:name w:val="Колонтитул"/>
    <w:basedOn w:val="a"/>
    <w:link w:val="ae"/>
    <w:rsid w:val="004543E9"/>
    <w:pPr>
      <w:shd w:val="clear" w:color="auto" w:fill="FFFFFF"/>
      <w:spacing w:after="0" w:line="240" w:lineRule="auto"/>
    </w:pPr>
    <w:rPr>
      <w:sz w:val="20"/>
      <w:szCs w:val="20"/>
    </w:rPr>
  </w:style>
  <w:style w:type="paragraph" w:customStyle="1" w:styleId="20">
    <w:name w:val="Заголовок №2"/>
    <w:basedOn w:val="a"/>
    <w:link w:val="2"/>
    <w:rsid w:val="004543E9"/>
    <w:pPr>
      <w:shd w:val="clear" w:color="auto" w:fill="FFFFFF"/>
      <w:spacing w:before="240" w:after="240" w:line="293" w:lineRule="exact"/>
      <w:jc w:val="center"/>
      <w:outlineLvl w:val="1"/>
    </w:pPr>
    <w:rPr>
      <w:sz w:val="22"/>
    </w:rPr>
  </w:style>
  <w:style w:type="paragraph" w:customStyle="1" w:styleId="22">
    <w:name w:val="Основной текст (2)"/>
    <w:basedOn w:val="a"/>
    <w:link w:val="21"/>
    <w:rsid w:val="004543E9"/>
    <w:pPr>
      <w:shd w:val="clear" w:color="auto" w:fill="FFFFFF"/>
      <w:spacing w:before="240" w:after="240" w:line="0" w:lineRule="atLeast"/>
    </w:pPr>
    <w:rPr>
      <w:sz w:val="18"/>
      <w:szCs w:val="18"/>
    </w:rPr>
  </w:style>
  <w:style w:type="paragraph" w:customStyle="1" w:styleId="30">
    <w:name w:val="Заголовок №3"/>
    <w:basedOn w:val="a"/>
    <w:link w:val="3"/>
    <w:rsid w:val="004543E9"/>
    <w:pPr>
      <w:shd w:val="clear" w:color="auto" w:fill="FFFFFF"/>
      <w:spacing w:before="120" w:after="240" w:line="0" w:lineRule="atLeast"/>
      <w:jc w:val="center"/>
      <w:outlineLvl w:val="2"/>
    </w:pPr>
    <w:rPr>
      <w:sz w:val="18"/>
      <w:szCs w:val="18"/>
    </w:rPr>
  </w:style>
  <w:style w:type="paragraph" w:styleId="af0">
    <w:name w:val="No Spacing"/>
    <w:uiPriority w:val="1"/>
    <w:qFormat/>
    <w:rsid w:val="004543E9"/>
    <w:rPr>
      <w:sz w:val="24"/>
      <w:szCs w:val="22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1F568F"/>
  </w:style>
  <w:style w:type="paragraph" w:customStyle="1" w:styleId="Style1">
    <w:name w:val="Style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">
    <w:name w:val="Style2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1" w:lineRule="exact"/>
      <w:jc w:val="center"/>
    </w:pPr>
    <w:rPr>
      <w:rFonts w:ascii="Calibri" w:hAnsi="Calibri"/>
      <w:szCs w:val="24"/>
      <w:lang w:eastAsia="ru-RU"/>
    </w:rPr>
  </w:style>
  <w:style w:type="paragraph" w:customStyle="1" w:styleId="Style3">
    <w:name w:val="Style3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4">
    <w:name w:val="Style4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5">
    <w:name w:val="Style5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0" w:lineRule="exact"/>
    </w:pPr>
    <w:rPr>
      <w:rFonts w:ascii="Calibri" w:hAnsi="Calibri"/>
      <w:szCs w:val="24"/>
      <w:lang w:eastAsia="ru-RU"/>
    </w:rPr>
  </w:style>
  <w:style w:type="paragraph" w:customStyle="1" w:styleId="Style6">
    <w:name w:val="Style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</w:pPr>
    <w:rPr>
      <w:rFonts w:ascii="Calibri" w:hAnsi="Calibri"/>
      <w:szCs w:val="24"/>
      <w:lang w:eastAsia="ru-RU"/>
    </w:rPr>
  </w:style>
  <w:style w:type="paragraph" w:customStyle="1" w:styleId="Style7">
    <w:name w:val="Style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8" w:lineRule="exact"/>
    </w:pPr>
    <w:rPr>
      <w:rFonts w:ascii="Calibri" w:hAnsi="Calibri"/>
      <w:szCs w:val="24"/>
      <w:lang w:eastAsia="ru-RU"/>
    </w:rPr>
  </w:style>
  <w:style w:type="paragraph" w:customStyle="1" w:styleId="Style8">
    <w:name w:val="Style8"/>
    <w:basedOn w:val="a"/>
    <w:uiPriority w:val="99"/>
    <w:rsid w:val="001F568F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9">
    <w:name w:val="Style9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0">
    <w:name w:val="Style10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3" w:lineRule="exact"/>
    </w:pPr>
    <w:rPr>
      <w:rFonts w:ascii="Calibri" w:hAnsi="Calibri"/>
      <w:szCs w:val="24"/>
      <w:lang w:eastAsia="ru-RU"/>
    </w:rPr>
  </w:style>
  <w:style w:type="paragraph" w:customStyle="1" w:styleId="Style11">
    <w:name w:val="Style1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2">
    <w:name w:val="Style12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</w:pPr>
    <w:rPr>
      <w:rFonts w:ascii="Calibri" w:hAnsi="Calibri"/>
      <w:szCs w:val="24"/>
      <w:lang w:eastAsia="ru-RU"/>
    </w:rPr>
  </w:style>
  <w:style w:type="paragraph" w:customStyle="1" w:styleId="Style13">
    <w:name w:val="Style13"/>
    <w:basedOn w:val="a"/>
    <w:uiPriority w:val="99"/>
    <w:rsid w:val="001F568F"/>
    <w:pPr>
      <w:widowControl w:val="0"/>
      <w:autoSpaceDE w:val="0"/>
      <w:autoSpaceDN w:val="0"/>
      <w:adjustRightInd w:val="0"/>
      <w:spacing w:after="0" w:line="221" w:lineRule="exact"/>
    </w:pPr>
    <w:rPr>
      <w:rFonts w:ascii="Calibri" w:hAnsi="Calibri"/>
      <w:szCs w:val="24"/>
      <w:lang w:eastAsia="ru-RU"/>
    </w:rPr>
  </w:style>
  <w:style w:type="paragraph" w:customStyle="1" w:styleId="Style14">
    <w:name w:val="Style14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15">
    <w:name w:val="Style15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6">
    <w:name w:val="Style1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7">
    <w:name w:val="Style1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8">
    <w:name w:val="Style18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4" w:lineRule="exact"/>
    </w:pPr>
    <w:rPr>
      <w:rFonts w:ascii="Calibri" w:hAnsi="Calibri"/>
      <w:szCs w:val="24"/>
      <w:lang w:eastAsia="ru-RU"/>
    </w:rPr>
  </w:style>
  <w:style w:type="paragraph" w:customStyle="1" w:styleId="Style19">
    <w:name w:val="Style19"/>
    <w:basedOn w:val="a"/>
    <w:uiPriority w:val="99"/>
    <w:rsid w:val="001F568F"/>
    <w:pPr>
      <w:widowControl w:val="0"/>
      <w:autoSpaceDE w:val="0"/>
      <w:autoSpaceDN w:val="0"/>
      <w:adjustRightInd w:val="0"/>
      <w:spacing w:after="0" w:line="194" w:lineRule="exact"/>
    </w:pPr>
    <w:rPr>
      <w:rFonts w:ascii="Calibri" w:hAnsi="Calibri"/>
      <w:szCs w:val="24"/>
      <w:lang w:eastAsia="ru-RU"/>
    </w:rPr>
  </w:style>
  <w:style w:type="paragraph" w:customStyle="1" w:styleId="Style20">
    <w:name w:val="Style20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1">
    <w:name w:val="Style2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2">
    <w:name w:val="Style22"/>
    <w:basedOn w:val="a"/>
    <w:uiPriority w:val="99"/>
    <w:rsid w:val="001F568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3">
    <w:name w:val="Style23"/>
    <w:basedOn w:val="a"/>
    <w:uiPriority w:val="99"/>
    <w:rsid w:val="001F568F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4">
    <w:name w:val="Style24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5">
    <w:name w:val="Style25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6">
    <w:name w:val="Style2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7">
    <w:name w:val="Style2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8">
    <w:name w:val="Style28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9">
    <w:name w:val="Style29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30">
    <w:name w:val="Style30"/>
    <w:basedOn w:val="a"/>
    <w:uiPriority w:val="99"/>
    <w:rsid w:val="001F568F"/>
    <w:pPr>
      <w:widowControl w:val="0"/>
      <w:autoSpaceDE w:val="0"/>
      <w:autoSpaceDN w:val="0"/>
      <w:adjustRightInd w:val="0"/>
      <w:spacing w:after="0" w:line="235" w:lineRule="exact"/>
      <w:ind w:firstLine="163"/>
    </w:pPr>
    <w:rPr>
      <w:rFonts w:ascii="Calibri" w:hAnsi="Calibri"/>
      <w:szCs w:val="24"/>
      <w:lang w:eastAsia="ru-RU"/>
    </w:rPr>
  </w:style>
  <w:style w:type="paragraph" w:customStyle="1" w:styleId="Style31">
    <w:name w:val="Style31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/>
      <w:szCs w:val="24"/>
      <w:lang w:eastAsia="ru-RU"/>
    </w:rPr>
  </w:style>
  <w:style w:type="character" w:customStyle="1" w:styleId="FontStyle33">
    <w:name w:val="Font Style33"/>
    <w:uiPriority w:val="99"/>
    <w:rsid w:val="001F568F"/>
    <w:rPr>
      <w:rFonts w:ascii="Calibri" w:hAnsi="Calibri" w:cs="Calibri"/>
      <w:i/>
      <w:iCs/>
      <w:sz w:val="28"/>
      <w:szCs w:val="28"/>
    </w:rPr>
  </w:style>
  <w:style w:type="character" w:customStyle="1" w:styleId="FontStyle34">
    <w:name w:val="Font Style34"/>
    <w:uiPriority w:val="99"/>
    <w:rsid w:val="001F568F"/>
    <w:rPr>
      <w:rFonts w:ascii="Garamond" w:hAnsi="Garamond" w:cs="Garamond"/>
      <w:b/>
      <w:bCs/>
      <w:sz w:val="22"/>
      <w:szCs w:val="22"/>
    </w:rPr>
  </w:style>
  <w:style w:type="character" w:customStyle="1" w:styleId="FontStyle35">
    <w:name w:val="Font Style35"/>
    <w:uiPriority w:val="99"/>
    <w:rsid w:val="001F568F"/>
    <w:rPr>
      <w:rFonts w:ascii="Garamond" w:hAnsi="Garamond" w:cs="Garamond"/>
      <w:b/>
      <w:bCs/>
      <w:sz w:val="14"/>
      <w:szCs w:val="14"/>
    </w:rPr>
  </w:style>
  <w:style w:type="character" w:customStyle="1" w:styleId="FontStyle36">
    <w:name w:val="Font Style36"/>
    <w:uiPriority w:val="99"/>
    <w:rsid w:val="001F568F"/>
    <w:rPr>
      <w:rFonts w:ascii="Calibri" w:hAnsi="Calibri" w:cs="Calibri"/>
      <w:sz w:val="18"/>
      <w:szCs w:val="18"/>
    </w:rPr>
  </w:style>
  <w:style w:type="character" w:customStyle="1" w:styleId="FontStyle37">
    <w:name w:val="Font Style37"/>
    <w:uiPriority w:val="99"/>
    <w:rsid w:val="001F568F"/>
    <w:rPr>
      <w:rFonts w:ascii="Calibri" w:hAnsi="Calibri" w:cs="Calibri"/>
      <w:i/>
      <w:iCs/>
      <w:sz w:val="28"/>
      <w:szCs w:val="28"/>
    </w:rPr>
  </w:style>
  <w:style w:type="character" w:customStyle="1" w:styleId="FontStyle38">
    <w:name w:val="Font Style38"/>
    <w:uiPriority w:val="99"/>
    <w:rsid w:val="001F568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uiPriority w:val="99"/>
    <w:rsid w:val="001F568F"/>
    <w:rPr>
      <w:rFonts w:ascii="Garamond" w:hAnsi="Garamond" w:cs="Garamond"/>
      <w:b/>
      <w:bCs/>
      <w:sz w:val="16"/>
      <w:szCs w:val="16"/>
    </w:rPr>
  </w:style>
  <w:style w:type="character" w:customStyle="1" w:styleId="FontStyle40">
    <w:name w:val="Font Style40"/>
    <w:uiPriority w:val="99"/>
    <w:rsid w:val="001F568F"/>
    <w:rPr>
      <w:rFonts w:ascii="Calibri" w:hAnsi="Calibri" w:cs="Calibri"/>
      <w:sz w:val="18"/>
      <w:szCs w:val="18"/>
    </w:rPr>
  </w:style>
  <w:style w:type="character" w:customStyle="1" w:styleId="FontStyle41">
    <w:name w:val="Font Style41"/>
    <w:uiPriority w:val="99"/>
    <w:rsid w:val="001F568F"/>
    <w:rPr>
      <w:rFonts w:ascii="Garamond" w:hAnsi="Garamond" w:cs="Garamond"/>
      <w:b/>
      <w:bCs/>
      <w:sz w:val="16"/>
      <w:szCs w:val="16"/>
    </w:rPr>
  </w:style>
  <w:style w:type="character" w:customStyle="1" w:styleId="FontStyle42">
    <w:name w:val="Font Style42"/>
    <w:uiPriority w:val="99"/>
    <w:rsid w:val="001F568F"/>
    <w:rPr>
      <w:rFonts w:ascii="Calibri" w:hAnsi="Calibri" w:cs="Calibri"/>
      <w:b/>
      <w:bCs/>
      <w:w w:val="60"/>
      <w:sz w:val="10"/>
      <w:szCs w:val="10"/>
    </w:rPr>
  </w:style>
  <w:style w:type="character" w:customStyle="1" w:styleId="FontStyle43">
    <w:name w:val="Font Style43"/>
    <w:uiPriority w:val="99"/>
    <w:rsid w:val="001F568F"/>
    <w:rPr>
      <w:rFonts w:ascii="Calibri" w:hAnsi="Calibri" w:cs="Calibri"/>
      <w:i/>
      <w:iCs/>
      <w:sz w:val="18"/>
      <w:szCs w:val="18"/>
    </w:rPr>
  </w:style>
  <w:style w:type="character" w:customStyle="1" w:styleId="FontStyle44">
    <w:name w:val="Font Style44"/>
    <w:uiPriority w:val="99"/>
    <w:rsid w:val="001F568F"/>
    <w:rPr>
      <w:rFonts w:ascii="Calibri" w:hAnsi="Calibri" w:cs="Calibri"/>
      <w:b/>
      <w:bCs/>
      <w:sz w:val="14"/>
      <w:szCs w:val="14"/>
    </w:rPr>
  </w:style>
  <w:style w:type="character" w:customStyle="1" w:styleId="FontStyle45">
    <w:name w:val="Font Style45"/>
    <w:uiPriority w:val="99"/>
    <w:rsid w:val="001F568F"/>
    <w:rPr>
      <w:rFonts w:ascii="Garamond" w:hAnsi="Garamond" w:cs="Garamond"/>
      <w:b/>
      <w:bCs/>
      <w:w w:val="40"/>
      <w:sz w:val="18"/>
      <w:szCs w:val="18"/>
    </w:rPr>
  </w:style>
  <w:style w:type="character" w:customStyle="1" w:styleId="FontStyle46">
    <w:name w:val="Font Style46"/>
    <w:uiPriority w:val="99"/>
    <w:rsid w:val="001F568F"/>
    <w:rPr>
      <w:rFonts w:ascii="Calibri" w:hAnsi="Calibri" w:cs="Calibri"/>
      <w:i/>
      <w:iCs/>
      <w:sz w:val="26"/>
      <w:szCs w:val="26"/>
    </w:rPr>
  </w:style>
  <w:style w:type="character" w:customStyle="1" w:styleId="FontStyle47">
    <w:name w:val="Font Style47"/>
    <w:uiPriority w:val="99"/>
    <w:rsid w:val="001F568F"/>
    <w:rPr>
      <w:rFonts w:ascii="Garamond" w:hAnsi="Garamond" w:cs="Garamond"/>
      <w:b/>
      <w:bCs/>
      <w:sz w:val="22"/>
      <w:szCs w:val="22"/>
    </w:rPr>
  </w:style>
  <w:style w:type="character" w:customStyle="1" w:styleId="FontStyle48">
    <w:name w:val="Font Style48"/>
    <w:uiPriority w:val="99"/>
    <w:rsid w:val="001F568F"/>
    <w:rPr>
      <w:rFonts w:ascii="Garamond" w:hAnsi="Garamond" w:cs="Garamond"/>
      <w:spacing w:val="-20"/>
      <w:sz w:val="20"/>
      <w:szCs w:val="20"/>
    </w:rPr>
  </w:style>
  <w:style w:type="character" w:customStyle="1" w:styleId="FontStyle49">
    <w:name w:val="Font Style49"/>
    <w:uiPriority w:val="99"/>
    <w:rsid w:val="001F568F"/>
    <w:rPr>
      <w:rFonts w:ascii="Georgia" w:hAnsi="Georgia" w:cs="Georgia"/>
      <w:b/>
      <w:bCs/>
      <w:sz w:val="14"/>
      <w:szCs w:val="14"/>
    </w:rPr>
  </w:style>
  <w:style w:type="character" w:customStyle="1" w:styleId="FontStyle50">
    <w:name w:val="Font Style50"/>
    <w:uiPriority w:val="99"/>
    <w:rsid w:val="001F568F"/>
    <w:rPr>
      <w:rFonts w:ascii="Garamond" w:hAnsi="Garamond" w:cs="Garamond"/>
      <w:b/>
      <w:bCs/>
      <w:spacing w:val="-10"/>
      <w:sz w:val="16"/>
      <w:szCs w:val="16"/>
    </w:rPr>
  </w:style>
  <w:style w:type="character" w:styleId="af1">
    <w:name w:val="Placeholder Text"/>
    <w:uiPriority w:val="99"/>
    <w:semiHidden/>
    <w:rsid w:val="00F966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20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69AB"/>
  </w:style>
  <w:style w:type="paragraph" w:styleId="a3">
    <w:name w:val="Subtitle"/>
    <w:basedOn w:val="a"/>
    <w:next w:val="a"/>
    <w:link w:val="a4"/>
    <w:uiPriority w:val="11"/>
    <w:qFormat/>
    <w:rsid w:val="006C69AB"/>
    <w:pPr>
      <w:numPr>
        <w:ilvl w:val="1"/>
      </w:numPr>
    </w:pPr>
    <w:rPr>
      <w:rFonts w:ascii="Arial" w:hAnsi="Arial"/>
      <w:i/>
      <w:iCs/>
      <w:color w:val="4F81BD"/>
      <w:spacing w:val="15"/>
      <w:szCs w:val="24"/>
    </w:rPr>
  </w:style>
  <w:style w:type="character" w:customStyle="1" w:styleId="a4">
    <w:name w:val="Подзаголовок Знак"/>
    <w:link w:val="a3"/>
    <w:uiPriority w:val="11"/>
    <w:rsid w:val="006C69A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C69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69AB"/>
    <w:pPr>
      <w:ind w:left="720"/>
      <w:contextualSpacing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7A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7A3D87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7A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7A3D87"/>
    <w:rPr>
      <w:rFonts w:ascii="Times New Roman" w:eastAsia="Times New Roman" w:hAnsi="Times New Roman"/>
      <w:sz w:val="24"/>
    </w:rPr>
  </w:style>
  <w:style w:type="table" w:styleId="ac">
    <w:name w:val="Table Grid"/>
    <w:basedOn w:val="a1"/>
    <w:uiPriority w:val="59"/>
    <w:rsid w:val="00813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5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e">
    <w:name w:val="Колонтитул_"/>
    <w:link w:val="af"/>
    <w:rsid w:val="004543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rsid w:val="004543E9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">
    <w:name w:val="Заголовок №2_"/>
    <w:link w:val="20"/>
    <w:rsid w:val="004543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link w:val="22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link w:val="30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d"/>
    <w:rsid w:val="004543E9"/>
    <w:pPr>
      <w:shd w:val="clear" w:color="auto" w:fill="FFFFFF"/>
      <w:spacing w:after="240" w:line="0" w:lineRule="atLeast"/>
      <w:jc w:val="center"/>
    </w:pPr>
    <w:rPr>
      <w:sz w:val="18"/>
      <w:szCs w:val="18"/>
    </w:rPr>
  </w:style>
  <w:style w:type="paragraph" w:customStyle="1" w:styleId="af">
    <w:name w:val="Колонтитул"/>
    <w:basedOn w:val="a"/>
    <w:link w:val="ae"/>
    <w:rsid w:val="004543E9"/>
    <w:pPr>
      <w:shd w:val="clear" w:color="auto" w:fill="FFFFFF"/>
      <w:spacing w:after="0" w:line="240" w:lineRule="auto"/>
    </w:pPr>
    <w:rPr>
      <w:sz w:val="20"/>
      <w:szCs w:val="20"/>
    </w:rPr>
  </w:style>
  <w:style w:type="paragraph" w:customStyle="1" w:styleId="20">
    <w:name w:val="Заголовок №2"/>
    <w:basedOn w:val="a"/>
    <w:link w:val="2"/>
    <w:rsid w:val="004543E9"/>
    <w:pPr>
      <w:shd w:val="clear" w:color="auto" w:fill="FFFFFF"/>
      <w:spacing w:before="240" w:after="240" w:line="293" w:lineRule="exact"/>
      <w:jc w:val="center"/>
      <w:outlineLvl w:val="1"/>
    </w:pPr>
    <w:rPr>
      <w:sz w:val="22"/>
    </w:rPr>
  </w:style>
  <w:style w:type="paragraph" w:customStyle="1" w:styleId="22">
    <w:name w:val="Основной текст (2)"/>
    <w:basedOn w:val="a"/>
    <w:link w:val="21"/>
    <w:rsid w:val="004543E9"/>
    <w:pPr>
      <w:shd w:val="clear" w:color="auto" w:fill="FFFFFF"/>
      <w:spacing w:before="240" w:after="240" w:line="0" w:lineRule="atLeast"/>
    </w:pPr>
    <w:rPr>
      <w:sz w:val="18"/>
      <w:szCs w:val="18"/>
    </w:rPr>
  </w:style>
  <w:style w:type="paragraph" w:customStyle="1" w:styleId="30">
    <w:name w:val="Заголовок №3"/>
    <w:basedOn w:val="a"/>
    <w:link w:val="3"/>
    <w:rsid w:val="004543E9"/>
    <w:pPr>
      <w:shd w:val="clear" w:color="auto" w:fill="FFFFFF"/>
      <w:spacing w:before="120" w:after="240" w:line="0" w:lineRule="atLeast"/>
      <w:jc w:val="center"/>
      <w:outlineLvl w:val="2"/>
    </w:pPr>
    <w:rPr>
      <w:sz w:val="18"/>
      <w:szCs w:val="18"/>
    </w:rPr>
  </w:style>
  <w:style w:type="paragraph" w:styleId="af0">
    <w:name w:val="No Spacing"/>
    <w:uiPriority w:val="1"/>
    <w:qFormat/>
    <w:rsid w:val="004543E9"/>
    <w:rPr>
      <w:sz w:val="24"/>
      <w:szCs w:val="22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1F568F"/>
  </w:style>
  <w:style w:type="paragraph" w:customStyle="1" w:styleId="Style1">
    <w:name w:val="Style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">
    <w:name w:val="Style2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1" w:lineRule="exact"/>
      <w:jc w:val="center"/>
    </w:pPr>
    <w:rPr>
      <w:rFonts w:ascii="Calibri" w:hAnsi="Calibri"/>
      <w:szCs w:val="24"/>
      <w:lang w:eastAsia="ru-RU"/>
    </w:rPr>
  </w:style>
  <w:style w:type="paragraph" w:customStyle="1" w:styleId="Style3">
    <w:name w:val="Style3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4">
    <w:name w:val="Style4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5">
    <w:name w:val="Style5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0" w:lineRule="exact"/>
    </w:pPr>
    <w:rPr>
      <w:rFonts w:ascii="Calibri" w:hAnsi="Calibri"/>
      <w:szCs w:val="24"/>
      <w:lang w:eastAsia="ru-RU"/>
    </w:rPr>
  </w:style>
  <w:style w:type="paragraph" w:customStyle="1" w:styleId="Style6">
    <w:name w:val="Style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</w:pPr>
    <w:rPr>
      <w:rFonts w:ascii="Calibri" w:hAnsi="Calibri"/>
      <w:szCs w:val="24"/>
      <w:lang w:eastAsia="ru-RU"/>
    </w:rPr>
  </w:style>
  <w:style w:type="paragraph" w:customStyle="1" w:styleId="Style7">
    <w:name w:val="Style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8" w:lineRule="exact"/>
    </w:pPr>
    <w:rPr>
      <w:rFonts w:ascii="Calibri" w:hAnsi="Calibri"/>
      <w:szCs w:val="24"/>
      <w:lang w:eastAsia="ru-RU"/>
    </w:rPr>
  </w:style>
  <w:style w:type="paragraph" w:customStyle="1" w:styleId="Style8">
    <w:name w:val="Style8"/>
    <w:basedOn w:val="a"/>
    <w:uiPriority w:val="99"/>
    <w:rsid w:val="001F568F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9">
    <w:name w:val="Style9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0">
    <w:name w:val="Style10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3" w:lineRule="exact"/>
    </w:pPr>
    <w:rPr>
      <w:rFonts w:ascii="Calibri" w:hAnsi="Calibri"/>
      <w:szCs w:val="24"/>
      <w:lang w:eastAsia="ru-RU"/>
    </w:rPr>
  </w:style>
  <w:style w:type="paragraph" w:customStyle="1" w:styleId="Style11">
    <w:name w:val="Style1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2">
    <w:name w:val="Style12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</w:pPr>
    <w:rPr>
      <w:rFonts w:ascii="Calibri" w:hAnsi="Calibri"/>
      <w:szCs w:val="24"/>
      <w:lang w:eastAsia="ru-RU"/>
    </w:rPr>
  </w:style>
  <w:style w:type="paragraph" w:customStyle="1" w:styleId="Style13">
    <w:name w:val="Style13"/>
    <w:basedOn w:val="a"/>
    <w:uiPriority w:val="99"/>
    <w:rsid w:val="001F568F"/>
    <w:pPr>
      <w:widowControl w:val="0"/>
      <w:autoSpaceDE w:val="0"/>
      <w:autoSpaceDN w:val="0"/>
      <w:adjustRightInd w:val="0"/>
      <w:spacing w:after="0" w:line="221" w:lineRule="exact"/>
    </w:pPr>
    <w:rPr>
      <w:rFonts w:ascii="Calibri" w:hAnsi="Calibri"/>
      <w:szCs w:val="24"/>
      <w:lang w:eastAsia="ru-RU"/>
    </w:rPr>
  </w:style>
  <w:style w:type="paragraph" w:customStyle="1" w:styleId="Style14">
    <w:name w:val="Style14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15">
    <w:name w:val="Style15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6">
    <w:name w:val="Style1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7">
    <w:name w:val="Style1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8">
    <w:name w:val="Style18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4" w:lineRule="exact"/>
    </w:pPr>
    <w:rPr>
      <w:rFonts w:ascii="Calibri" w:hAnsi="Calibri"/>
      <w:szCs w:val="24"/>
      <w:lang w:eastAsia="ru-RU"/>
    </w:rPr>
  </w:style>
  <w:style w:type="paragraph" w:customStyle="1" w:styleId="Style19">
    <w:name w:val="Style19"/>
    <w:basedOn w:val="a"/>
    <w:uiPriority w:val="99"/>
    <w:rsid w:val="001F568F"/>
    <w:pPr>
      <w:widowControl w:val="0"/>
      <w:autoSpaceDE w:val="0"/>
      <w:autoSpaceDN w:val="0"/>
      <w:adjustRightInd w:val="0"/>
      <w:spacing w:after="0" w:line="194" w:lineRule="exact"/>
    </w:pPr>
    <w:rPr>
      <w:rFonts w:ascii="Calibri" w:hAnsi="Calibri"/>
      <w:szCs w:val="24"/>
      <w:lang w:eastAsia="ru-RU"/>
    </w:rPr>
  </w:style>
  <w:style w:type="paragraph" w:customStyle="1" w:styleId="Style20">
    <w:name w:val="Style20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1">
    <w:name w:val="Style2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2">
    <w:name w:val="Style22"/>
    <w:basedOn w:val="a"/>
    <w:uiPriority w:val="99"/>
    <w:rsid w:val="001F568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3">
    <w:name w:val="Style23"/>
    <w:basedOn w:val="a"/>
    <w:uiPriority w:val="99"/>
    <w:rsid w:val="001F568F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4">
    <w:name w:val="Style24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5">
    <w:name w:val="Style25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6">
    <w:name w:val="Style2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7">
    <w:name w:val="Style2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8">
    <w:name w:val="Style28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9">
    <w:name w:val="Style29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30">
    <w:name w:val="Style30"/>
    <w:basedOn w:val="a"/>
    <w:uiPriority w:val="99"/>
    <w:rsid w:val="001F568F"/>
    <w:pPr>
      <w:widowControl w:val="0"/>
      <w:autoSpaceDE w:val="0"/>
      <w:autoSpaceDN w:val="0"/>
      <w:adjustRightInd w:val="0"/>
      <w:spacing w:after="0" w:line="235" w:lineRule="exact"/>
      <w:ind w:firstLine="163"/>
    </w:pPr>
    <w:rPr>
      <w:rFonts w:ascii="Calibri" w:hAnsi="Calibri"/>
      <w:szCs w:val="24"/>
      <w:lang w:eastAsia="ru-RU"/>
    </w:rPr>
  </w:style>
  <w:style w:type="paragraph" w:customStyle="1" w:styleId="Style31">
    <w:name w:val="Style31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/>
      <w:szCs w:val="24"/>
      <w:lang w:eastAsia="ru-RU"/>
    </w:rPr>
  </w:style>
  <w:style w:type="character" w:customStyle="1" w:styleId="FontStyle33">
    <w:name w:val="Font Style33"/>
    <w:uiPriority w:val="99"/>
    <w:rsid w:val="001F568F"/>
    <w:rPr>
      <w:rFonts w:ascii="Calibri" w:hAnsi="Calibri" w:cs="Calibri"/>
      <w:i/>
      <w:iCs/>
      <w:sz w:val="28"/>
      <w:szCs w:val="28"/>
    </w:rPr>
  </w:style>
  <w:style w:type="character" w:customStyle="1" w:styleId="FontStyle34">
    <w:name w:val="Font Style34"/>
    <w:uiPriority w:val="99"/>
    <w:rsid w:val="001F568F"/>
    <w:rPr>
      <w:rFonts w:ascii="Garamond" w:hAnsi="Garamond" w:cs="Garamond"/>
      <w:b/>
      <w:bCs/>
      <w:sz w:val="22"/>
      <w:szCs w:val="22"/>
    </w:rPr>
  </w:style>
  <w:style w:type="character" w:customStyle="1" w:styleId="FontStyle35">
    <w:name w:val="Font Style35"/>
    <w:uiPriority w:val="99"/>
    <w:rsid w:val="001F568F"/>
    <w:rPr>
      <w:rFonts w:ascii="Garamond" w:hAnsi="Garamond" w:cs="Garamond"/>
      <w:b/>
      <w:bCs/>
      <w:sz w:val="14"/>
      <w:szCs w:val="14"/>
    </w:rPr>
  </w:style>
  <w:style w:type="character" w:customStyle="1" w:styleId="FontStyle36">
    <w:name w:val="Font Style36"/>
    <w:uiPriority w:val="99"/>
    <w:rsid w:val="001F568F"/>
    <w:rPr>
      <w:rFonts w:ascii="Calibri" w:hAnsi="Calibri" w:cs="Calibri"/>
      <w:sz w:val="18"/>
      <w:szCs w:val="18"/>
    </w:rPr>
  </w:style>
  <w:style w:type="character" w:customStyle="1" w:styleId="FontStyle37">
    <w:name w:val="Font Style37"/>
    <w:uiPriority w:val="99"/>
    <w:rsid w:val="001F568F"/>
    <w:rPr>
      <w:rFonts w:ascii="Calibri" w:hAnsi="Calibri" w:cs="Calibri"/>
      <w:i/>
      <w:iCs/>
      <w:sz w:val="28"/>
      <w:szCs w:val="28"/>
    </w:rPr>
  </w:style>
  <w:style w:type="character" w:customStyle="1" w:styleId="FontStyle38">
    <w:name w:val="Font Style38"/>
    <w:uiPriority w:val="99"/>
    <w:rsid w:val="001F568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uiPriority w:val="99"/>
    <w:rsid w:val="001F568F"/>
    <w:rPr>
      <w:rFonts w:ascii="Garamond" w:hAnsi="Garamond" w:cs="Garamond"/>
      <w:b/>
      <w:bCs/>
      <w:sz w:val="16"/>
      <w:szCs w:val="16"/>
    </w:rPr>
  </w:style>
  <w:style w:type="character" w:customStyle="1" w:styleId="FontStyle40">
    <w:name w:val="Font Style40"/>
    <w:uiPriority w:val="99"/>
    <w:rsid w:val="001F568F"/>
    <w:rPr>
      <w:rFonts w:ascii="Calibri" w:hAnsi="Calibri" w:cs="Calibri"/>
      <w:sz w:val="18"/>
      <w:szCs w:val="18"/>
    </w:rPr>
  </w:style>
  <w:style w:type="character" w:customStyle="1" w:styleId="FontStyle41">
    <w:name w:val="Font Style41"/>
    <w:uiPriority w:val="99"/>
    <w:rsid w:val="001F568F"/>
    <w:rPr>
      <w:rFonts w:ascii="Garamond" w:hAnsi="Garamond" w:cs="Garamond"/>
      <w:b/>
      <w:bCs/>
      <w:sz w:val="16"/>
      <w:szCs w:val="16"/>
    </w:rPr>
  </w:style>
  <w:style w:type="character" w:customStyle="1" w:styleId="FontStyle42">
    <w:name w:val="Font Style42"/>
    <w:uiPriority w:val="99"/>
    <w:rsid w:val="001F568F"/>
    <w:rPr>
      <w:rFonts w:ascii="Calibri" w:hAnsi="Calibri" w:cs="Calibri"/>
      <w:b/>
      <w:bCs/>
      <w:w w:val="60"/>
      <w:sz w:val="10"/>
      <w:szCs w:val="10"/>
    </w:rPr>
  </w:style>
  <w:style w:type="character" w:customStyle="1" w:styleId="FontStyle43">
    <w:name w:val="Font Style43"/>
    <w:uiPriority w:val="99"/>
    <w:rsid w:val="001F568F"/>
    <w:rPr>
      <w:rFonts w:ascii="Calibri" w:hAnsi="Calibri" w:cs="Calibri"/>
      <w:i/>
      <w:iCs/>
      <w:sz w:val="18"/>
      <w:szCs w:val="18"/>
    </w:rPr>
  </w:style>
  <w:style w:type="character" w:customStyle="1" w:styleId="FontStyle44">
    <w:name w:val="Font Style44"/>
    <w:uiPriority w:val="99"/>
    <w:rsid w:val="001F568F"/>
    <w:rPr>
      <w:rFonts w:ascii="Calibri" w:hAnsi="Calibri" w:cs="Calibri"/>
      <w:b/>
      <w:bCs/>
      <w:sz w:val="14"/>
      <w:szCs w:val="14"/>
    </w:rPr>
  </w:style>
  <w:style w:type="character" w:customStyle="1" w:styleId="FontStyle45">
    <w:name w:val="Font Style45"/>
    <w:uiPriority w:val="99"/>
    <w:rsid w:val="001F568F"/>
    <w:rPr>
      <w:rFonts w:ascii="Garamond" w:hAnsi="Garamond" w:cs="Garamond"/>
      <w:b/>
      <w:bCs/>
      <w:w w:val="40"/>
      <w:sz w:val="18"/>
      <w:szCs w:val="18"/>
    </w:rPr>
  </w:style>
  <w:style w:type="character" w:customStyle="1" w:styleId="FontStyle46">
    <w:name w:val="Font Style46"/>
    <w:uiPriority w:val="99"/>
    <w:rsid w:val="001F568F"/>
    <w:rPr>
      <w:rFonts w:ascii="Calibri" w:hAnsi="Calibri" w:cs="Calibri"/>
      <w:i/>
      <w:iCs/>
      <w:sz w:val="26"/>
      <w:szCs w:val="26"/>
    </w:rPr>
  </w:style>
  <w:style w:type="character" w:customStyle="1" w:styleId="FontStyle47">
    <w:name w:val="Font Style47"/>
    <w:uiPriority w:val="99"/>
    <w:rsid w:val="001F568F"/>
    <w:rPr>
      <w:rFonts w:ascii="Garamond" w:hAnsi="Garamond" w:cs="Garamond"/>
      <w:b/>
      <w:bCs/>
      <w:sz w:val="22"/>
      <w:szCs w:val="22"/>
    </w:rPr>
  </w:style>
  <w:style w:type="character" w:customStyle="1" w:styleId="FontStyle48">
    <w:name w:val="Font Style48"/>
    <w:uiPriority w:val="99"/>
    <w:rsid w:val="001F568F"/>
    <w:rPr>
      <w:rFonts w:ascii="Garamond" w:hAnsi="Garamond" w:cs="Garamond"/>
      <w:spacing w:val="-20"/>
      <w:sz w:val="20"/>
      <w:szCs w:val="20"/>
    </w:rPr>
  </w:style>
  <w:style w:type="character" w:customStyle="1" w:styleId="FontStyle49">
    <w:name w:val="Font Style49"/>
    <w:uiPriority w:val="99"/>
    <w:rsid w:val="001F568F"/>
    <w:rPr>
      <w:rFonts w:ascii="Georgia" w:hAnsi="Georgia" w:cs="Georgia"/>
      <w:b/>
      <w:bCs/>
      <w:sz w:val="14"/>
      <w:szCs w:val="14"/>
    </w:rPr>
  </w:style>
  <w:style w:type="character" w:customStyle="1" w:styleId="FontStyle50">
    <w:name w:val="Font Style50"/>
    <w:uiPriority w:val="99"/>
    <w:rsid w:val="001F568F"/>
    <w:rPr>
      <w:rFonts w:ascii="Garamond" w:hAnsi="Garamond" w:cs="Garamond"/>
      <w:b/>
      <w:bCs/>
      <w:spacing w:val="-10"/>
      <w:sz w:val="16"/>
      <w:szCs w:val="16"/>
    </w:rPr>
  </w:style>
  <w:style w:type="character" w:styleId="af1">
    <w:name w:val="Placeholder Text"/>
    <w:uiPriority w:val="99"/>
    <w:semiHidden/>
    <w:rsid w:val="00F96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B859-BF61-4BAD-B640-739189B1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84</Pages>
  <Words>14701</Words>
  <Characters>83796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АИГ</dc:creator>
  <cp:lastModifiedBy>Евгения В. Стручкова</cp:lastModifiedBy>
  <cp:revision>26</cp:revision>
  <dcterms:created xsi:type="dcterms:W3CDTF">2015-07-22T06:52:00Z</dcterms:created>
  <dcterms:modified xsi:type="dcterms:W3CDTF">2020-11-03T03:14:00Z</dcterms:modified>
</cp:coreProperties>
</file>